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glossary/document.xml" ContentType="application/vnd.openxmlformats-officedocument.wordprocessingml.document.glossary+xml"/>
  <Override PartName="/word/intelligence2.xml" ContentType="application/vnd.ms-office.intelligence2+xml"/>
  <Override PartName="/word/numbering.xml" ContentType="application/vnd.openxmlformats-officedocument.wordprocessingml.numbering+xml"/>
</Types>
</file>

<file path=_rels/.rels>&#65279;<?xml version="1.0" encoding="utf-8"?><Relationships xmlns="http://schemas.openxmlformats.org/package/2006/relationships"><Relationship Type="http://schemas.openxmlformats.org/officeDocument/2006/relationships/extended-properties" Target="docProps/app.xml" Id="rId3" /><Relationship Type="http://schemas.openxmlformats.org/package/2006/relationships/metadata/core-properties" Target="docProps/core.xml" Id="rId2" /><Relationship Type="http://schemas.openxmlformats.org/officeDocument/2006/relationships/officeDocument" Target="word/document.xml" Id="rId1" /></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a="http://schemas.openxmlformats.org/drawingml/2006/main" xmlns:pic="http://schemas.openxmlformats.org/drawingml/2006/picture" xmlns:a14="http://schemas.microsoft.com/office/drawing/2010/main" mc:Ignorable="w14 w15 wp14 w16se w16cid w16 w16cex w16sdtdh">
  <w:body>
    <w:p w:rsidR="3BD8B75E" w:rsidP="44DD090B" w:rsidRDefault="3BD8B75E" w14:paraId="13308172" w14:textId="2A38A0D9">
      <w:pPr>
        <w:pStyle w:val="Normal"/>
        <w:spacing w:before="0" w:beforeAutospacing="off" w:after="3000" w:afterAutospacing="off"/>
        <w:rPr>
          <w:i w:val="0"/>
          <w:iCs w:val="0"/>
        </w:rPr>
      </w:pPr>
      <w:r w:rsidR="1B56F030">
        <w:drawing>
          <wp:inline wp14:editId="16EFB653" wp14:anchorId="1B10158E">
            <wp:extent cx="5915025" cy="2521469"/>
            <wp:effectExtent l="0" t="0" r="0" b="0"/>
            <wp:docPr id="1349386626" name="" descr="Matrix (protocole) — Wikipédia" title=""/>
            <wp:cNvGraphicFramePr>
              <a:graphicFrameLocks noChangeAspect="1"/>
            </wp:cNvGraphicFramePr>
            <a:graphic>
              <a:graphicData uri="http://schemas.openxmlformats.org/drawingml/2006/picture">
                <pic:pic>
                  <pic:nvPicPr>
                    <pic:cNvPr id="0" name=""/>
                    <pic:cNvPicPr/>
                  </pic:nvPicPr>
                  <pic:blipFill>
                    <a:blip r:embed="Rdd4a5e79a3894bbb">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15025" cy="2521469"/>
                    </a:xfrm>
                    <a:prstGeom prst="rect">
                      <a:avLst/>
                    </a:prstGeom>
                  </pic:spPr>
                </pic:pic>
              </a:graphicData>
            </a:graphic>
          </wp:inline>
        </w:drawing>
      </w:r>
    </w:p>
    <w:p w:rsidR="3BD8B75E" w:rsidP="44DD090B" w:rsidRDefault="3BD8B75E" w14:paraId="5C0AC7E7" w14:textId="40DF49F3">
      <w:pPr>
        <w:pStyle w:val="Normal"/>
        <w:spacing w:before="0" w:beforeAutospacing="off" w:after="160" w:afterAutospacing="off"/>
        <w:rPr>
          <w:i w:val="0"/>
          <w:iCs w:val="0"/>
        </w:rPr>
      </w:pPr>
      <w:r w:rsidR="709C570C">
        <w:rPr/>
        <w:t>Man</w:t>
      </w:r>
      <w:r w:rsidR="709C570C">
        <w:rPr/>
        <w:t>dant :</w:t>
      </w:r>
      <w:r w:rsidR="709C570C">
        <w:rPr/>
        <w:t xml:space="preserve"> Éc</w:t>
      </w:r>
      <w:r w:rsidR="709C570C">
        <w:rPr/>
        <w:t>ole polytechnique fédérale de Lausanne</w:t>
      </w:r>
    </w:p>
    <w:p w:rsidR="32D9EAB7" w:rsidP="53685B31" w:rsidRDefault="32D9EAB7" w14:paraId="1DBF7EC6" w14:textId="68BA0B3F">
      <w:pPr>
        <w:pStyle w:val="Normal"/>
      </w:pPr>
      <w:r w:rsidR="32D9EAB7">
        <w:rPr/>
        <w:t>Chef de projet : M. Luc Venries</w:t>
      </w:r>
    </w:p>
    <w:p w:rsidR="3BD8B75E" w:rsidP="53685B31" w:rsidRDefault="3BD8B75E" w14:paraId="6C2FC792" w14:textId="13CE61A8">
      <w:pPr>
        <w:pStyle w:val="Normal"/>
      </w:pPr>
      <w:r w:rsidR="3BD8B75E">
        <w:rPr/>
        <w:t xml:space="preserve">Responsable </w:t>
      </w:r>
      <w:r w:rsidR="2A41639F">
        <w:rPr/>
        <w:t>: M. Alain Bron</w:t>
      </w:r>
    </w:p>
    <w:p w:rsidR="2A41639F" w:rsidP="53685B31" w:rsidRDefault="2A41639F" w14:paraId="661D75F0" w14:textId="092D908E">
      <w:pPr>
        <w:pStyle w:val="Normal"/>
      </w:pPr>
      <w:r w:rsidR="2A41639F">
        <w:rPr/>
        <w:t>Mandataire : M. Nathan Ernst</w:t>
      </w:r>
    </w:p>
    <w:p w:rsidR="53685B31" w:rsidP="53685B31" w:rsidRDefault="53685B31" w14:paraId="7BD312F8" w14:textId="00E053F8">
      <w:pPr>
        <w:pStyle w:val="Normal"/>
      </w:pPr>
      <w:r w:rsidR="23F6BA6D">
        <w:rPr/>
        <w:t>Du 21 août 2023 au 26 septembre 2023</w:t>
      </w:r>
    </w:p>
    <w:p w:rsidR="44DD090B" w:rsidP="44DD090B" w:rsidRDefault="44DD090B" w14:paraId="5CA89FC6" w14:textId="161FC0BC">
      <w:pPr>
        <w:pStyle w:val="Normal"/>
      </w:pPr>
    </w:p>
    <w:sdt>
      <w:sdtPr>
        <w:id w:val="1751823325"/>
        <w:docPartObj>
          <w:docPartGallery w:val="Table of Contents"/>
          <w:docPartUnique/>
        </w:docPartObj>
      </w:sdtPr>
      <w:sdtContent>
        <w:p w:rsidR="53685B31" w:rsidP="53685B31" w:rsidRDefault="53685B31" w14:paraId="3254CABB" w14:textId="42443821">
          <w:pPr>
            <w:pStyle w:val="TOC1"/>
            <w:tabs>
              <w:tab w:val="right" w:leader="dot" w:pos="9360"/>
            </w:tabs>
            <w:bidi w:val="0"/>
            <w:rPr>
              <w:rStyle w:val="Hyperlink"/>
            </w:rPr>
          </w:pPr>
          <w:r>
            <w:fldChar w:fldCharType="begin"/>
          </w:r>
          <w:r>
            <w:instrText xml:space="preserve">TOC \o \z \u \h</w:instrText>
          </w:r>
          <w:r>
            <w:fldChar w:fldCharType="separate"/>
          </w:r>
          <w:hyperlink w:anchor="_Toc710773466">
            <w:r w:rsidRPr="6B2CA8ED" w:rsidR="6B2CA8ED">
              <w:rPr>
                <w:rStyle w:val="Hyperlink"/>
              </w:rPr>
              <w:t>Introduction</w:t>
            </w:r>
            <w:r>
              <w:tab/>
            </w:r>
            <w:r>
              <w:fldChar w:fldCharType="begin"/>
            </w:r>
            <w:r>
              <w:instrText xml:space="preserve">PAGEREF _Toc710773466 \h</w:instrText>
            </w:r>
            <w:r>
              <w:fldChar w:fldCharType="separate"/>
            </w:r>
            <w:r w:rsidRPr="6B2CA8ED" w:rsidR="6B2CA8ED">
              <w:rPr>
                <w:rStyle w:val="Hyperlink"/>
              </w:rPr>
              <w:t>1</w:t>
            </w:r>
            <w:r>
              <w:fldChar w:fldCharType="end"/>
            </w:r>
          </w:hyperlink>
        </w:p>
        <w:p w:rsidR="53685B31" w:rsidP="53685B31" w:rsidRDefault="53685B31" w14:paraId="13CE41E3" w14:textId="2842F3CE">
          <w:pPr>
            <w:pStyle w:val="TOC1"/>
            <w:tabs>
              <w:tab w:val="right" w:leader="dot" w:pos="9360"/>
            </w:tabs>
            <w:bidi w:val="0"/>
            <w:rPr>
              <w:rStyle w:val="Hyperlink"/>
            </w:rPr>
          </w:pPr>
          <w:hyperlink w:anchor="_Toc757372787">
            <w:r w:rsidRPr="6B2CA8ED" w:rsidR="6B2CA8ED">
              <w:rPr>
                <w:rStyle w:val="Hyperlink"/>
              </w:rPr>
              <w:t>Le projet</w:t>
            </w:r>
            <w:r>
              <w:tab/>
            </w:r>
            <w:r>
              <w:fldChar w:fldCharType="begin"/>
            </w:r>
            <w:r>
              <w:instrText xml:space="preserve">PAGEREF _Toc757372787 \h</w:instrText>
            </w:r>
            <w:r>
              <w:fldChar w:fldCharType="separate"/>
            </w:r>
            <w:r w:rsidRPr="6B2CA8ED" w:rsidR="6B2CA8ED">
              <w:rPr>
                <w:rStyle w:val="Hyperlink"/>
              </w:rPr>
              <w:t>2</w:t>
            </w:r>
            <w:r>
              <w:fldChar w:fldCharType="end"/>
            </w:r>
          </w:hyperlink>
        </w:p>
        <w:p w:rsidR="53685B31" w:rsidP="53685B31" w:rsidRDefault="53685B31" w14:paraId="6B6EFC18" w14:textId="770DC3AC">
          <w:pPr>
            <w:pStyle w:val="TOC1"/>
            <w:tabs>
              <w:tab w:val="right" w:leader="dot" w:pos="9360"/>
            </w:tabs>
            <w:bidi w:val="0"/>
            <w:rPr>
              <w:rStyle w:val="Hyperlink"/>
            </w:rPr>
          </w:pPr>
          <w:hyperlink w:anchor="_Toc1913860537">
            <w:r w:rsidRPr="6B2CA8ED" w:rsidR="6B2CA8ED">
              <w:rPr>
                <w:rStyle w:val="Hyperlink"/>
              </w:rPr>
              <w:t>Le protocole Matrix</w:t>
            </w:r>
            <w:r>
              <w:tab/>
            </w:r>
            <w:r>
              <w:fldChar w:fldCharType="begin"/>
            </w:r>
            <w:r>
              <w:instrText xml:space="preserve">PAGEREF _Toc1913860537 \h</w:instrText>
            </w:r>
            <w:r>
              <w:fldChar w:fldCharType="separate"/>
            </w:r>
            <w:r w:rsidRPr="6B2CA8ED" w:rsidR="6B2CA8ED">
              <w:rPr>
                <w:rStyle w:val="Hyperlink"/>
              </w:rPr>
              <w:t>2</w:t>
            </w:r>
            <w:r>
              <w:fldChar w:fldCharType="end"/>
            </w:r>
          </w:hyperlink>
        </w:p>
        <w:p w:rsidR="53685B31" w:rsidP="6B2CA8ED" w:rsidRDefault="53685B31" w14:paraId="60414B52" w14:textId="6B161C08">
          <w:pPr>
            <w:pStyle w:val="TOC2"/>
            <w:tabs>
              <w:tab w:val="right" w:leader="dot" w:pos="9360"/>
            </w:tabs>
            <w:bidi w:val="0"/>
            <w:rPr>
              <w:rStyle w:val="Hyperlink"/>
            </w:rPr>
          </w:pPr>
          <w:hyperlink w:anchor="_Toc64730479">
            <w:r w:rsidRPr="6B2CA8ED" w:rsidR="6B2CA8ED">
              <w:rPr>
                <w:rStyle w:val="Hyperlink"/>
              </w:rPr>
              <w:t>Matrix qu’est-ce que c’est ?</w:t>
            </w:r>
            <w:r>
              <w:tab/>
            </w:r>
            <w:r>
              <w:fldChar w:fldCharType="begin"/>
            </w:r>
            <w:r>
              <w:instrText xml:space="preserve">PAGEREF _Toc64730479 \h</w:instrText>
            </w:r>
            <w:r>
              <w:fldChar w:fldCharType="separate"/>
            </w:r>
            <w:r w:rsidRPr="6B2CA8ED" w:rsidR="6B2CA8ED">
              <w:rPr>
                <w:rStyle w:val="Hyperlink"/>
              </w:rPr>
              <w:t>2</w:t>
            </w:r>
            <w:r>
              <w:fldChar w:fldCharType="end"/>
            </w:r>
          </w:hyperlink>
        </w:p>
        <w:p w:rsidR="53685B31" w:rsidP="6B2CA8ED" w:rsidRDefault="53685B31" w14:paraId="66C87F25" w14:textId="46B3725C">
          <w:pPr>
            <w:pStyle w:val="TOC2"/>
            <w:tabs>
              <w:tab w:val="right" w:leader="dot" w:pos="9360"/>
            </w:tabs>
            <w:bidi w:val="0"/>
            <w:rPr>
              <w:rStyle w:val="Hyperlink"/>
            </w:rPr>
          </w:pPr>
          <w:hyperlink w:anchor="_Toc1223706525">
            <w:r w:rsidRPr="6B2CA8ED" w:rsidR="6B2CA8ED">
              <w:rPr>
                <w:rStyle w:val="Hyperlink"/>
              </w:rPr>
              <w:t>Matrix – Le fondamental</w:t>
            </w:r>
            <w:r>
              <w:tab/>
            </w:r>
            <w:r>
              <w:fldChar w:fldCharType="begin"/>
            </w:r>
            <w:r>
              <w:instrText xml:space="preserve">PAGEREF _Toc1223706525 \h</w:instrText>
            </w:r>
            <w:r>
              <w:fldChar w:fldCharType="separate"/>
            </w:r>
            <w:r w:rsidRPr="6B2CA8ED" w:rsidR="6B2CA8ED">
              <w:rPr>
                <w:rStyle w:val="Hyperlink"/>
              </w:rPr>
              <w:t>2</w:t>
            </w:r>
            <w:r>
              <w:fldChar w:fldCharType="end"/>
            </w:r>
          </w:hyperlink>
        </w:p>
        <w:p w:rsidR="53685B31" w:rsidP="53685B31" w:rsidRDefault="53685B31" w14:paraId="05FF110E" w14:textId="05D2F55E">
          <w:pPr>
            <w:pStyle w:val="TOC2"/>
            <w:tabs>
              <w:tab w:val="right" w:leader="dot" w:pos="9360"/>
            </w:tabs>
            <w:bidi w:val="0"/>
            <w:rPr>
              <w:rStyle w:val="Hyperlink"/>
            </w:rPr>
          </w:pPr>
          <w:hyperlink w:anchor="_Toc1716951664">
            <w:r w:rsidRPr="6B2CA8ED" w:rsidR="6B2CA8ED">
              <w:rPr>
                <w:rStyle w:val="Hyperlink"/>
              </w:rPr>
              <w:t>Les rooms</w:t>
            </w:r>
            <w:r>
              <w:tab/>
            </w:r>
            <w:r>
              <w:fldChar w:fldCharType="begin"/>
            </w:r>
            <w:r>
              <w:instrText xml:space="preserve">PAGEREF _Toc1716951664 \h</w:instrText>
            </w:r>
            <w:r>
              <w:fldChar w:fldCharType="separate"/>
            </w:r>
            <w:r w:rsidRPr="6B2CA8ED" w:rsidR="6B2CA8ED">
              <w:rPr>
                <w:rStyle w:val="Hyperlink"/>
              </w:rPr>
              <w:t>3</w:t>
            </w:r>
            <w:r>
              <w:fldChar w:fldCharType="end"/>
            </w:r>
          </w:hyperlink>
        </w:p>
        <w:p w:rsidR="53685B31" w:rsidP="53685B31" w:rsidRDefault="53685B31" w14:paraId="5E088B76" w14:textId="70C11788">
          <w:pPr>
            <w:pStyle w:val="TOC2"/>
            <w:tabs>
              <w:tab w:val="right" w:leader="dot" w:pos="9360"/>
            </w:tabs>
            <w:bidi w:val="0"/>
            <w:rPr>
              <w:rStyle w:val="Hyperlink"/>
            </w:rPr>
          </w:pPr>
          <w:hyperlink w:anchor="_Toc1407267707">
            <w:r w:rsidRPr="6B2CA8ED" w:rsidR="6B2CA8ED">
              <w:rPr>
                <w:rStyle w:val="Hyperlink"/>
              </w:rPr>
              <w:t>Les bridges</w:t>
            </w:r>
            <w:r>
              <w:tab/>
            </w:r>
            <w:r>
              <w:fldChar w:fldCharType="begin"/>
            </w:r>
            <w:r>
              <w:instrText xml:space="preserve">PAGEREF _Toc1407267707 \h</w:instrText>
            </w:r>
            <w:r>
              <w:fldChar w:fldCharType="separate"/>
            </w:r>
            <w:r w:rsidRPr="6B2CA8ED" w:rsidR="6B2CA8ED">
              <w:rPr>
                <w:rStyle w:val="Hyperlink"/>
              </w:rPr>
              <w:t>4</w:t>
            </w:r>
            <w:r>
              <w:fldChar w:fldCharType="end"/>
            </w:r>
          </w:hyperlink>
        </w:p>
        <w:p w:rsidR="53685B31" w:rsidP="53685B31" w:rsidRDefault="53685B31" w14:paraId="5B93CBDC" w14:textId="7378A004">
          <w:pPr>
            <w:pStyle w:val="TOC2"/>
            <w:tabs>
              <w:tab w:val="right" w:leader="dot" w:pos="9360"/>
            </w:tabs>
            <w:bidi w:val="0"/>
            <w:rPr>
              <w:rStyle w:val="Hyperlink"/>
            </w:rPr>
          </w:pPr>
          <w:hyperlink w:anchor="_Toc160761918">
            <w:r w:rsidRPr="6B2CA8ED" w:rsidR="6B2CA8ED">
              <w:rPr>
                <w:rStyle w:val="Hyperlink"/>
              </w:rPr>
              <w:t>Les spaces</w:t>
            </w:r>
            <w:r>
              <w:tab/>
            </w:r>
            <w:r>
              <w:fldChar w:fldCharType="begin"/>
            </w:r>
            <w:r>
              <w:instrText xml:space="preserve">PAGEREF _Toc160761918 \h</w:instrText>
            </w:r>
            <w:r>
              <w:fldChar w:fldCharType="separate"/>
            </w:r>
            <w:r w:rsidRPr="6B2CA8ED" w:rsidR="6B2CA8ED">
              <w:rPr>
                <w:rStyle w:val="Hyperlink"/>
              </w:rPr>
              <w:t>5</w:t>
            </w:r>
            <w:r>
              <w:fldChar w:fldCharType="end"/>
            </w:r>
          </w:hyperlink>
        </w:p>
        <w:p w:rsidR="53685B31" w:rsidP="53685B31" w:rsidRDefault="53685B31" w14:paraId="09FBA449" w14:textId="2A957B13">
          <w:pPr>
            <w:pStyle w:val="TOC2"/>
            <w:tabs>
              <w:tab w:val="right" w:leader="dot" w:pos="9360"/>
            </w:tabs>
            <w:bidi w:val="0"/>
            <w:rPr>
              <w:rStyle w:val="Hyperlink"/>
            </w:rPr>
          </w:pPr>
          <w:hyperlink w:anchor="_Toc1876969957">
            <w:r w:rsidRPr="6B2CA8ED" w:rsidR="6B2CA8ED">
              <w:rPr>
                <w:rStyle w:val="Hyperlink"/>
              </w:rPr>
              <w:t>Les APIs</w:t>
            </w:r>
            <w:r>
              <w:tab/>
            </w:r>
            <w:r>
              <w:fldChar w:fldCharType="begin"/>
            </w:r>
            <w:r>
              <w:instrText xml:space="preserve">PAGEREF _Toc1876969957 \h</w:instrText>
            </w:r>
            <w:r>
              <w:fldChar w:fldCharType="separate"/>
            </w:r>
            <w:r w:rsidRPr="6B2CA8ED" w:rsidR="6B2CA8ED">
              <w:rPr>
                <w:rStyle w:val="Hyperlink"/>
              </w:rPr>
              <w:t>7</w:t>
            </w:r>
            <w:r>
              <w:fldChar w:fldCharType="end"/>
            </w:r>
          </w:hyperlink>
        </w:p>
        <w:p w:rsidR="53685B31" w:rsidP="44DD090B" w:rsidRDefault="53685B31" w14:paraId="27895334" w14:textId="240EBD4A">
          <w:pPr>
            <w:pStyle w:val="TOC2"/>
            <w:tabs>
              <w:tab w:val="right" w:leader="dot" w:pos="9360"/>
            </w:tabs>
            <w:bidi w:val="0"/>
            <w:rPr>
              <w:rStyle w:val="Hyperlink"/>
            </w:rPr>
          </w:pPr>
          <w:hyperlink w:anchor="_Toc364734234">
            <w:r w:rsidRPr="6B2CA8ED" w:rsidR="6B2CA8ED">
              <w:rPr>
                <w:rStyle w:val="Hyperlink"/>
              </w:rPr>
              <w:t>Principe de communication</w:t>
            </w:r>
            <w:r>
              <w:tab/>
            </w:r>
            <w:r>
              <w:fldChar w:fldCharType="begin"/>
            </w:r>
            <w:r>
              <w:instrText xml:space="preserve">PAGEREF _Toc364734234 \h</w:instrText>
            </w:r>
            <w:r>
              <w:fldChar w:fldCharType="separate"/>
            </w:r>
            <w:r w:rsidRPr="6B2CA8ED" w:rsidR="6B2CA8ED">
              <w:rPr>
                <w:rStyle w:val="Hyperlink"/>
              </w:rPr>
              <w:t>8</w:t>
            </w:r>
            <w:r>
              <w:fldChar w:fldCharType="end"/>
            </w:r>
          </w:hyperlink>
        </w:p>
        <w:p w:rsidR="53685B31" w:rsidP="44DD090B" w:rsidRDefault="53685B31" w14:paraId="66AE6C54" w14:textId="1F91FB43">
          <w:pPr>
            <w:pStyle w:val="TOC1"/>
            <w:tabs>
              <w:tab w:val="right" w:leader="dot" w:pos="9360"/>
            </w:tabs>
            <w:bidi w:val="0"/>
            <w:rPr>
              <w:rStyle w:val="Hyperlink"/>
            </w:rPr>
          </w:pPr>
          <w:hyperlink w:anchor="_Toc2065322888">
            <w:r w:rsidRPr="6B2CA8ED" w:rsidR="6B2CA8ED">
              <w:rPr>
                <w:rStyle w:val="Hyperlink"/>
              </w:rPr>
              <w:t>Matrix – Architecture</w:t>
            </w:r>
            <w:r>
              <w:tab/>
            </w:r>
            <w:r>
              <w:fldChar w:fldCharType="begin"/>
            </w:r>
            <w:r>
              <w:instrText xml:space="preserve">PAGEREF _Toc2065322888 \h</w:instrText>
            </w:r>
            <w:r>
              <w:fldChar w:fldCharType="separate"/>
            </w:r>
            <w:r w:rsidRPr="6B2CA8ED" w:rsidR="6B2CA8ED">
              <w:rPr>
                <w:rStyle w:val="Hyperlink"/>
              </w:rPr>
              <w:t>9</w:t>
            </w:r>
            <w:r>
              <w:fldChar w:fldCharType="end"/>
            </w:r>
          </w:hyperlink>
        </w:p>
        <w:p w:rsidR="44DD090B" w:rsidP="44DD090B" w:rsidRDefault="44DD090B" w14:paraId="32294B06" w14:textId="581F2295">
          <w:pPr>
            <w:pStyle w:val="TOC2"/>
            <w:tabs>
              <w:tab w:val="right" w:leader="dot" w:pos="9360"/>
            </w:tabs>
            <w:bidi w:val="0"/>
            <w:rPr>
              <w:rStyle w:val="Hyperlink"/>
            </w:rPr>
          </w:pPr>
          <w:hyperlink w:anchor="_Toc1008070005">
            <w:r w:rsidRPr="6B2CA8ED" w:rsidR="6B2CA8ED">
              <w:rPr>
                <w:rStyle w:val="Hyperlink"/>
              </w:rPr>
              <w:t>Les Acteurs</w:t>
            </w:r>
            <w:r>
              <w:tab/>
            </w:r>
            <w:r>
              <w:fldChar w:fldCharType="begin"/>
            </w:r>
            <w:r>
              <w:instrText xml:space="preserve">PAGEREF _Toc1008070005 \h</w:instrText>
            </w:r>
            <w:r>
              <w:fldChar w:fldCharType="separate"/>
            </w:r>
            <w:r w:rsidRPr="6B2CA8ED" w:rsidR="6B2CA8ED">
              <w:rPr>
                <w:rStyle w:val="Hyperlink"/>
              </w:rPr>
              <w:t>10</w:t>
            </w:r>
            <w:r>
              <w:fldChar w:fldCharType="end"/>
            </w:r>
          </w:hyperlink>
        </w:p>
        <w:p w:rsidR="44DD090B" w:rsidP="44DD090B" w:rsidRDefault="44DD090B" w14:paraId="12419B6F" w14:textId="50F59AB3">
          <w:pPr>
            <w:pStyle w:val="TOC1"/>
            <w:tabs>
              <w:tab w:val="right" w:leader="dot" w:pos="9360"/>
            </w:tabs>
            <w:bidi w:val="0"/>
            <w:rPr>
              <w:rStyle w:val="Hyperlink"/>
            </w:rPr>
          </w:pPr>
          <w:hyperlink w:anchor="_Toc256261525">
            <w:r w:rsidRPr="6B2CA8ED" w:rsidR="6B2CA8ED">
              <w:rPr>
                <w:rStyle w:val="Hyperlink"/>
              </w:rPr>
              <w:t>Serveur</w:t>
            </w:r>
            <w:r>
              <w:tab/>
            </w:r>
            <w:r>
              <w:fldChar w:fldCharType="begin"/>
            </w:r>
            <w:r>
              <w:instrText xml:space="preserve">PAGEREF _Toc256261525 \h</w:instrText>
            </w:r>
            <w:r>
              <w:fldChar w:fldCharType="separate"/>
            </w:r>
            <w:r w:rsidRPr="6B2CA8ED" w:rsidR="6B2CA8ED">
              <w:rPr>
                <w:rStyle w:val="Hyperlink"/>
              </w:rPr>
              <w:t>11</w:t>
            </w:r>
            <w:r>
              <w:fldChar w:fldCharType="end"/>
            </w:r>
          </w:hyperlink>
        </w:p>
        <w:p w:rsidR="44DD090B" w:rsidP="44DD090B" w:rsidRDefault="44DD090B" w14:paraId="20A50D23" w14:textId="0A333B08">
          <w:pPr>
            <w:pStyle w:val="TOC2"/>
            <w:tabs>
              <w:tab w:val="right" w:leader="dot" w:pos="9360"/>
            </w:tabs>
            <w:bidi w:val="0"/>
            <w:rPr>
              <w:rStyle w:val="Hyperlink"/>
            </w:rPr>
          </w:pPr>
          <w:hyperlink w:anchor="_Toc730330714">
            <w:r w:rsidRPr="6B2CA8ED" w:rsidR="6B2CA8ED">
              <w:rPr>
                <w:rStyle w:val="Hyperlink"/>
              </w:rPr>
              <w:t>Environnement</w:t>
            </w:r>
            <w:r>
              <w:tab/>
            </w:r>
            <w:r>
              <w:fldChar w:fldCharType="begin"/>
            </w:r>
            <w:r>
              <w:instrText xml:space="preserve">PAGEREF _Toc730330714 \h</w:instrText>
            </w:r>
            <w:r>
              <w:fldChar w:fldCharType="separate"/>
            </w:r>
            <w:r w:rsidRPr="6B2CA8ED" w:rsidR="6B2CA8ED">
              <w:rPr>
                <w:rStyle w:val="Hyperlink"/>
              </w:rPr>
              <w:t>12</w:t>
            </w:r>
            <w:r>
              <w:fldChar w:fldCharType="end"/>
            </w:r>
          </w:hyperlink>
        </w:p>
        <w:p w:rsidR="44DD090B" w:rsidP="44DD090B" w:rsidRDefault="44DD090B" w14:paraId="1AFD1B9C" w14:textId="0AF6CF6F">
          <w:pPr>
            <w:pStyle w:val="TOC2"/>
            <w:tabs>
              <w:tab w:val="right" w:leader="dot" w:pos="9360"/>
            </w:tabs>
            <w:bidi w:val="0"/>
            <w:rPr>
              <w:rStyle w:val="Hyperlink"/>
            </w:rPr>
          </w:pPr>
          <w:hyperlink w:anchor="_Toc1269754827">
            <w:r w:rsidRPr="6B2CA8ED" w:rsidR="6B2CA8ED">
              <w:rPr>
                <w:rStyle w:val="Hyperlink"/>
              </w:rPr>
              <w:t>Synapse</w:t>
            </w:r>
            <w:r>
              <w:tab/>
            </w:r>
            <w:r>
              <w:fldChar w:fldCharType="begin"/>
            </w:r>
            <w:r>
              <w:instrText xml:space="preserve">PAGEREF _Toc1269754827 \h</w:instrText>
            </w:r>
            <w:r>
              <w:fldChar w:fldCharType="separate"/>
            </w:r>
            <w:r w:rsidRPr="6B2CA8ED" w:rsidR="6B2CA8ED">
              <w:rPr>
                <w:rStyle w:val="Hyperlink"/>
              </w:rPr>
              <w:t>12</w:t>
            </w:r>
            <w:r>
              <w:fldChar w:fldCharType="end"/>
            </w:r>
          </w:hyperlink>
        </w:p>
        <w:p w:rsidR="44DD090B" w:rsidP="6B2CA8ED" w:rsidRDefault="44DD090B" w14:paraId="7A674D4C" w14:textId="5F4DC747">
          <w:pPr>
            <w:pStyle w:val="TOC2"/>
            <w:tabs>
              <w:tab w:val="right" w:leader="dot" w:pos="9360"/>
            </w:tabs>
            <w:bidi w:val="0"/>
            <w:rPr>
              <w:rStyle w:val="Hyperlink"/>
            </w:rPr>
          </w:pPr>
          <w:hyperlink w:anchor="_Toc1848084118">
            <w:r w:rsidRPr="6B2CA8ED" w:rsidR="6B2CA8ED">
              <w:rPr>
                <w:rStyle w:val="Hyperlink"/>
              </w:rPr>
              <w:t>Serveur d’identification</w:t>
            </w:r>
            <w:r>
              <w:tab/>
            </w:r>
            <w:r>
              <w:fldChar w:fldCharType="begin"/>
            </w:r>
            <w:r>
              <w:instrText xml:space="preserve">PAGEREF _Toc1848084118 \h</w:instrText>
            </w:r>
            <w:r>
              <w:fldChar w:fldCharType="separate"/>
            </w:r>
            <w:r w:rsidRPr="6B2CA8ED" w:rsidR="6B2CA8ED">
              <w:rPr>
                <w:rStyle w:val="Hyperlink"/>
              </w:rPr>
              <w:t>12</w:t>
            </w:r>
            <w:r>
              <w:fldChar w:fldCharType="end"/>
            </w:r>
          </w:hyperlink>
        </w:p>
        <w:p w:rsidR="44DD090B" w:rsidP="44DD090B" w:rsidRDefault="44DD090B" w14:paraId="347BF5F0" w14:textId="23F96C3A">
          <w:pPr>
            <w:pStyle w:val="TOC1"/>
            <w:tabs>
              <w:tab w:val="right" w:leader="dot" w:pos="9360"/>
            </w:tabs>
            <w:bidi w:val="0"/>
            <w:rPr>
              <w:rStyle w:val="Hyperlink"/>
            </w:rPr>
          </w:pPr>
          <w:hyperlink w:anchor="_Toc358684937">
            <w:r w:rsidRPr="6B2CA8ED" w:rsidR="6B2CA8ED">
              <w:rPr>
                <w:rStyle w:val="Hyperlink"/>
              </w:rPr>
              <w:t>Installation de Synapse</w:t>
            </w:r>
            <w:r>
              <w:tab/>
            </w:r>
            <w:r>
              <w:fldChar w:fldCharType="begin"/>
            </w:r>
            <w:r>
              <w:instrText xml:space="preserve">PAGEREF _Toc358684937 \h</w:instrText>
            </w:r>
            <w:r>
              <w:fldChar w:fldCharType="separate"/>
            </w:r>
            <w:r w:rsidRPr="6B2CA8ED" w:rsidR="6B2CA8ED">
              <w:rPr>
                <w:rStyle w:val="Hyperlink"/>
              </w:rPr>
              <w:t>12</w:t>
            </w:r>
            <w:r>
              <w:fldChar w:fldCharType="end"/>
            </w:r>
          </w:hyperlink>
        </w:p>
        <w:p w:rsidR="44DD090B" w:rsidP="44DD090B" w:rsidRDefault="44DD090B" w14:paraId="0A115DED" w14:textId="0DF120EA">
          <w:pPr>
            <w:pStyle w:val="TOC1"/>
            <w:tabs>
              <w:tab w:val="right" w:leader="dot" w:pos="9360"/>
            </w:tabs>
            <w:bidi w:val="0"/>
            <w:rPr>
              <w:rStyle w:val="Hyperlink"/>
            </w:rPr>
          </w:pPr>
          <w:hyperlink w:anchor="_Toc1991276029">
            <w:r w:rsidRPr="6B2CA8ED" w:rsidR="6B2CA8ED">
              <w:rPr>
                <w:rStyle w:val="Hyperlink"/>
              </w:rPr>
              <w:t>PostgreSQL</w:t>
            </w:r>
            <w:r>
              <w:tab/>
            </w:r>
            <w:r>
              <w:fldChar w:fldCharType="begin"/>
            </w:r>
            <w:r>
              <w:instrText xml:space="preserve">PAGEREF _Toc1991276029 \h</w:instrText>
            </w:r>
            <w:r>
              <w:fldChar w:fldCharType="separate"/>
            </w:r>
            <w:r w:rsidRPr="6B2CA8ED" w:rsidR="6B2CA8ED">
              <w:rPr>
                <w:rStyle w:val="Hyperlink"/>
              </w:rPr>
              <w:t>16</w:t>
            </w:r>
            <w:r>
              <w:fldChar w:fldCharType="end"/>
            </w:r>
          </w:hyperlink>
        </w:p>
        <w:p w:rsidR="44DD090B" w:rsidP="44DD090B" w:rsidRDefault="44DD090B" w14:paraId="0AB2070A" w14:textId="46C207DA">
          <w:pPr>
            <w:pStyle w:val="TOC1"/>
            <w:tabs>
              <w:tab w:val="right" w:leader="dot" w:pos="9360"/>
            </w:tabs>
            <w:bidi w:val="0"/>
            <w:rPr>
              <w:rStyle w:val="Hyperlink"/>
            </w:rPr>
          </w:pPr>
          <w:hyperlink w:anchor="_Toc2018617711">
            <w:r w:rsidRPr="6B2CA8ED" w:rsidR="6B2CA8ED">
              <w:rPr>
                <w:rStyle w:val="Hyperlink"/>
              </w:rPr>
              <w:t>Configuration de la base de données</w:t>
            </w:r>
            <w:r>
              <w:tab/>
            </w:r>
            <w:r>
              <w:fldChar w:fldCharType="begin"/>
            </w:r>
            <w:r>
              <w:instrText xml:space="preserve">PAGEREF _Toc2018617711 \h</w:instrText>
            </w:r>
            <w:r>
              <w:fldChar w:fldCharType="separate"/>
            </w:r>
            <w:r w:rsidRPr="6B2CA8ED" w:rsidR="6B2CA8ED">
              <w:rPr>
                <w:rStyle w:val="Hyperlink"/>
              </w:rPr>
              <w:t>17</w:t>
            </w:r>
            <w:r>
              <w:fldChar w:fldCharType="end"/>
            </w:r>
          </w:hyperlink>
        </w:p>
        <w:p w:rsidR="6B2CA8ED" w:rsidP="6B2CA8ED" w:rsidRDefault="6B2CA8ED" w14:paraId="0448E869" w14:textId="4E40A6C1">
          <w:pPr>
            <w:pStyle w:val="TOC1"/>
            <w:tabs>
              <w:tab w:val="right" w:leader="dot" w:pos="9360"/>
            </w:tabs>
            <w:bidi w:val="0"/>
            <w:rPr>
              <w:rStyle w:val="Hyperlink"/>
            </w:rPr>
          </w:pPr>
          <w:hyperlink w:anchor="_Toc1692738408">
            <w:r w:rsidRPr="6B2CA8ED" w:rsidR="6B2CA8ED">
              <w:rPr>
                <w:rStyle w:val="Hyperlink"/>
              </w:rPr>
              <w:t>Docker</w:t>
            </w:r>
            <w:r>
              <w:tab/>
            </w:r>
            <w:r>
              <w:fldChar w:fldCharType="begin"/>
            </w:r>
            <w:r>
              <w:instrText xml:space="preserve">PAGEREF _Toc1692738408 \h</w:instrText>
            </w:r>
            <w:r>
              <w:fldChar w:fldCharType="separate"/>
            </w:r>
            <w:r w:rsidRPr="6B2CA8ED" w:rsidR="6B2CA8ED">
              <w:rPr>
                <w:rStyle w:val="Hyperlink"/>
              </w:rPr>
              <w:t>18</w:t>
            </w:r>
            <w:r>
              <w:fldChar w:fldCharType="end"/>
            </w:r>
          </w:hyperlink>
        </w:p>
        <w:p w:rsidR="6B2CA8ED" w:rsidP="6B2CA8ED" w:rsidRDefault="6B2CA8ED" w14:paraId="1410F387" w14:textId="20F3F720">
          <w:pPr>
            <w:pStyle w:val="TOC2"/>
            <w:tabs>
              <w:tab w:val="right" w:leader="dot" w:pos="9360"/>
            </w:tabs>
            <w:bidi w:val="0"/>
            <w:rPr>
              <w:rStyle w:val="Hyperlink"/>
            </w:rPr>
          </w:pPr>
          <w:hyperlink w:anchor="_Toc2107056433">
            <w:r w:rsidRPr="6B2CA8ED" w:rsidR="6B2CA8ED">
              <w:rPr>
                <w:rStyle w:val="Hyperlink"/>
              </w:rPr>
              <w:t>Installation</w:t>
            </w:r>
            <w:r>
              <w:tab/>
            </w:r>
            <w:r>
              <w:fldChar w:fldCharType="begin"/>
            </w:r>
            <w:r>
              <w:instrText xml:space="preserve">PAGEREF _Toc2107056433 \h</w:instrText>
            </w:r>
            <w:r>
              <w:fldChar w:fldCharType="separate"/>
            </w:r>
            <w:r w:rsidRPr="6B2CA8ED" w:rsidR="6B2CA8ED">
              <w:rPr>
                <w:rStyle w:val="Hyperlink"/>
              </w:rPr>
              <w:t>18</w:t>
            </w:r>
            <w:r>
              <w:fldChar w:fldCharType="end"/>
            </w:r>
          </w:hyperlink>
        </w:p>
        <w:p w:rsidR="6B2CA8ED" w:rsidP="6B2CA8ED" w:rsidRDefault="6B2CA8ED" w14:paraId="0D37489E" w14:textId="3463B038">
          <w:pPr>
            <w:pStyle w:val="TOC1"/>
            <w:tabs>
              <w:tab w:val="right" w:leader="dot" w:pos="9360"/>
            </w:tabs>
            <w:bidi w:val="0"/>
            <w:rPr>
              <w:rStyle w:val="Hyperlink"/>
            </w:rPr>
          </w:pPr>
          <w:hyperlink w:anchor="_Toc957213065">
            <w:r w:rsidRPr="6B2CA8ED" w:rsidR="6B2CA8ED">
              <w:rPr>
                <w:rStyle w:val="Hyperlink"/>
              </w:rPr>
              <w:t>Installation sans automatisation</w:t>
            </w:r>
            <w:r>
              <w:tab/>
            </w:r>
            <w:r>
              <w:fldChar w:fldCharType="begin"/>
            </w:r>
            <w:r>
              <w:instrText xml:space="preserve">PAGEREF _Toc957213065 \h</w:instrText>
            </w:r>
            <w:r>
              <w:fldChar w:fldCharType="separate"/>
            </w:r>
            <w:r w:rsidRPr="6B2CA8ED" w:rsidR="6B2CA8ED">
              <w:rPr>
                <w:rStyle w:val="Hyperlink"/>
              </w:rPr>
              <w:t>22</w:t>
            </w:r>
            <w:r>
              <w:fldChar w:fldCharType="end"/>
            </w:r>
          </w:hyperlink>
        </w:p>
        <w:p w:rsidR="6B2CA8ED" w:rsidP="6B2CA8ED" w:rsidRDefault="6B2CA8ED" w14:paraId="4217C51B" w14:textId="1F394A7A">
          <w:pPr>
            <w:pStyle w:val="TOC2"/>
            <w:tabs>
              <w:tab w:val="right" w:leader="dot" w:pos="9360"/>
            </w:tabs>
            <w:bidi w:val="0"/>
            <w:rPr>
              <w:rStyle w:val="Hyperlink"/>
            </w:rPr>
          </w:pPr>
          <w:hyperlink w:anchor="_Toc1930108654">
            <w:r w:rsidRPr="6B2CA8ED" w:rsidR="6B2CA8ED">
              <w:rPr>
                <w:rStyle w:val="Hyperlink"/>
              </w:rPr>
              <w:t>Synapse</w:t>
            </w:r>
            <w:r>
              <w:tab/>
            </w:r>
            <w:r>
              <w:fldChar w:fldCharType="begin"/>
            </w:r>
            <w:r>
              <w:instrText xml:space="preserve">PAGEREF _Toc1930108654 \h</w:instrText>
            </w:r>
            <w:r>
              <w:fldChar w:fldCharType="separate"/>
            </w:r>
            <w:r w:rsidRPr="6B2CA8ED" w:rsidR="6B2CA8ED">
              <w:rPr>
                <w:rStyle w:val="Hyperlink"/>
              </w:rPr>
              <w:t>23</w:t>
            </w:r>
            <w:r>
              <w:fldChar w:fldCharType="end"/>
            </w:r>
          </w:hyperlink>
        </w:p>
        <w:p w:rsidR="6B2CA8ED" w:rsidP="6B2CA8ED" w:rsidRDefault="6B2CA8ED" w14:paraId="363FB4E3" w14:textId="34B6BD68">
          <w:pPr>
            <w:pStyle w:val="TOC2"/>
            <w:tabs>
              <w:tab w:val="right" w:leader="dot" w:pos="9360"/>
            </w:tabs>
            <w:bidi w:val="0"/>
            <w:rPr>
              <w:rStyle w:val="Hyperlink"/>
            </w:rPr>
          </w:pPr>
          <w:hyperlink w:anchor="_Toc1088602708">
            <w:r w:rsidRPr="6B2CA8ED" w:rsidR="6B2CA8ED">
              <w:rPr>
                <w:rStyle w:val="Hyperlink"/>
              </w:rPr>
              <w:t>PostGres</w:t>
            </w:r>
            <w:r>
              <w:tab/>
            </w:r>
            <w:r>
              <w:fldChar w:fldCharType="begin"/>
            </w:r>
            <w:r>
              <w:instrText xml:space="preserve">PAGEREF _Toc1088602708 \h</w:instrText>
            </w:r>
            <w:r>
              <w:fldChar w:fldCharType="separate"/>
            </w:r>
            <w:r w:rsidRPr="6B2CA8ED" w:rsidR="6B2CA8ED">
              <w:rPr>
                <w:rStyle w:val="Hyperlink"/>
              </w:rPr>
              <w:t>24</w:t>
            </w:r>
            <w:r>
              <w:fldChar w:fldCharType="end"/>
            </w:r>
          </w:hyperlink>
        </w:p>
        <w:p w:rsidR="6B2CA8ED" w:rsidP="6B2CA8ED" w:rsidRDefault="6B2CA8ED" w14:paraId="77D90099" w14:textId="53F1F07F">
          <w:pPr>
            <w:pStyle w:val="TOC2"/>
            <w:tabs>
              <w:tab w:val="right" w:leader="dot" w:pos="9360"/>
            </w:tabs>
            <w:bidi w:val="0"/>
            <w:rPr>
              <w:rStyle w:val="Hyperlink"/>
            </w:rPr>
          </w:pPr>
          <w:hyperlink w:anchor="_Toc1099155744">
            <w:r w:rsidRPr="6B2CA8ED" w:rsidR="6B2CA8ED">
              <w:rPr>
                <w:rStyle w:val="Hyperlink"/>
              </w:rPr>
              <w:t>Reverse Proxy</w:t>
            </w:r>
            <w:r>
              <w:tab/>
            </w:r>
            <w:r>
              <w:fldChar w:fldCharType="begin"/>
            </w:r>
            <w:r>
              <w:instrText xml:space="preserve">PAGEREF _Toc1099155744 \h</w:instrText>
            </w:r>
            <w:r>
              <w:fldChar w:fldCharType="separate"/>
            </w:r>
            <w:r w:rsidRPr="6B2CA8ED" w:rsidR="6B2CA8ED">
              <w:rPr>
                <w:rStyle w:val="Hyperlink"/>
              </w:rPr>
              <w:t>26</w:t>
            </w:r>
            <w:r>
              <w:fldChar w:fldCharType="end"/>
            </w:r>
          </w:hyperlink>
        </w:p>
        <w:p w:rsidR="6B2CA8ED" w:rsidP="6B2CA8ED" w:rsidRDefault="6B2CA8ED" w14:paraId="7042ABF6" w14:textId="7711A495">
          <w:pPr>
            <w:pStyle w:val="TOC1"/>
            <w:tabs>
              <w:tab w:val="right" w:leader="dot" w:pos="9360"/>
            </w:tabs>
            <w:bidi w:val="0"/>
            <w:rPr>
              <w:rStyle w:val="Hyperlink"/>
            </w:rPr>
          </w:pPr>
          <w:hyperlink w:anchor="_Toc490459972">
            <w:r w:rsidRPr="6B2CA8ED" w:rsidR="6B2CA8ED">
              <w:rPr>
                <w:rStyle w:val="Hyperlink"/>
              </w:rPr>
              <w:t>Glossaire</w:t>
            </w:r>
            <w:r>
              <w:tab/>
            </w:r>
            <w:r>
              <w:fldChar w:fldCharType="begin"/>
            </w:r>
            <w:r>
              <w:instrText xml:space="preserve">PAGEREF _Toc490459972 \h</w:instrText>
            </w:r>
            <w:r>
              <w:fldChar w:fldCharType="separate"/>
            </w:r>
            <w:r w:rsidRPr="6B2CA8ED" w:rsidR="6B2CA8ED">
              <w:rPr>
                <w:rStyle w:val="Hyperlink"/>
              </w:rPr>
              <w:t>33</w:t>
            </w:r>
            <w:r>
              <w:fldChar w:fldCharType="end"/>
            </w:r>
          </w:hyperlink>
          <w:r>
            <w:fldChar w:fldCharType="end"/>
          </w:r>
        </w:p>
      </w:sdtContent>
    </w:sdt>
    <w:p w:rsidR="53685B31" w:rsidRDefault="53685B31" w14:paraId="10EEA0AB" w14:textId="7789314E"/>
    <w:p w:rsidR="53685B31" w:rsidRDefault="53685B31" w14:paraId="7BC02A38" w14:textId="596E2376">
      <w:r>
        <w:br w:type="page"/>
      </w:r>
    </w:p>
    <w:p w:rsidR="33E9C47E" w:rsidP="53685B31" w:rsidRDefault="33E9C47E" w14:paraId="679651EA" w14:textId="2DD81C7E">
      <w:pPr>
        <w:pStyle w:val="Heading1"/>
        <w:bidi w:val="0"/>
        <w:spacing w:before="240" w:beforeAutospacing="off" w:after="0" w:afterAutospacing="off" w:line="259" w:lineRule="auto"/>
        <w:ind w:left="0" w:right="0"/>
        <w:jc w:val="left"/>
      </w:pPr>
      <w:bookmarkStart w:name="_Toc710773466" w:id="1713844286"/>
      <w:r w:rsidR="171DA955">
        <w:rPr/>
        <w:t>Introduction</w:t>
      </w:r>
      <w:bookmarkEnd w:id="1713844286"/>
    </w:p>
    <w:p w:rsidR="6657F1A0" w:rsidP="53685B31" w:rsidRDefault="6657F1A0" w14:paraId="267A8007" w14:textId="7677D6E5">
      <w:pPr>
        <w:pStyle w:val="Normal"/>
        <w:rPr>
          <w:i w:val="0"/>
          <w:iCs w:val="0"/>
        </w:rPr>
      </w:pPr>
      <w:r w:rsidRPr="53685B31" w:rsidR="6657F1A0">
        <w:rPr>
          <w:i w:val="0"/>
          <w:iCs w:val="0"/>
        </w:rPr>
        <w:t>Les collaborateurs de l’École polytechnique fédérale de Lausanne − ci-après EPFL − utilisent d</w:t>
      </w:r>
      <w:r w:rsidRPr="53685B31" w:rsidR="6657F1A0">
        <w:rPr>
          <w:i w:val="0"/>
          <w:iCs w:val="0"/>
        </w:rPr>
        <w:t>ifférents</w:t>
      </w:r>
      <w:r w:rsidRPr="53685B31" w:rsidR="6657F1A0">
        <w:rPr>
          <w:i w:val="0"/>
          <w:iCs w:val="0"/>
        </w:rPr>
        <w:t xml:space="preserve"> outils pour communiquer. Les produits Cisco (Cisco Jabber) sont utilisés pour la </w:t>
      </w:r>
      <w:r w:rsidRPr="53685B31" w:rsidR="542C92B8">
        <w:rPr>
          <w:i w:val="0"/>
          <w:iCs w:val="0"/>
        </w:rPr>
        <w:t>t</w:t>
      </w:r>
      <w:r w:rsidRPr="53685B31" w:rsidR="542C92B8">
        <w:rPr>
          <w:i w:val="0"/>
          <w:iCs w:val="0"/>
        </w:rPr>
        <w:t>éléphonie</w:t>
      </w:r>
      <w:r w:rsidRPr="53685B31" w:rsidR="6657F1A0">
        <w:rPr>
          <w:i w:val="0"/>
          <w:iCs w:val="0"/>
        </w:rPr>
        <w:t xml:space="preserve"> (softphones) et fournissent également une messagerie (protocole XMPP). Bie</w:t>
      </w:r>
      <w:r w:rsidRPr="53685B31" w:rsidR="0B7FB2BF">
        <w:rPr>
          <w:i w:val="0"/>
          <w:iCs w:val="0"/>
        </w:rPr>
        <w:t>n q</w:t>
      </w:r>
      <w:r w:rsidRPr="53685B31" w:rsidR="562B9F0B">
        <w:rPr>
          <w:i w:val="0"/>
          <w:iCs w:val="0"/>
        </w:rPr>
        <w:t>ue</w:t>
      </w:r>
      <w:r w:rsidRPr="53685B31" w:rsidR="6657F1A0">
        <w:rPr>
          <w:i w:val="0"/>
          <w:iCs w:val="0"/>
        </w:rPr>
        <w:t xml:space="preserve"> certaines salles de visioconférences utilisent Cisco </w:t>
      </w:r>
      <w:r w:rsidRPr="53685B31" w:rsidR="1F1A7290">
        <w:rPr>
          <w:i w:val="0"/>
          <w:iCs w:val="0"/>
        </w:rPr>
        <w:t>W</w:t>
      </w:r>
      <w:r w:rsidRPr="53685B31" w:rsidR="1F1A7290">
        <w:rPr>
          <w:i w:val="0"/>
          <w:iCs w:val="0"/>
        </w:rPr>
        <w:t>ebEx</w:t>
      </w:r>
      <w:r w:rsidRPr="53685B31" w:rsidR="6657F1A0">
        <w:rPr>
          <w:i w:val="0"/>
          <w:iCs w:val="0"/>
        </w:rPr>
        <w:t xml:space="preserve">, l’outil de vidéoconférence </w:t>
      </w:r>
      <w:r w:rsidRPr="53685B31" w:rsidR="40AC4690">
        <w:rPr>
          <w:i w:val="0"/>
          <w:iCs w:val="0"/>
        </w:rPr>
        <w:t>o</w:t>
      </w:r>
      <w:r w:rsidRPr="53685B31" w:rsidR="40AC4690">
        <w:rPr>
          <w:i w:val="0"/>
          <w:iCs w:val="0"/>
        </w:rPr>
        <w:t>fficiel</w:t>
      </w:r>
      <w:r w:rsidRPr="53685B31" w:rsidR="6657F1A0">
        <w:rPr>
          <w:i w:val="0"/>
          <w:iCs w:val="0"/>
        </w:rPr>
        <w:t xml:space="preserve"> est Zoom, qui lui aussi propose une messagerie instantanée. Dans les différents </w:t>
      </w:r>
      <w:r w:rsidRPr="53685B31" w:rsidR="3FC7FFF7">
        <w:rPr>
          <w:i w:val="0"/>
          <w:iCs w:val="0"/>
        </w:rPr>
        <w:t>s</w:t>
      </w:r>
      <w:r w:rsidRPr="53685B31" w:rsidR="3FC7FFF7">
        <w:rPr>
          <w:i w:val="0"/>
          <w:iCs w:val="0"/>
        </w:rPr>
        <w:t>ervices</w:t>
      </w:r>
      <w:r w:rsidRPr="53685B31" w:rsidR="6657F1A0">
        <w:rPr>
          <w:i w:val="0"/>
          <w:iCs w:val="0"/>
        </w:rPr>
        <w:t xml:space="preserve"> et unités de l’EPFL, on trouve aussi Slack, </w:t>
      </w:r>
      <w:r w:rsidRPr="53685B31" w:rsidR="6657F1A0">
        <w:rPr>
          <w:i w:val="0"/>
          <w:iCs w:val="0"/>
        </w:rPr>
        <w:t>Mattermost</w:t>
      </w:r>
      <w:r w:rsidRPr="53685B31" w:rsidR="6657F1A0">
        <w:rPr>
          <w:i w:val="0"/>
          <w:iCs w:val="0"/>
        </w:rPr>
        <w:t xml:space="preserve">, </w:t>
      </w:r>
      <w:r w:rsidRPr="53685B31" w:rsidR="6657F1A0">
        <w:rPr>
          <w:i w:val="0"/>
          <w:iCs w:val="0"/>
        </w:rPr>
        <w:t>Telegram</w:t>
      </w:r>
      <w:r w:rsidRPr="53685B31" w:rsidR="6657F1A0">
        <w:rPr>
          <w:i w:val="0"/>
          <w:iCs w:val="0"/>
        </w:rPr>
        <w:t xml:space="preserve">, Signal, Discord </w:t>
      </w:r>
      <w:r w:rsidRPr="53685B31" w:rsidR="23982B67">
        <w:rPr>
          <w:i w:val="0"/>
          <w:iCs w:val="0"/>
        </w:rPr>
        <w:t>ou W</w:t>
      </w:r>
      <w:r w:rsidRPr="53685B31" w:rsidR="23982B67">
        <w:rPr>
          <w:i w:val="0"/>
          <w:iCs w:val="0"/>
        </w:rPr>
        <w:t>hatsApp</w:t>
      </w:r>
      <w:r w:rsidRPr="53685B31" w:rsidR="6657F1A0">
        <w:rPr>
          <w:i w:val="0"/>
          <w:iCs w:val="0"/>
        </w:rPr>
        <w:t xml:space="preserve"> et bien que certains d’</w:t>
      </w:r>
      <w:r w:rsidRPr="53685B31" w:rsidR="6657F1A0">
        <w:rPr>
          <w:i w:val="0"/>
          <w:iCs w:val="0"/>
        </w:rPr>
        <w:t>entre-eux</w:t>
      </w:r>
      <w:r w:rsidRPr="53685B31" w:rsidR="6657F1A0">
        <w:rPr>
          <w:i w:val="0"/>
          <w:iCs w:val="0"/>
        </w:rPr>
        <w:t xml:space="preserve"> proposent aussi la téléphonie ou la </w:t>
      </w:r>
      <w:r w:rsidRPr="53685B31" w:rsidR="00EAA279">
        <w:rPr>
          <w:i w:val="0"/>
          <w:iCs w:val="0"/>
        </w:rPr>
        <w:t>v</w:t>
      </w:r>
      <w:r w:rsidRPr="53685B31" w:rsidR="00EAA279">
        <w:rPr>
          <w:i w:val="0"/>
          <w:iCs w:val="0"/>
        </w:rPr>
        <w:t>idéo</w:t>
      </w:r>
      <w:r w:rsidRPr="53685B31" w:rsidR="6657F1A0">
        <w:rPr>
          <w:i w:val="0"/>
          <w:iCs w:val="0"/>
        </w:rPr>
        <w:t xml:space="preserve">-conférence, ils sont principalement utilisés pour les fonctionnalités de messageries </w:t>
      </w:r>
      <w:r w:rsidRPr="53685B31" w:rsidR="7727ED66">
        <w:rPr>
          <w:i w:val="0"/>
          <w:iCs w:val="0"/>
        </w:rPr>
        <w:t>i</w:t>
      </w:r>
      <w:r w:rsidRPr="53685B31" w:rsidR="7727ED66">
        <w:rPr>
          <w:i w:val="0"/>
          <w:iCs w:val="0"/>
        </w:rPr>
        <w:t>nstantanée</w:t>
      </w:r>
      <w:r w:rsidRPr="53685B31" w:rsidR="6657F1A0">
        <w:rPr>
          <w:i w:val="0"/>
          <w:iCs w:val="0"/>
        </w:rPr>
        <w:t xml:space="preserve"> (chats).</w:t>
      </w:r>
    </w:p>
    <w:p w:rsidR="3090F09E" w:rsidP="44DD090B" w:rsidRDefault="3090F09E" w14:paraId="2163E11A" w14:textId="40FC31D0">
      <w:pPr>
        <w:pStyle w:val="Normal"/>
        <w:rPr>
          <w:i w:val="0"/>
          <w:iCs w:val="0"/>
        </w:rPr>
      </w:pPr>
      <w:r w:rsidRPr="44DD090B" w:rsidR="00F87003">
        <w:rPr>
          <w:i w:val="0"/>
          <w:iCs w:val="0"/>
        </w:rPr>
        <w:t xml:space="preserve">Le mandant, l’EPFL, aimerai agréger / </w:t>
      </w:r>
      <w:r w:rsidRPr="44DD090B" w:rsidR="0F9EBF7B">
        <w:rPr>
          <w:i w:val="0"/>
          <w:iCs w:val="0"/>
        </w:rPr>
        <w:t>fédérer</w:t>
      </w:r>
      <w:r w:rsidRPr="44DD090B" w:rsidR="00F87003">
        <w:rPr>
          <w:i w:val="0"/>
          <w:iCs w:val="0"/>
        </w:rPr>
        <w:t xml:space="preserve"> ses différents flux de communication tels que produits par les applications Cisco </w:t>
      </w:r>
      <w:r w:rsidRPr="44DD090B" w:rsidR="00F87003">
        <w:rPr>
          <w:i w:val="1"/>
          <w:iCs w:val="1"/>
        </w:rPr>
        <w:t xml:space="preserve">Jabber </w:t>
      </w:r>
      <w:r w:rsidRPr="44DD090B" w:rsidR="00F87003">
        <w:rPr>
          <w:i w:val="0"/>
          <w:iCs w:val="0"/>
        </w:rPr>
        <w:t xml:space="preserve">ou </w:t>
      </w:r>
      <w:r w:rsidRPr="44DD090B" w:rsidR="00F87003">
        <w:rPr>
          <w:i w:val="1"/>
          <w:iCs w:val="1"/>
        </w:rPr>
        <w:t>WebEx</w:t>
      </w:r>
      <w:r w:rsidRPr="44DD090B" w:rsidR="75D84774">
        <w:rPr>
          <w:i w:val="0"/>
          <w:iCs w:val="0"/>
        </w:rPr>
        <w:t xml:space="preserve">, ou encore </w:t>
      </w:r>
      <w:r w:rsidRPr="44DD090B" w:rsidR="75D84774">
        <w:rPr>
          <w:i w:val="1"/>
          <w:iCs w:val="1"/>
        </w:rPr>
        <w:t>Zoom</w:t>
      </w:r>
      <w:r w:rsidRPr="44DD090B" w:rsidR="75D84774">
        <w:rPr>
          <w:i w:val="0"/>
          <w:iCs w:val="0"/>
        </w:rPr>
        <w:t>, via le protocole ouvert Matrix</w:t>
      </w:r>
    </w:p>
    <w:p w:rsidR="0932D0A2" w:rsidP="53685B31" w:rsidRDefault="0932D0A2" w14:paraId="29E20FA9" w14:textId="17368DC4">
      <w:pPr>
        <w:pStyle w:val="Heading1"/>
      </w:pPr>
      <w:bookmarkStart w:name="_Toc757372787" w:id="1725703164"/>
      <w:r w:rsidR="0EC302F2">
        <w:rPr/>
        <w:t>Le projet</w:t>
      </w:r>
      <w:bookmarkEnd w:id="1725703164"/>
    </w:p>
    <w:p w:rsidR="0932D0A2" w:rsidP="53685B31" w:rsidRDefault="0932D0A2" w14:paraId="703C5CB3" w14:textId="78E44C99">
      <w:pPr>
        <w:pStyle w:val="Normal"/>
      </w:pPr>
      <w:r w:rsidR="0932D0A2">
        <w:rPr/>
        <w:t>Ce projet consiste à étudier et mettre en œuvre le protocole Matrix et son environnement technique, afin d’agréger différents flux de communication temps réel</w:t>
      </w:r>
      <w:r w:rsidR="39558754">
        <w:rPr/>
        <w:t xml:space="preserve"> du mandant.</w:t>
      </w:r>
    </w:p>
    <w:p w:rsidR="53685B31" w:rsidP="53685B31" w:rsidRDefault="53685B31" w14:paraId="2BAC6623" w14:textId="7D50D38A">
      <w:pPr>
        <w:pStyle w:val="Normal"/>
        <w:rPr>
          <w:i w:val="1"/>
          <w:iCs w:val="1"/>
        </w:rPr>
      </w:pPr>
    </w:p>
    <w:p w:rsidR="2E0E460C" w:rsidP="44DD090B" w:rsidRDefault="2E0E460C" w14:paraId="7199FB3B" w14:textId="3FDC7E85">
      <w:pPr>
        <w:pStyle w:val="Heading1"/>
      </w:pPr>
      <w:bookmarkStart w:name="_Toc1913860537" w:id="293128381"/>
      <w:r w:rsidR="39303EFD">
        <w:rPr/>
        <w:t xml:space="preserve">Le </w:t>
      </w:r>
      <w:r w:rsidR="39303EFD">
        <w:rPr/>
        <w:t>protocole</w:t>
      </w:r>
      <w:r w:rsidR="39303EFD">
        <w:rPr/>
        <w:t xml:space="preserve"> Matrix</w:t>
      </w:r>
      <w:bookmarkEnd w:id="293128381"/>
    </w:p>
    <w:p w:rsidR="33E9C47E" w:rsidP="44DD090B" w:rsidRDefault="33E9C47E" w14:paraId="14AEC302" w14:textId="648992B0">
      <w:pPr>
        <w:pStyle w:val="Heading2"/>
      </w:pPr>
      <w:bookmarkStart w:name="_Toc64730479" w:id="334936014"/>
      <w:r w:rsidR="171DA955">
        <w:rPr/>
        <w:t>Matrix qu’</w:t>
      </w:r>
      <w:r w:rsidR="171DA955">
        <w:rPr/>
        <w:t>est-ce</w:t>
      </w:r>
      <w:r w:rsidR="171DA955">
        <w:rPr/>
        <w:t xml:space="preserve"> que c’est ?</w:t>
      </w:r>
      <w:bookmarkEnd w:id="334936014"/>
    </w:p>
    <w:p w:rsidR="0F9E18E7" w:rsidP="53685B31" w:rsidRDefault="0F9E18E7" w14:paraId="671EFC77" w14:textId="2885C336">
      <w:pPr>
        <w:pStyle w:val="Normal"/>
      </w:pPr>
      <w:r w:rsidR="20C5329E">
        <w:rPr/>
        <w:t>Matrix est un protocole</w:t>
      </w:r>
      <w:r w:rsidR="67CDDE81">
        <w:rPr/>
        <w:t xml:space="preserve"> </w:t>
      </w:r>
      <w:r w:rsidR="67CDDE81">
        <w:rPr/>
        <w:t>de communication</w:t>
      </w:r>
      <w:r w:rsidR="7EB8A705">
        <w:rPr/>
        <w:t xml:space="preserve"> ouvert et</w:t>
      </w:r>
      <w:r w:rsidR="67CDDE81">
        <w:rPr/>
        <w:t xml:space="preserve"> décentralisé </w:t>
      </w:r>
      <w:r w:rsidR="1343DCA8">
        <w:rPr/>
        <w:t>pour</w:t>
      </w:r>
      <w:r w:rsidR="67CDDE81">
        <w:rPr/>
        <w:t xml:space="preserve"> </w:t>
      </w:r>
      <w:r w:rsidR="165C15E0">
        <w:rPr/>
        <w:t>la communication sécurisée</w:t>
      </w:r>
      <w:r w:rsidR="46FA7623">
        <w:rPr/>
        <w:t xml:space="preserve"> en temps réel sur internet. Il </w:t>
      </w:r>
      <w:r w:rsidR="2998F0BB">
        <w:rPr/>
        <w:t>fournit</w:t>
      </w:r>
      <w:r w:rsidR="46FA7623">
        <w:rPr/>
        <w:t xml:space="preserve"> </w:t>
      </w:r>
      <w:r w:rsidR="49B28F42">
        <w:rPr/>
        <w:t xml:space="preserve">une </w:t>
      </w:r>
      <w:r w:rsidR="19EC4A8F">
        <w:rPr/>
        <w:t>base pour les services de messageries</w:t>
      </w:r>
      <w:r w:rsidR="49247F0D">
        <w:rPr/>
        <w:t xml:space="preserve"> et </w:t>
      </w:r>
      <w:r w:rsidR="19EC4A8F">
        <w:rPr/>
        <w:t xml:space="preserve">de </w:t>
      </w:r>
      <w:r w:rsidR="4E5F1074">
        <w:rPr/>
        <w:t>Vo</w:t>
      </w:r>
      <w:r w:rsidR="19EC4A8F">
        <w:rPr/>
        <w:t>IP</w:t>
      </w:r>
      <w:r w:rsidR="6ADFBC55">
        <w:rPr/>
        <w:t xml:space="preserve"> et pour l’internet des objets.</w:t>
      </w:r>
      <w:r w:rsidR="7A37C0F7">
        <w:rPr/>
        <w:t xml:space="preserve"> Il est </w:t>
      </w:r>
      <w:r w:rsidR="2ADBC159">
        <w:rPr/>
        <w:t xml:space="preserve">Open Source, ce qui lui permet d’éviter les licences propriétaires et est </w:t>
      </w:r>
      <w:r w:rsidR="7A37C0F7">
        <w:rPr/>
        <w:t>conçu pour être interopérable</w:t>
      </w:r>
      <w:r w:rsidR="7F997C96">
        <w:rPr/>
        <w:t xml:space="preserve">. </w:t>
      </w:r>
      <w:r w:rsidR="1AA75BF3">
        <w:rPr/>
        <w:t xml:space="preserve">Il permet également d’intégrer d’autres applications de messagerie tels que </w:t>
      </w:r>
      <w:r w:rsidR="1AA75BF3">
        <w:rPr/>
        <w:t>Telegram</w:t>
      </w:r>
      <w:r w:rsidR="0C6C13A4">
        <w:rPr/>
        <w:t>, Discord, WhatsApp, etc.</w:t>
      </w:r>
    </w:p>
    <w:p w:rsidR="154F0B11" w:rsidP="53685B31" w:rsidRDefault="154F0B11" w14:paraId="7F29808F" w14:textId="6AE50811">
      <w:pPr>
        <w:pStyle w:val="Normal"/>
      </w:pPr>
      <w:r w:rsidR="154F0B11">
        <w:rPr/>
        <w:t>Pour accéder à Matrix, il est possible de se connecter sur des serveurs publics ou de créer son propre serveur.</w:t>
      </w:r>
      <w:r w:rsidR="144DD72B">
        <w:rPr/>
        <w:t xml:space="preserve"> On y accède ensuite via un client qui utilise </w:t>
      </w:r>
      <w:r w:rsidR="6B84B1A8">
        <w:rPr/>
        <w:t xml:space="preserve">ce </w:t>
      </w:r>
      <w:r w:rsidR="6B84B1A8">
        <w:rPr/>
        <w:t>protocol</w:t>
      </w:r>
      <w:r w:rsidR="6B84B1A8">
        <w:rPr/>
        <w:t xml:space="preserve">e </w:t>
      </w:r>
      <w:r w:rsidR="144DD72B">
        <w:rPr/>
        <w:t>comme</w:t>
      </w:r>
      <w:r w:rsidR="144DD72B">
        <w:rPr/>
        <w:t xml:space="preserve"> </w:t>
      </w:r>
      <w:r w:rsidR="144DD72B">
        <w:rPr/>
        <w:t>FluffyCha</w:t>
      </w:r>
      <w:r w:rsidR="144DD72B">
        <w:rPr/>
        <w:t>t</w:t>
      </w:r>
      <w:r w:rsidR="144DD72B">
        <w:rPr/>
        <w:t>,</w:t>
      </w:r>
      <w:r w:rsidR="144DD72B">
        <w:rPr/>
        <w:t xml:space="preserve"> </w:t>
      </w:r>
      <w:r w:rsidR="144DD72B">
        <w:rPr/>
        <w:t>Elemen</w:t>
      </w:r>
      <w:r w:rsidR="144DD72B">
        <w:rPr/>
        <w:t>t</w:t>
      </w:r>
      <w:r w:rsidR="144DD72B">
        <w:rPr/>
        <w:t>,</w:t>
      </w:r>
      <w:r w:rsidR="144DD72B">
        <w:rPr/>
        <w:t xml:space="preserve"> </w:t>
      </w:r>
      <w:r w:rsidR="144DD72B">
        <w:rPr/>
        <w:t>Cinn</w:t>
      </w:r>
      <w:r w:rsidR="144DD72B">
        <w:rPr/>
        <w:t>y</w:t>
      </w:r>
      <w:r w:rsidR="0C323F10">
        <w:rPr/>
        <w:t>,</w:t>
      </w:r>
      <w:r w:rsidR="144DD72B">
        <w:rPr/>
        <w:t xml:space="preserve"> etc.</w:t>
      </w:r>
    </w:p>
    <w:p w:rsidR="53685B31" w:rsidP="53685B31" w:rsidRDefault="53685B31" w14:paraId="6E6DCB5D" w14:textId="5B654DA8">
      <w:pPr>
        <w:pStyle w:val="Normal"/>
      </w:pPr>
    </w:p>
    <w:p w:rsidR="33E9C47E" w:rsidP="44DD090B" w:rsidRDefault="33E9C47E" w14:paraId="211793CA" w14:textId="166756E8">
      <w:pPr>
        <w:pStyle w:val="Heading2"/>
      </w:pPr>
      <w:bookmarkStart w:name="_Toc1223706525" w:id="1555983791"/>
      <w:r w:rsidR="171DA955">
        <w:rPr/>
        <w:t xml:space="preserve">Matrix – </w:t>
      </w:r>
      <w:r w:rsidR="4904262F">
        <w:rPr/>
        <w:t>Le fondamental</w:t>
      </w:r>
      <w:bookmarkEnd w:id="1555983791"/>
    </w:p>
    <w:p w:rsidR="27D070F6" w:rsidP="53685B31" w:rsidRDefault="27D070F6" w14:paraId="4790A49B" w14:textId="51A7BBB7">
      <w:pPr>
        <w:pStyle w:val="Normal"/>
      </w:pPr>
      <w:r w:rsidR="27D070F6">
        <w:rPr/>
        <w:t>Le protocole Matrix est conçu pour être une infrastructure de communication décentralisée, sécurisée et interopérable. Voici les principaux concepts qui guident sa conception :</w:t>
      </w:r>
    </w:p>
    <w:p w:rsidR="59B66279" w:rsidP="53685B31" w:rsidRDefault="59B66279" w14:paraId="5033B3DB" w14:textId="7F635B1B">
      <w:pPr>
        <w:pStyle w:val="Normal"/>
      </w:pPr>
      <w:r w:rsidRPr="53685B31" w:rsidR="59B66279">
        <w:rPr>
          <w:b w:val="1"/>
          <w:bCs w:val="1"/>
        </w:rPr>
        <w:t>Fédérat</w:t>
      </w:r>
      <w:r w:rsidRPr="53685B31" w:rsidR="59B66279">
        <w:rPr>
          <w:b w:val="1"/>
          <w:bCs w:val="1"/>
        </w:rPr>
        <w:t>ion :</w:t>
      </w:r>
      <w:r w:rsidR="59B66279">
        <w:rPr/>
        <w:t xml:space="preserve"> </w:t>
      </w:r>
      <w:r w:rsidR="5928F093">
        <w:rPr/>
        <w:t>Le pro</w:t>
      </w:r>
      <w:r w:rsidR="5928F093">
        <w:rPr/>
        <w:t xml:space="preserve">tocole Matrix repose sur le principe de la </w:t>
      </w:r>
      <w:r w:rsidR="0FECE671">
        <w:rPr/>
        <w:t>fédération</w:t>
      </w:r>
      <w:r w:rsidR="3E8E299B">
        <w:rPr/>
        <w:t>, ce qui signifie que différents serveurs Matrix peuvent interagir et communiquer les uns avec les autres.</w:t>
      </w:r>
      <w:r w:rsidR="30902D3E">
        <w:rPr/>
        <w:t xml:space="preserve"> Cela permet donc aux utilisateurs de créer des comptes sur n’importe quel serveur compatible Matrix et de communiquer avec des utilisateurs sur d’autres serveur.</w:t>
      </w:r>
      <w:r w:rsidR="210CCAD9">
        <w:rPr/>
        <w:t xml:space="preserve"> Cela représente </w:t>
      </w:r>
      <w:r w:rsidR="74021D8A">
        <w:rPr/>
        <w:t xml:space="preserve">le </w:t>
      </w:r>
      <w:r w:rsidR="210CCAD9">
        <w:rPr/>
        <w:t xml:space="preserve">fonctionnement des mails à </w:t>
      </w:r>
      <w:r w:rsidR="005F3D72">
        <w:rPr/>
        <w:t>travers différents fournisseurs.</w:t>
      </w:r>
    </w:p>
    <w:p w:rsidR="53685B31" w:rsidP="53685B31" w:rsidRDefault="53685B31" w14:paraId="33DCDEC5" w14:textId="29AA1E19">
      <w:pPr>
        <w:pStyle w:val="Normal"/>
      </w:pPr>
    </w:p>
    <w:p w:rsidR="3F0617EC" w:rsidP="53685B31" w:rsidRDefault="3F0617EC" w14:paraId="17BF38AB" w14:textId="42F101B9">
      <w:pPr>
        <w:pStyle w:val="Normal"/>
      </w:pPr>
      <w:r w:rsidRPr="44DD090B" w:rsidR="56F98EED">
        <w:rPr>
          <w:b w:val="1"/>
          <w:bCs w:val="1"/>
        </w:rPr>
        <w:t xml:space="preserve">Décentralisation : </w:t>
      </w:r>
      <w:r w:rsidR="14C6A9BF">
        <w:rPr/>
        <w:t>L'un des principaux principes de conception du protocole Matrix est la décentralisation. Contrairement aux services de messagerie centralisés, où un seul fournisseur contrôle l'ensemble du système, Matrix repose sur de nombreux serveurs indépendants (</w:t>
      </w:r>
      <w:r w:rsidR="5C546885">
        <w:rPr/>
        <w:t>homeserver</w:t>
      </w:r>
      <w:r w:rsidR="14C6A9BF">
        <w:rPr/>
        <w:t>s</w:t>
      </w:r>
      <w:r w:rsidR="14C6A9BF">
        <w:rPr/>
        <w:t>). Chaque serveur héberge des comptes d'utilisateurs et des données, garantissant que le contrôle des données est distribué.</w:t>
      </w:r>
    </w:p>
    <w:p w:rsidR="53685B31" w:rsidP="53685B31" w:rsidRDefault="53685B31" w14:paraId="666A4AC0" w14:textId="314232C7">
      <w:pPr>
        <w:pStyle w:val="Normal"/>
      </w:pPr>
    </w:p>
    <w:p w:rsidR="4C46E0B3" w:rsidP="53685B31" w:rsidRDefault="4C46E0B3" w14:paraId="3E9C6913" w14:textId="7544569E">
      <w:pPr>
        <w:pStyle w:val="Normal"/>
      </w:pPr>
      <w:r w:rsidRPr="53685B31" w:rsidR="4C46E0B3">
        <w:rPr>
          <w:b w:val="1"/>
          <w:bCs w:val="1"/>
        </w:rPr>
        <w:t xml:space="preserve">Identifiants Uniques : </w:t>
      </w:r>
      <w:r w:rsidR="71C425A3">
        <w:rPr/>
        <w:t>Le protocole utilise des identifiants uniques pour chaque utilisateur et chaque pièce. Les IDs Matrix sont utilisés pour localiser et identifier les ressources sur le réseau.</w:t>
      </w:r>
    </w:p>
    <w:p w:rsidR="601CF8DD" w:rsidP="53685B31" w:rsidRDefault="601CF8DD" w14:paraId="6B4BAD63" w14:textId="12FD100B">
      <w:pPr>
        <w:pStyle w:val="Normal"/>
      </w:pPr>
      <w:r w:rsidRPr="53685B31" w:rsidR="601CF8DD">
        <w:rPr>
          <w:b w:val="1"/>
          <w:bCs w:val="1"/>
        </w:rPr>
        <w:t>Pièces (</w:t>
      </w:r>
      <w:r w:rsidRPr="53685B31" w:rsidR="601CF8DD">
        <w:rPr>
          <w:b w:val="1"/>
          <w:bCs w:val="1"/>
        </w:rPr>
        <w:t>Rooms</w:t>
      </w:r>
      <w:r w:rsidRPr="53685B31" w:rsidR="601CF8DD">
        <w:rPr>
          <w:b w:val="1"/>
          <w:bCs w:val="1"/>
        </w:rPr>
        <w:t xml:space="preserve">) : </w:t>
      </w:r>
      <w:r w:rsidR="71C425A3">
        <w:rPr/>
        <w:t>Le concept de pièces est au cœur du protocole Matrix. Les utilisateurs communiquent dans des pièces, qui peuvent être publiques ou privées. Les pièces peuvent être organisées autour de thèmes spécifiques, de groupes d'utilisateurs ou de projets.</w:t>
      </w:r>
    </w:p>
    <w:p w:rsidR="53685B31" w:rsidP="53685B31" w:rsidRDefault="53685B31" w14:paraId="758266BC" w14:textId="5829655F">
      <w:pPr>
        <w:pStyle w:val="Normal"/>
      </w:pPr>
    </w:p>
    <w:p w:rsidR="6A01F4E2" w:rsidP="53685B31" w:rsidRDefault="6A01F4E2" w14:paraId="771428B8" w14:textId="3110A8C8">
      <w:pPr>
        <w:pStyle w:val="Normal"/>
      </w:pPr>
      <w:r w:rsidRPr="53685B31" w:rsidR="6A01F4E2">
        <w:rPr>
          <w:b w:val="1"/>
          <w:bCs w:val="1"/>
        </w:rPr>
        <w:t>Messages et Événements :</w:t>
      </w:r>
      <w:r w:rsidR="6A01F4E2">
        <w:rPr/>
        <w:t xml:space="preserve"> Le protocole traite les messages sous forme d'événements. Chaque action (envoi de message, ajout d'utilisateur, changement d'autorisation, etc.) est représentée comme un événement dans l'historique de la pièce.</w:t>
      </w:r>
    </w:p>
    <w:p w:rsidR="53685B31" w:rsidP="53685B31" w:rsidRDefault="53685B31" w14:paraId="673362A8" w14:textId="64209FCB">
      <w:pPr>
        <w:pStyle w:val="Normal"/>
      </w:pPr>
    </w:p>
    <w:p w:rsidR="6A01F4E2" w:rsidP="53685B31" w:rsidRDefault="6A01F4E2" w14:paraId="2AB32FEF" w14:textId="3C3E556F">
      <w:pPr>
        <w:pStyle w:val="Normal"/>
      </w:pPr>
      <w:r w:rsidRPr="53685B31" w:rsidR="6A01F4E2">
        <w:rPr>
          <w:b w:val="1"/>
          <w:bCs w:val="1"/>
        </w:rPr>
        <w:t>Synchronisation Continue :</w:t>
      </w:r>
      <w:r w:rsidR="6A01F4E2">
        <w:rPr/>
        <w:t xml:space="preserve"> Les clients et les serveurs travaillent ensemble pour garantir que les clients sont constamment synchronisés avec les dernières mises à jour dans les pièces. Cela assure une expérience de communication fluide et en temps réel.</w:t>
      </w:r>
    </w:p>
    <w:p w:rsidR="53685B31" w:rsidP="53685B31" w:rsidRDefault="53685B31" w14:paraId="057BEDB7" w14:textId="3BB72003">
      <w:pPr>
        <w:pStyle w:val="Normal"/>
      </w:pPr>
    </w:p>
    <w:p w:rsidR="6A01F4E2" w:rsidP="53685B31" w:rsidRDefault="6A01F4E2" w14:paraId="2990804E" w14:textId="6E33EF00">
      <w:pPr>
        <w:pStyle w:val="Normal"/>
      </w:pPr>
      <w:r w:rsidRPr="53685B31" w:rsidR="6A01F4E2">
        <w:rPr>
          <w:b w:val="1"/>
          <w:bCs w:val="1"/>
        </w:rPr>
        <w:t>Chiffrement de Bout en Bout :</w:t>
      </w:r>
      <w:r w:rsidR="6A01F4E2">
        <w:rPr/>
        <w:t xml:space="preserve"> La sécurité et la confidentialité sont prioritaires dans la conception du protocole. Le chiffrement de bout en bout permet de sécuriser les messages de telle sorte que seuls les destinataires légitimes puissent les lire.</w:t>
      </w:r>
    </w:p>
    <w:p w:rsidR="53685B31" w:rsidP="53685B31" w:rsidRDefault="53685B31" w14:paraId="3F349BE8" w14:textId="6DABC9A3">
      <w:pPr>
        <w:pStyle w:val="Normal"/>
      </w:pPr>
    </w:p>
    <w:p w:rsidR="6A01F4E2" w:rsidP="53685B31" w:rsidRDefault="6A01F4E2" w14:paraId="27F2A2BA" w14:textId="45B3F5F0">
      <w:pPr>
        <w:pStyle w:val="Normal"/>
      </w:pPr>
      <w:r w:rsidRPr="53685B31" w:rsidR="6A01F4E2">
        <w:rPr>
          <w:b w:val="1"/>
          <w:bCs w:val="1"/>
        </w:rPr>
        <w:t xml:space="preserve">Extensions et Intégrations : </w:t>
      </w:r>
      <w:r w:rsidR="6A01F4E2">
        <w:rPr/>
        <w:t>Le protocole Matrix est conçu pour être extensible. Cela signifie que de nouvelles fonctionnalités peuvent être ajoutées et que des intégrations avec d'autres systèmes sont possibles.</w:t>
      </w:r>
    </w:p>
    <w:p w:rsidR="53685B31" w:rsidP="53685B31" w:rsidRDefault="53685B31" w14:paraId="1B12A12B" w14:textId="384A4A1E">
      <w:pPr>
        <w:pStyle w:val="Normal"/>
      </w:pPr>
    </w:p>
    <w:p w:rsidR="6A01F4E2" w:rsidP="53685B31" w:rsidRDefault="6A01F4E2" w14:paraId="2BCAC10C" w14:textId="217589AB">
      <w:pPr>
        <w:pStyle w:val="Normal"/>
      </w:pPr>
      <w:r w:rsidRPr="53685B31" w:rsidR="6A01F4E2">
        <w:rPr>
          <w:b w:val="1"/>
          <w:bCs w:val="1"/>
        </w:rPr>
        <w:t>Règles de Communication :</w:t>
      </w:r>
      <w:r w:rsidR="6A01F4E2">
        <w:rPr/>
        <w:t xml:space="preserve"> Le protocole définit les règles et les normes de communication entre les clients et les serveurs. Il spécifie comment les messages sont envoyés, reçus, stockés et synchronisés.</w:t>
      </w:r>
    </w:p>
    <w:p w:rsidR="53685B31" w:rsidP="53685B31" w:rsidRDefault="53685B31" w14:paraId="390FEC4A" w14:textId="7F33EE6A">
      <w:pPr>
        <w:pStyle w:val="Normal"/>
      </w:pPr>
    </w:p>
    <w:p w:rsidR="6A01F4E2" w:rsidP="53685B31" w:rsidRDefault="6A01F4E2" w14:paraId="0BBED42E" w14:textId="7E8483A1">
      <w:pPr>
        <w:pStyle w:val="Normal"/>
      </w:pPr>
      <w:r w:rsidRPr="53685B31" w:rsidR="6A01F4E2">
        <w:rPr>
          <w:b w:val="1"/>
          <w:bCs w:val="1"/>
        </w:rPr>
        <w:t>Transparence :</w:t>
      </w:r>
      <w:r w:rsidR="6A01F4E2">
        <w:rPr>
          <w:b w:val="0"/>
          <w:bCs w:val="0"/>
        </w:rPr>
        <w:t xml:space="preserve"> </w:t>
      </w:r>
      <w:r w:rsidR="6A01F4E2">
        <w:rPr/>
        <w:t>L'architecture et le code du protocole sont ouverts, ce qui signifie que la conception et le fonctionnement sont transparents et accessibles à tous. Cela encourage la confiance et la participation de la communauté.</w:t>
      </w:r>
    </w:p>
    <w:p w:rsidR="53685B31" w:rsidP="53685B31" w:rsidRDefault="53685B31" w14:paraId="0D1C4720" w14:textId="19288F46">
      <w:pPr>
        <w:pStyle w:val="Normal"/>
      </w:pPr>
    </w:p>
    <w:p w:rsidR="15A5120E" w:rsidP="53685B31" w:rsidRDefault="15A5120E" w14:paraId="6BA78BFC" w14:textId="68436A32">
      <w:pPr>
        <w:pStyle w:val="Heading2"/>
      </w:pPr>
      <w:bookmarkStart w:name="_Toc1716951664" w:id="1931307209"/>
      <w:r w:rsidR="61007C30">
        <w:rPr/>
        <w:t xml:space="preserve">Les </w:t>
      </w:r>
      <w:r w:rsidR="61007C30">
        <w:rPr/>
        <w:t>rooms</w:t>
      </w:r>
      <w:bookmarkEnd w:id="1931307209"/>
    </w:p>
    <w:p w:rsidR="15A5120E" w:rsidP="53685B31" w:rsidRDefault="15A5120E" w14:paraId="62EFF742" w14:textId="4DE4E391">
      <w:pPr>
        <w:pStyle w:val="Normal"/>
      </w:pPr>
      <w:r w:rsidR="15A5120E">
        <w:rPr/>
        <w:t>Il est possible de créer des pièces (rooms) qui est un espace de discussion où les utilisateurs peuvent échanger des messages, des fichiers et d'autres contenus en temps réel. Les utilisateurs peuvent participer à plusieurs pièces à la fois.</w:t>
      </w:r>
    </w:p>
    <w:p w:rsidR="53685B31" w:rsidP="53685B31" w:rsidRDefault="53685B31" w14:paraId="340FD0E9" w14:textId="0918ADC7">
      <w:pPr>
        <w:pStyle w:val="Normal"/>
      </w:pPr>
    </w:p>
    <w:p w:rsidR="15A5120E" w:rsidP="53685B31" w:rsidRDefault="15A5120E" w14:paraId="49AAA378" w14:textId="00793D13">
      <w:pPr>
        <w:pStyle w:val="Normal"/>
        <w:spacing w:before="0" w:beforeAutospacing="off" w:after="160" w:afterAutospacing="off" w:line="259" w:lineRule="auto"/>
        <w:ind w:left="0" w:right="0"/>
        <w:jc w:val="left"/>
      </w:pPr>
      <w:r w:rsidRPr="53685B31" w:rsidR="15A5120E">
        <w:rPr>
          <w:b w:val="1"/>
          <w:bCs w:val="1"/>
        </w:rPr>
        <w:t>Création de Rooms :</w:t>
      </w:r>
      <w:r w:rsidR="15A5120E">
        <w:rPr/>
        <w:t xml:space="preserve"> Les utilisateurs ont la possibilité de créer leurs propre rooms. Lors de la création d'une room, l'utilisateur peut définir un nom, une description et d'autres paramètres pour définir le contexte de la conversation.</w:t>
      </w:r>
    </w:p>
    <w:p w:rsidR="53685B31" w:rsidP="53685B31" w:rsidRDefault="53685B31" w14:paraId="6426C09C" w14:textId="19E7A349">
      <w:pPr>
        <w:pStyle w:val="Normal"/>
        <w:spacing w:before="0" w:beforeAutospacing="off" w:after="160" w:afterAutospacing="off" w:line="259" w:lineRule="auto"/>
        <w:ind w:left="0" w:right="0"/>
        <w:jc w:val="left"/>
      </w:pPr>
    </w:p>
    <w:p w:rsidR="15A5120E" w:rsidP="53685B31" w:rsidRDefault="15A5120E" w14:paraId="0D2B1DDA" w14:textId="2BD90BF4">
      <w:pPr>
        <w:pStyle w:val="Normal"/>
        <w:spacing w:before="0" w:beforeAutospacing="off" w:after="160" w:afterAutospacing="off" w:line="259" w:lineRule="auto"/>
        <w:ind w:left="0" w:right="0"/>
        <w:jc w:val="left"/>
      </w:pPr>
      <w:r w:rsidRPr="53685B31" w:rsidR="15A5120E">
        <w:rPr>
          <w:b w:val="1"/>
          <w:bCs w:val="1"/>
        </w:rPr>
        <w:t>Types de Rooms :</w:t>
      </w:r>
      <w:r w:rsidR="15A5120E">
        <w:rPr/>
        <w:t xml:space="preserve"> Les rooms peuvent être de différents types en fonction de leur accessibilité et de leurs règles de participation. Il existe principalement deux types de rooms </w:t>
      </w:r>
    </w:p>
    <w:p w:rsidR="15A5120E" w:rsidP="53685B31" w:rsidRDefault="15A5120E" w14:paraId="7430CFEC" w14:textId="3F74CBAA">
      <w:pPr>
        <w:pStyle w:val="Normal"/>
        <w:spacing w:before="0" w:beforeAutospacing="off" w:after="160" w:afterAutospacing="off" w:line="259" w:lineRule="auto"/>
        <w:ind w:left="720" w:right="0"/>
        <w:jc w:val="left"/>
      </w:pPr>
      <w:r w:rsidRPr="44DD090B" w:rsidR="2E2BE2FF">
        <w:rPr>
          <w:b w:val="1"/>
          <w:bCs w:val="1"/>
        </w:rPr>
        <w:t>Rooms</w:t>
      </w:r>
      <w:r w:rsidRPr="44DD090B" w:rsidR="2E2BE2FF">
        <w:rPr>
          <w:b w:val="1"/>
          <w:bCs w:val="1"/>
        </w:rPr>
        <w:t xml:space="preserve"> Publiques :</w:t>
      </w:r>
      <w:r w:rsidR="2E2BE2FF">
        <w:rPr/>
        <w:t xml:space="preserve"> Les </w:t>
      </w:r>
      <w:r w:rsidR="2E2BE2FF">
        <w:rPr/>
        <w:t>rooms</w:t>
      </w:r>
      <w:r w:rsidR="2E2BE2FF">
        <w:rPr/>
        <w:t xml:space="preserve"> publiques sont accessibles à tous les utilisateurs de Matrix. Les utilisateurs peuvent rejoindre ces </w:t>
      </w:r>
      <w:r w:rsidR="2E2BE2FF">
        <w:rPr/>
        <w:t>rooms</w:t>
      </w:r>
      <w:r w:rsidR="2E2BE2FF">
        <w:rPr/>
        <w:t xml:space="preserve"> sans invitation et participer aux discussions.</w:t>
      </w:r>
    </w:p>
    <w:p w:rsidR="15A5120E" w:rsidP="53685B31" w:rsidRDefault="15A5120E" w14:paraId="483C379E" w14:textId="379CA4F5">
      <w:pPr>
        <w:pStyle w:val="Normal"/>
        <w:spacing w:before="0" w:beforeAutospacing="off" w:after="160" w:afterAutospacing="off" w:line="259" w:lineRule="auto"/>
        <w:ind w:left="720" w:right="0"/>
        <w:jc w:val="left"/>
      </w:pPr>
      <w:r w:rsidRPr="53685B31" w:rsidR="15A5120E">
        <w:rPr>
          <w:b w:val="1"/>
          <w:bCs w:val="1"/>
        </w:rPr>
        <w:t>Rooms Privées :</w:t>
      </w:r>
      <w:r w:rsidR="15A5120E">
        <w:rPr/>
        <w:t xml:space="preserve"> Les rooms privées sont restreintes et nécessitent une invitation pour y accéder. Les créateurs de la room peuvent inviter des utilisateurs spécifiques et contrôler qui peut rejoindre la conversation.</w:t>
      </w:r>
    </w:p>
    <w:p w:rsidR="53685B31" w:rsidP="53685B31" w:rsidRDefault="53685B31" w14:paraId="79B39920" w14:textId="28DCAF0A">
      <w:pPr>
        <w:pStyle w:val="Normal"/>
        <w:spacing w:before="0" w:beforeAutospacing="off" w:after="160" w:afterAutospacing="off" w:line="259" w:lineRule="auto"/>
        <w:ind w:left="720" w:right="0"/>
        <w:jc w:val="left"/>
      </w:pPr>
    </w:p>
    <w:p w:rsidR="15A5120E" w:rsidP="53685B31" w:rsidRDefault="15A5120E" w14:paraId="1613C184" w14:textId="5DA12D1D">
      <w:pPr>
        <w:pStyle w:val="Normal"/>
        <w:spacing w:before="0" w:beforeAutospacing="off" w:after="160" w:afterAutospacing="off" w:line="259" w:lineRule="auto"/>
        <w:ind w:left="0" w:right="0"/>
        <w:jc w:val="left"/>
      </w:pPr>
      <w:r w:rsidRPr="53685B31" w:rsidR="15A5120E">
        <w:rPr>
          <w:b w:val="1"/>
          <w:bCs w:val="1"/>
        </w:rPr>
        <w:t xml:space="preserve">Participation et Interaction : </w:t>
      </w:r>
      <w:r w:rsidR="15A5120E">
        <w:rPr/>
        <w:t>Une fois dans une room, les participants peuvent échanger des messages en temps réel. Les messages peuvent contenir du texte, des images, des liens, des fichiers et d'autres contenus multimédias.</w:t>
      </w:r>
    </w:p>
    <w:p w:rsidR="53685B31" w:rsidP="53685B31" w:rsidRDefault="53685B31" w14:paraId="4DB766B2" w14:textId="77CAA54D">
      <w:pPr>
        <w:pStyle w:val="Normal"/>
        <w:spacing w:before="0" w:beforeAutospacing="off" w:after="160" w:afterAutospacing="off" w:line="259" w:lineRule="auto"/>
        <w:ind w:left="0" w:right="0"/>
        <w:jc w:val="left"/>
      </w:pPr>
    </w:p>
    <w:p w:rsidR="15A5120E" w:rsidP="53685B31" w:rsidRDefault="15A5120E" w14:paraId="1BFE3B74" w14:textId="3EDBA1EE">
      <w:pPr>
        <w:pStyle w:val="Normal"/>
        <w:spacing w:before="0" w:beforeAutospacing="off" w:after="160" w:afterAutospacing="off" w:line="259" w:lineRule="auto"/>
        <w:ind w:left="0" w:right="0"/>
        <w:jc w:val="left"/>
      </w:pPr>
      <w:r w:rsidRPr="53685B31" w:rsidR="15A5120E">
        <w:rPr>
          <w:b w:val="1"/>
          <w:bCs w:val="1"/>
        </w:rPr>
        <w:t xml:space="preserve">Interopérabilité : </w:t>
      </w:r>
      <w:r w:rsidR="15A5120E">
        <w:rPr/>
        <w:t>Une caractéristique importante des rooms Matrix est leur capacité à être interopérables entre différents serveurs Matrix. Cela signifie que les utilisateurs sur des serveurs différents peuvent participer à la même room et communiquer ensemble, tout comme des adresses e-mail peuvent communiquer entre différents fournisseurs.</w:t>
      </w:r>
    </w:p>
    <w:p w:rsidR="53685B31" w:rsidP="53685B31" w:rsidRDefault="53685B31" w14:paraId="59D0CA97" w14:textId="36413505">
      <w:pPr>
        <w:pStyle w:val="Normal"/>
        <w:spacing w:before="0" w:beforeAutospacing="off" w:after="160" w:afterAutospacing="off" w:line="259" w:lineRule="auto"/>
        <w:ind w:left="0" w:right="0"/>
        <w:jc w:val="left"/>
      </w:pPr>
    </w:p>
    <w:p w:rsidR="15A5120E" w:rsidP="53685B31" w:rsidRDefault="15A5120E" w14:paraId="4EB9D59E" w14:textId="204BF5A7">
      <w:pPr>
        <w:pStyle w:val="Normal"/>
        <w:spacing w:before="0" w:beforeAutospacing="off" w:after="160" w:afterAutospacing="off" w:line="259" w:lineRule="auto"/>
        <w:ind w:left="0" w:right="0"/>
        <w:jc w:val="left"/>
      </w:pPr>
      <w:r w:rsidRPr="53685B31" w:rsidR="15A5120E">
        <w:rPr>
          <w:b w:val="1"/>
          <w:bCs w:val="1"/>
        </w:rPr>
        <w:t>Historique des Messages :</w:t>
      </w:r>
      <w:r w:rsidR="15A5120E">
        <w:rPr/>
        <w:t xml:space="preserve"> Les rooms conservent un historique des messages échangés. Cela signifie que lorsque les utilisateurs rejoignent une room, ils peuvent consulter les messages précédents pour se mettre à jour sur la conversation.</w:t>
      </w:r>
    </w:p>
    <w:p w:rsidR="15A5120E" w:rsidP="53685B31" w:rsidRDefault="15A5120E" w14:paraId="20F01008" w14:textId="49F64516">
      <w:pPr>
        <w:pStyle w:val="Normal"/>
        <w:spacing w:before="0" w:beforeAutospacing="off" w:after="160" w:afterAutospacing="off" w:line="259" w:lineRule="auto"/>
        <w:ind w:left="0" w:right="0"/>
        <w:jc w:val="left"/>
      </w:pPr>
      <w:r w:rsidR="15A5120E">
        <w:rPr/>
        <w:t xml:space="preserve"> </w:t>
      </w:r>
    </w:p>
    <w:p w:rsidR="15A5120E" w:rsidP="53685B31" w:rsidRDefault="15A5120E" w14:paraId="783A2E92" w14:textId="03284503">
      <w:pPr>
        <w:pStyle w:val="Normal"/>
        <w:spacing w:before="0" w:beforeAutospacing="off" w:after="160" w:afterAutospacing="off" w:line="259" w:lineRule="auto"/>
        <w:ind w:left="0" w:right="0"/>
        <w:jc w:val="left"/>
      </w:pPr>
      <w:r w:rsidRPr="53685B31" w:rsidR="15A5120E">
        <w:rPr>
          <w:b w:val="1"/>
          <w:bCs w:val="1"/>
        </w:rPr>
        <w:t>Gestion et Modération :</w:t>
      </w:r>
      <w:r w:rsidR="15A5120E">
        <w:rPr/>
        <w:t xml:space="preserve"> Les créateurs et les administrateurs d'une room peuvent généralement gérer la configuration de la room, inviter de nouveaux participants, supprimer des messages indésirables et gérer d'autres aspects de la conversation.</w:t>
      </w:r>
    </w:p>
    <w:p w:rsidR="53685B31" w:rsidP="53685B31" w:rsidRDefault="53685B31" w14:paraId="116EE548" w14:textId="1E65ECD0">
      <w:pPr>
        <w:pStyle w:val="Normal"/>
      </w:pPr>
    </w:p>
    <w:p w:rsidR="53685B31" w:rsidP="53685B31" w:rsidRDefault="53685B31" w14:paraId="72DB47D4" w14:textId="02BA1B9B">
      <w:pPr>
        <w:pStyle w:val="Normal"/>
      </w:pPr>
    </w:p>
    <w:p w:rsidR="1E80A130" w:rsidP="53685B31" w:rsidRDefault="1E80A130" w14:paraId="2455443A" w14:textId="3674BF8F">
      <w:pPr>
        <w:pStyle w:val="Heading2"/>
      </w:pPr>
      <w:bookmarkStart w:name="_Toc1407267707" w:id="99275505"/>
      <w:r w:rsidR="67F08E67">
        <w:rPr/>
        <w:t>Les bridges</w:t>
      </w:r>
      <w:bookmarkEnd w:id="99275505"/>
    </w:p>
    <w:p w:rsidR="4D3BA1F0" w:rsidP="53685B31" w:rsidRDefault="4D3BA1F0" w14:paraId="270CBDE3" w14:textId="0264AF7F">
      <w:pPr>
        <w:pStyle w:val="Normal"/>
      </w:pPr>
      <w:r w:rsidR="4D3BA1F0">
        <w:rPr/>
        <w:t xml:space="preserve">Matrix prend en charge l'acheminement des messages de différentes applications de discussion </w:t>
      </w:r>
      <w:r w:rsidR="32F4AAED">
        <w:rPr/>
        <w:t>vers Matrix</w:t>
      </w:r>
      <w:r w:rsidR="4D3BA1F0">
        <w:rPr/>
        <w:t xml:space="preserve">. Ces ponts </w:t>
      </w:r>
      <w:r w:rsidR="5067D095">
        <w:rPr/>
        <w:t xml:space="preserve">(bridge) </w:t>
      </w:r>
      <w:r w:rsidR="4D3BA1F0">
        <w:rPr/>
        <w:t xml:space="preserve">sont des </w:t>
      </w:r>
      <w:r w:rsidR="0C1F7880">
        <w:rPr/>
        <w:t>programmes qui permettent de relier Matrix à d'autres protocoles de messagerie</w:t>
      </w:r>
      <w:r w:rsidR="4D3BA1F0">
        <w:rPr/>
        <w:t xml:space="preserve">. </w:t>
      </w:r>
      <w:r w:rsidR="6162244B">
        <w:rPr/>
        <w:t xml:space="preserve">Cela permet aux utilisateurs de ces services externes de communiquer avec des utilisateurs Matrix sans quitter leur application </w:t>
      </w:r>
      <w:r w:rsidR="6162244B">
        <w:rPr/>
        <w:t>préférée.</w:t>
      </w:r>
      <w:r w:rsidR="6162244B">
        <w:rPr/>
        <w:t xml:space="preserve"> Voici comment ça fonctionne pour un pont Matrix-</w:t>
      </w:r>
      <w:r w:rsidR="6162244B">
        <w:rPr/>
        <w:t>Telegram</w:t>
      </w:r>
      <w:r w:rsidR="6162244B">
        <w:rPr/>
        <w:t xml:space="preserve"> :</w:t>
      </w:r>
    </w:p>
    <w:p w:rsidR="1BD2AB5E" w:rsidP="53685B31" w:rsidRDefault="1BD2AB5E" w14:paraId="6A6E0EB7" w14:textId="16E41BAB">
      <w:pPr>
        <w:pStyle w:val="Normal"/>
      </w:pPr>
      <w:r w:rsidRPr="53685B31" w:rsidR="1BD2AB5E">
        <w:rPr>
          <w:b w:val="1"/>
          <w:bCs w:val="1"/>
        </w:rPr>
        <w:t>Configuration du Pont :</w:t>
      </w:r>
      <w:r w:rsidR="1BD2AB5E">
        <w:rPr/>
        <w:t xml:space="preserve"> </w:t>
      </w:r>
      <w:r w:rsidR="7C62EF96">
        <w:rPr/>
        <w:t xml:space="preserve">Sur un serveur Matrix, un administrateur configure le </w:t>
      </w:r>
      <w:r w:rsidR="203CABA3">
        <w:rPr/>
        <w:t xml:space="preserve">bridge </w:t>
      </w:r>
      <w:r w:rsidR="7C62EF96">
        <w:rPr/>
        <w:t xml:space="preserve">spécifique. Ce </w:t>
      </w:r>
      <w:r w:rsidR="257A2CC3">
        <w:rPr/>
        <w:t xml:space="preserve">bridge </w:t>
      </w:r>
      <w:r w:rsidR="7C62EF96">
        <w:rPr/>
        <w:t>est un logiciel qui sera responsable de la communication entre les deux plateformes.</w:t>
      </w:r>
      <w:r w:rsidR="5776914B">
        <w:rPr/>
        <w:t xml:space="preserve"> Le bridge Matrix-</w:t>
      </w:r>
      <w:r w:rsidR="5776914B">
        <w:rPr/>
        <w:t>Telegram</w:t>
      </w:r>
      <w:r w:rsidR="5776914B">
        <w:rPr/>
        <w:t xml:space="preserve"> est configuré pour se connecter aux serveurs de </w:t>
      </w:r>
      <w:r w:rsidR="5776914B">
        <w:rPr/>
        <w:t>Telegram</w:t>
      </w:r>
      <w:r w:rsidR="5776914B">
        <w:rPr/>
        <w:t xml:space="preserve"> grâce </w:t>
      </w:r>
      <w:r w:rsidR="03BC80C7">
        <w:rPr/>
        <w:t>à</w:t>
      </w:r>
      <w:r w:rsidR="5776914B">
        <w:rPr/>
        <w:t xml:space="preserve"> l’API de </w:t>
      </w:r>
      <w:r w:rsidR="5776914B">
        <w:rPr/>
        <w:t>Telegram</w:t>
      </w:r>
      <w:r w:rsidR="5776914B">
        <w:rPr/>
        <w:t>.</w:t>
      </w:r>
    </w:p>
    <w:p w:rsidR="53685B31" w:rsidP="53685B31" w:rsidRDefault="53685B31" w14:paraId="0A207B59" w14:textId="42C98F95">
      <w:pPr>
        <w:pStyle w:val="Normal"/>
      </w:pPr>
    </w:p>
    <w:p w:rsidR="121A43FC" w:rsidP="53685B31" w:rsidRDefault="121A43FC" w14:paraId="0AB54C40" w14:textId="6F7D172A">
      <w:pPr>
        <w:pStyle w:val="Normal"/>
      </w:pPr>
      <w:r w:rsidRPr="53685B31" w:rsidR="121A43FC">
        <w:rPr>
          <w:b w:val="1"/>
          <w:bCs w:val="1"/>
        </w:rPr>
        <w:t xml:space="preserve">Communication avec </w:t>
      </w:r>
      <w:r w:rsidRPr="53685B31" w:rsidR="121A43FC">
        <w:rPr>
          <w:b w:val="1"/>
          <w:bCs w:val="1"/>
        </w:rPr>
        <w:t>Telegram</w:t>
      </w:r>
      <w:r w:rsidRPr="53685B31" w:rsidR="121A43FC">
        <w:rPr>
          <w:b w:val="1"/>
          <w:bCs w:val="1"/>
        </w:rPr>
        <w:t xml:space="preserve"> :</w:t>
      </w:r>
      <w:r w:rsidR="121A43FC">
        <w:rPr/>
        <w:t xml:space="preserve"> </w:t>
      </w:r>
      <w:r w:rsidR="2B40B5D0">
        <w:rPr/>
        <w:t xml:space="preserve">Lorsqu'un utilisateur de </w:t>
      </w:r>
      <w:r w:rsidR="2B40B5D0">
        <w:rPr/>
        <w:t>Telegram</w:t>
      </w:r>
      <w:r w:rsidR="2B40B5D0">
        <w:rPr/>
        <w:t xml:space="preserve"> envoie un message dans une conversation</w:t>
      </w:r>
      <w:r w:rsidR="76F6845C">
        <w:rPr/>
        <w:t xml:space="preserve"> Matrix</w:t>
      </w:r>
      <w:r w:rsidR="2B40B5D0">
        <w:rPr/>
        <w:t xml:space="preserve">, le bridge reçoit ce message depuis l'API </w:t>
      </w:r>
      <w:r w:rsidR="2B40B5D0">
        <w:rPr/>
        <w:t>Telegram</w:t>
      </w:r>
      <w:r w:rsidR="2B40B5D0">
        <w:rPr/>
        <w:t xml:space="preserve"> et il interprète le message et le traduit dans un format compréhensible par le protocole Matrix.</w:t>
      </w:r>
    </w:p>
    <w:p w:rsidR="53685B31" w:rsidP="53685B31" w:rsidRDefault="53685B31" w14:paraId="318A18A6" w14:textId="69C3F998">
      <w:pPr>
        <w:pStyle w:val="Normal"/>
      </w:pPr>
    </w:p>
    <w:p w:rsidR="629328AA" w:rsidP="53685B31" w:rsidRDefault="629328AA" w14:paraId="7F1BF666" w14:textId="21514047">
      <w:pPr>
        <w:pStyle w:val="Normal"/>
      </w:pPr>
      <w:r w:rsidRPr="53685B31" w:rsidR="629328AA">
        <w:rPr>
          <w:b w:val="1"/>
          <w:bCs w:val="1"/>
        </w:rPr>
        <w:t>Synchronisation des Messages :</w:t>
      </w:r>
      <w:r w:rsidR="629328AA">
        <w:rPr/>
        <w:t xml:space="preserve"> </w:t>
      </w:r>
      <w:r w:rsidR="6BAEBD9C">
        <w:rPr/>
        <w:t xml:space="preserve">Le bridge envoie ensuite ce message traduit vers le serveur Matrix auquel il est connecté. Le serveur Matrix distribue alors ce message </w:t>
      </w:r>
      <w:r w:rsidR="26A47916">
        <w:rPr/>
        <w:t>à la room</w:t>
      </w:r>
      <w:r w:rsidR="6BAEBD9C">
        <w:rPr/>
        <w:t xml:space="preserve"> auquel les utilisateurs Matrix et le participant de </w:t>
      </w:r>
      <w:r w:rsidR="6BAEBD9C">
        <w:rPr/>
        <w:t>Telegram</w:t>
      </w:r>
      <w:r w:rsidR="6BAEBD9C">
        <w:rPr/>
        <w:t xml:space="preserve"> communiquent.</w:t>
      </w:r>
    </w:p>
    <w:p w:rsidR="53685B31" w:rsidP="53685B31" w:rsidRDefault="53685B31" w14:paraId="77AC3AD7" w14:textId="22D70581">
      <w:pPr>
        <w:pStyle w:val="Normal"/>
      </w:pPr>
    </w:p>
    <w:p w:rsidR="2971F586" w:rsidP="53685B31" w:rsidRDefault="2971F586" w14:paraId="2D8D4739" w14:textId="688EDF18">
      <w:pPr>
        <w:pStyle w:val="Normal"/>
      </w:pPr>
      <w:r w:rsidRPr="53685B31" w:rsidR="2971F586">
        <w:rPr>
          <w:b w:val="1"/>
          <w:bCs w:val="1"/>
        </w:rPr>
        <w:t>Envoi vers Matrix :</w:t>
      </w:r>
      <w:r w:rsidR="2971F586">
        <w:rPr/>
        <w:t xml:space="preserve"> </w:t>
      </w:r>
      <w:r w:rsidR="6BAEBD9C">
        <w:rPr/>
        <w:t>Lorsqu’un utilisateur</w:t>
      </w:r>
      <w:r w:rsidR="6291F19B">
        <w:rPr/>
        <w:t xml:space="preserve"> de Matrix</w:t>
      </w:r>
      <w:r w:rsidR="6BAEBD9C">
        <w:rPr/>
        <w:t xml:space="preserve"> envoie un message </w:t>
      </w:r>
      <w:r w:rsidR="5F874F8C">
        <w:rPr/>
        <w:t xml:space="preserve">dans une communication </w:t>
      </w:r>
      <w:r w:rsidR="5F874F8C">
        <w:rPr/>
        <w:t>Telegram</w:t>
      </w:r>
      <w:r w:rsidR="5F874F8C">
        <w:rPr/>
        <w:t>, le processus est le même.</w:t>
      </w:r>
    </w:p>
    <w:p w:rsidR="53685B31" w:rsidP="53685B31" w:rsidRDefault="53685B31" w14:paraId="5B6805C7" w14:textId="04B015D9">
      <w:pPr>
        <w:pStyle w:val="Normal"/>
      </w:pPr>
    </w:p>
    <w:p w:rsidR="5F874F8C" w:rsidP="53685B31" w:rsidRDefault="5F874F8C" w14:paraId="637446F5" w14:textId="6D4F2073">
      <w:pPr>
        <w:pStyle w:val="Normal"/>
        <w:bidi w:val="0"/>
        <w:spacing w:before="0" w:beforeAutospacing="off" w:after="160" w:afterAutospacing="off" w:line="259" w:lineRule="auto"/>
        <w:ind w:left="0" w:right="0"/>
        <w:jc w:val="left"/>
      </w:pPr>
      <w:r w:rsidR="5F874F8C">
        <w:rPr/>
        <w:t>L’avantage principal des bridges</w:t>
      </w:r>
      <w:r w:rsidR="5D68FDE4">
        <w:rPr/>
        <w:t xml:space="preserve"> </w:t>
      </w:r>
      <w:r w:rsidR="5F874F8C">
        <w:rPr/>
        <w:t xml:space="preserve">est </w:t>
      </w:r>
      <w:r w:rsidR="7E168B4B">
        <w:rPr/>
        <w:t>la</w:t>
      </w:r>
      <w:r w:rsidR="5F874F8C">
        <w:rPr/>
        <w:t xml:space="preserve"> transparen</w:t>
      </w:r>
      <w:r w:rsidR="3C9D2953">
        <w:rPr/>
        <w:t>ce</w:t>
      </w:r>
      <w:r w:rsidR="5F874F8C">
        <w:rPr/>
        <w:t xml:space="preserve"> pour les utilisateurs. </w:t>
      </w:r>
      <w:r w:rsidR="74404EBF">
        <w:rPr/>
        <w:t xml:space="preserve">Cela permet de faire croire aux utilisateurs Matrix et aux utilisateurs </w:t>
      </w:r>
      <w:r w:rsidR="74404EBF">
        <w:rPr/>
        <w:t>Telegram</w:t>
      </w:r>
      <w:r w:rsidR="74404EBF">
        <w:rPr/>
        <w:t xml:space="preserve"> </w:t>
      </w:r>
      <w:r w:rsidR="51598D7F">
        <w:rPr/>
        <w:t>q</w:t>
      </w:r>
      <w:r w:rsidR="74404EBF">
        <w:rPr/>
        <w:t xml:space="preserve">u’ils sont </w:t>
      </w:r>
      <w:r w:rsidR="2C4506CD">
        <w:rPr/>
        <w:t>dans la même room.</w:t>
      </w:r>
    </w:p>
    <w:p w:rsidR="53685B31" w:rsidP="53685B31" w:rsidRDefault="53685B31" w14:paraId="2722FA24" w14:textId="0538EAD0">
      <w:pPr>
        <w:pStyle w:val="Normal"/>
        <w:bidi w:val="0"/>
        <w:spacing w:before="0" w:beforeAutospacing="off" w:after="160" w:afterAutospacing="off" w:line="259" w:lineRule="auto"/>
        <w:ind w:left="0" w:right="0"/>
        <w:jc w:val="left"/>
      </w:pPr>
    </w:p>
    <w:p w:rsidR="4F8410AA" w:rsidP="53685B31" w:rsidRDefault="4F8410AA" w14:paraId="6C28ED1E" w14:textId="534CFBD3">
      <w:pPr>
        <w:pStyle w:val="Heading2"/>
      </w:pPr>
      <w:bookmarkStart w:name="_Toc160761918" w:id="451314398"/>
      <w:r w:rsidR="207099F7">
        <w:rPr/>
        <w:t xml:space="preserve">Les </w:t>
      </w:r>
      <w:r w:rsidR="207099F7">
        <w:rPr/>
        <w:t>spaces</w:t>
      </w:r>
      <w:bookmarkEnd w:id="451314398"/>
    </w:p>
    <w:p w:rsidR="2CDCA655" w:rsidP="53685B31" w:rsidRDefault="2CDCA655" w14:paraId="633B478E" w14:textId="64140B10">
      <w:pPr>
        <w:pStyle w:val="Normal"/>
      </w:pPr>
      <w:r w:rsidR="456DE432">
        <w:rPr/>
        <w:t>Les espaces (</w:t>
      </w:r>
      <w:r w:rsidR="456DE432">
        <w:rPr/>
        <w:t>spaces</w:t>
      </w:r>
      <w:r w:rsidR="456DE432">
        <w:rPr/>
        <w:t xml:space="preserve">) sont une extension du protocole Matrix qui permet d’organiser et de structurer </w:t>
      </w:r>
      <w:r w:rsidR="23A0898F">
        <w:rPr/>
        <w:t xml:space="preserve">les </w:t>
      </w:r>
      <w:r w:rsidR="23A0898F">
        <w:rPr/>
        <w:t>rooms</w:t>
      </w:r>
      <w:r w:rsidR="23A0898F">
        <w:rPr/>
        <w:t xml:space="preserve"> de manière hiérarchique. Cela permet </w:t>
      </w:r>
      <w:r w:rsidR="5065BB10">
        <w:rPr/>
        <w:t>une meilleure organisation</w:t>
      </w:r>
      <w:r w:rsidR="23A0898F">
        <w:rPr/>
        <w:t xml:space="preserve"> des conversations. </w:t>
      </w:r>
    </w:p>
    <w:p w:rsidR="53685B31" w:rsidP="53685B31" w:rsidRDefault="53685B31" w14:paraId="644924E8" w14:textId="0CED1073">
      <w:pPr>
        <w:pStyle w:val="Normal"/>
      </w:pPr>
    </w:p>
    <w:p w:rsidR="70D3657B" w:rsidP="53685B31" w:rsidRDefault="70D3657B" w14:paraId="0AB821D4" w14:textId="6FFF5BFE">
      <w:pPr>
        <w:pStyle w:val="Normal"/>
      </w:pPr>
      <w:r w:rsidRPr="53685B31" w:rsidR="70D3657B">
        <w:rPr>
          <w:b w:val="1"/>
          <w:bCs w:val="1"/>
        </w:rPr>
        <w:t xml:space="preserve">Création de </w:t>
      </w:r>
      <w:r w:rsidRPr="53685B31" w:rsidR="70D3657B">
        <w:rPr>
          <w:b w:val="1"/>
          <w:bCs w:val="1"/>
        </w:rPr>
        <w:t>Spaces</w:t>
      </w:r>
      <w:r w:rsidRPr="53685B31" w:rsidR="70D3657B">
        <w:rPr>
          <w:b w:val="1"/>
          <w:bCs w:val="1"/>
        </w:rPr>
        <w:t xml:space="preserve"> :</w:t>
      </w:r>
      <w:r w:rsidR="70D3657B">
        <w:rPr/>
        <w:t xml:space="preserve"> Les utilisateurs peuvent créer des </w:t>
      </w:r>
      <w:r w:rsidR="70D3657B">
        <w:rPr/>
        <w:t>spaces</w:t>
      </w:r>
      <w:r w:rsidR="70D3657B">
        <w:rPr/>
        <w:t xml:space="preserve"> pour regrouper plusieurs </w:t>
      </w:r>
      <w:r w:rsidR="70D3657B">
        <w:rPr/>
        <w:t>rooms</w:t>
      </w:r>
      <w:r w:rsidR="70D3657B">
        <w:rPr/>
        <w:t xml:space="preserve"> en fonction de leurs besoins. Un </w:t>
      </w:r>
      <w:r w:rsidR="70D3657B">
        <w:rPr/>
        <w:t>space</w:t>
      </w:r>
      <w:r w:rsidR="70D3657B">
        <w:rPr/>
        <w:t xml:space="preserve"> peut être créé autour d'un thème spécifique, d'un projet en cours, d'un groupe d'utilisateurs ou de toute autre organisation logique.</w:t>
      </w:r>
    </w:p>
    <w:p w:rsidR="53685B31" w:rsidP="53685B31" w:rsidRDefault="53685B31" w14:paraId="1943A933" w14:textId="57B7FB11">
      <w:pPr>
        <w:pStyle w:val="Normal"/>
      </w:pPr>
    </w:p>
    <w:p w:rsidR="70D3657B" w:rsidP="53685B31" w:rsidRDefault="70D3657B" w14:paraId="4F7CD379" w14:textId="063C0A4A">
      <w:pPr>
        <w:pStyle w:val="Normal"/>
      </w:pPr>
      <w:r w:rsidRPr="53685B31" w:rsidR="70D3657B">
        <w:rPr>
          <w:b w:val="1"/>
          <w:bCs w:val="1"/>
        </w:rPr>
        <w:t>Hiérarchie et Structuration :</w:t>
      </w:r>
      <w:r w:rsidR="70D3657B">
        <w:rPr/>
        <w:t xml:space="preserve"> À l'intérieur d'un </w:t>
      </w:r>
      <w:r w:rsidR="70D3657B">
        <w:rPr/>
        <w:t>space</w:t>
      </w:r>
      <w:r w:rsidR="70D3657B">
        <w:rPr/>
        <w:t xml:space="preserve">, </w:t>
      </w:r>
      <w:r w:rsidR="7DA09243">
        <w:rPr/>
        <w:t xml:space="preserve">nous </w:t>
      </w:r>
      <w:r w:rsidR="70D3657B">
        <w:rPr/>
        <w:t>pouv</w:t>
      </w:r>
      <w:r w:rsidR="3B6985E5">
        <w:rPr/>
        <w:t>ons</w:t>
      </w:r>
      <w:r w:rsidR="70D3657B">
        <w:rPr/>
        <w:t xml:space="preserve"> créer des catégories et organiser les </w:t>
      </w:r>
      <w:r w:rsidR="70D3657B">
        <w:rPr/>
        <w:t>rooms</w:t>
      </w:r>
      <w:r w:rsidR="70D3657B">
        <w:rPr/>
        <w:t xml:space="preserve"> de manière hiérarchique. Les catégories aident à structurer les discussions en groupant des </w:t>
      </w:r>
      <w:r w:rsidR="70D3657B">
        <w:rPr/>
        <w:t>rooms</w:t>
      </w:r>
      <w:r w:rsidR="70D3657B">
        <w:rPr/>
        <w:t xml:space="preserve"> similaires ou liées sous un même en-tête.</w:t>
      </w:r>
    </w:p>
    <w:p w:rsidR="53685B31" w:rsidP="53685B31" w:rsidRDefault="53685B31" w14:paraId="3BDC987A" w14:textId="707C3360">
      <w:pPr>
        <w:pStyle w:val="Normal"/>
      </w:pPr>
    </w:p>
    <w:p w:rsidR="70D3657B" w:rsidP="53685B31" w:rsidRDefault="70D3657B" w14:paraId="6D2DF891" w14:textId="51BECEF2">
      <w:pPr>
        <w:pStyle w:val="Normal"/>
      </w:pPr>
      <w:r w:rsidRPr="53685B31" w:rsidR="70D3657B">
        <w:rPr>
          <w:b w:val="1"/>
          <w:bCs w:val="1"/>
        </w:rPr>
        <w:t>Navigation Facilitée :</w:t>
      </w:r>
      <w:r w:rsidR="70D3657B">
        <w:rPr/>
        <w:t xml:space="preserve"> Les </w:t>
      </w:r>
      <w:r w:rsidR="70D3657B">
        <w:rPr/>
        <w:t>spaces</w:t>
      </w:r>
      <w:r w:rsidR="70D3657B">
        <w:rPr/>
        <w:t xml:space="preserve"> facilitent la navigation entre les différentes </w:t>
      </w:r>
      <w:r w:rsidR="70D3657B">
        <w:rPr/>
        <w:t>rooms</w:t>
      </w:r>
      <w:r w:rsidR="70D3657B">
        <w:rPr/>
        <w:t xml:space="preserve">. Plutôt que d'avoir une liste de toutes les </w:t>
      </w:r>
      <w:r w:rsidR="70D3657B">
        <w:rPr/>
        <w:t>rooms</w:t>
      </w:r>
      <w:r w:rsidR="70D3657B">
        <w:rPr/>
        <w:t xml:space="preserve"> auxquelles </w:t>
      </w:r>
      <w:r w:rsidR="60080FAF">
        <w:rPr/>
        <w:t xml:space="preserve">nous </w:t>
      </w:r>
      <w:r w:rsidR="70D3657B">
        <w:rPr/>
        <w:t>particip</w:t>
      </w:r>
      <w:r w:rsidR="0001C2C3">
        <w:rPr/>
        <w:t>ons</w:t>
      </w:r>
      <w:r w:rsidR="70D3657B">
        <w:rPr/>
        <w:t xml:space="preserve">, les </w:t>
      </w:r>
      <w:r w:rsidR="70D3657B">
        <w:rPr/>
        <w:t>spaces</w:t>
      </w:r>
      <w:r w:rsidR="70D3657B">
        <w:rPr/>
        <w:t xml:space="preserve"> </w:t>
      </w:r>
      <w:r w:rsidR="2A00F781">
        <w:rPr/>
        <w:t xml:space="preserve">nous </w:t>
      </w:r>
      <w:r w:rsidR="70D3657B">
        <w:rPr/>
        <w:t xml:space="preserve">permettent de visualiser les </w:t>
      </w:r>
      <w:r w:rsidR="70D3657B">
        <w:rPr/>
        <w:t>rooms</w:t>
      </w:r>
      <w:r w:rsidR="70D3657B">
        <w:rPr/>
        <w:t xml:space="preserve"> dans un contexte organisé et compréhensible.</w:t>
      </w:r>
    </w:p>
    <w:p w:rsidR="53685B31" w:rsidP="53685B31" w:rsidRDefault="53685B31" w14:paraId="5D1F2671" w14:textId="4D580722">
      <w:pPr>
        <w:pStyle w:val="Normal"/>
      </w:pPr>
    </w:p>
    <w:p w:rsidR="70D3657B" w:rsidP="53685B31" w:rsidRDefault="70D3657B" w14:paraId="4A19577A" w14:textId="55620546">
      <w:pPr>
        <w:pStyle w:val="Normal"/>
      </w:pPr>
      <w:r w:rsidRPr="53685B31" w:rsidR="70D3657B">
        <w:rPr>
          <w:b w:val="1"/>
          <w:bCs w:val="1"/>
        </w:rPr>
        <w:t>Thématiques Cohérentes :</w:t>
      </w:r>
      <w:r w:rsidR="70D3657B">
        <w:rPr/>
        <w:t xml:space="preserve"> Les </w:t>
      </w:r>
      <w:r w:rsidR="70D3657B">
        <w:rPr/>
        <w:t>spaces</w:t>
      </w:r>
      <w:r w:rsidR="70D3657B">
        <w:rPr/>
        <w:t xml:space="preserve"> offrent un moyen de rassembler des conversations ayant des liens thématiques sous une même bannière. Par exemple, un </w:t>
      </w:r>
      <w:r w:rsidR="70D3657B">
        <w:rPr/>
        <w:t>space</w:t>
      </w:r>
      <w:r w:rsidR="70D3657B">
        <w:rPr/>
        <w:t xml:space="preserve"> pourrait regrouper toutes les </w:t>
      </w:r>
      <w:r w:rsidR="70D3657B">
        <w:rPr/>
        <w:t>rooms</w:t>
      </w:r>
      <w:r w:rsidR="70D3657B">
        <w:rPr/>
        <w:t xml:space="preserve"> liées à un projet de développement, un espace personnel ou une communauté spécifique.</w:t>
      </w:r>
    </w:p>
    <w:p w:rsidR="53685B31" w:rsidP="53685B31" w:rsidRDefault="53685B31" w14:paraId="658201D2" w14:textId="50B0FD89">
      <w:pPr>
        <w:pStyle w:val="Normal"/>
      </w:pPr>
    </w:p>
    <w:p w:rsidR="70D3657B" w:rsidP="53685B31" w:rsidRDefault="70D3657B" w14:paraId="3CF909BF" w14:textId="15C8345F">
      <w:pPr>
        <w:pStyle w:val="Normal"/>
      </w:pPr>
      <w:r w:rsidRPr="53685B31" w:rsidR="70D3657B">
        <w:rPr>
          <w:b w:val="1"/>
          <w:bCs w:val="1"/>
        </w:rPr>
        <w:t>Contrôle d'Accès :</w:t>
      </w:r>
      <w:r w:rsidR="70D3657B">
        <w:rPr/>
        <w:t xml:space="preserve"> Les propriétaires d'un </w:t>
      </w:r>
      <w:r w:rsidR="70D3657B">
        <w:rPr/>
        <w:t>space</w:t>
      </w:r>
      <w:r w:rsidR="70D3657B">
        <w:rPr/>
        <w:t xml:space="preserve"> peuvent définir des règles d'accès pour les </w:t>
      </w:r>
      <w:r w:rsidR="70D3657B">
        <w:rPr/>
        <w:t>rooms</w:t>
      </w:r>
      <w:r w:rsidR="70D3657B">
        <w:rPr/>
        <w:t xml:space="preserve"> qui en font partie. Cela permet de contrôler qui peut rejoindre les </w:t>
      </w:r>
      <w:r w:rsidR="70D3657B">
        <w:rPr/>
        <w:t>rooms</w:t>
      </w:r>
      <w:r w:rsidR="70D3657B">
        <w:rPr/>
        <w:t xml:space="preserve"> et participer aux discussions.</w:t>
      </w:r>
    </w:p>
    <w:p w:rsidR="53685B31" w:rsidP="53685B31" w:rsidRDefault="53685B31" w14:paraId="4EE88DD4" w14:textId="30BFB821">
      <w:pPr>
        <w:pStyle w:val="Normal"/>
      </w:pPr>
    </w:p>
    <w:p w:rsidR="70D3657B" w:rsidP="53685B31" w:rsidRDefault="70D3657B" w14:paraId="100B7936" w14:textId="44E466CB">
      <w:pPr>
        <w:pStyle w:val="Normal"/>
      </w:pPr>
      <w:r w:rsidRPr="53685B31" w:rsidR="70D3657B">
        <w:rPr>
          <w:b w:val="1"/>
          <w:bCs w:val="1"/>
        </w:rPr>
        <w:t>Gestion Centralisée :</w:t>
      </w:r>
      <w:r w:rsidR="70D3657B">
        <w:rPr/>
        <w:t xml:space="preserve"> En tant qu'administrateur d'un </w:t>
      </w:r>
      <w:r w:rsidR="70D3657B">
        <w:rPr/>
        <w:t>space</w:t>
      </w:r>
      <w:r w:rsidR="70D3657B">
        <w:rPr/>
        <w:t xml:space="preserve">, </w:t>
      </w:r>
      <w:r w:rsidR="3C457775">
        <w:rPr/>
        <w:t>il est</w:t>
      </w:r>
      <w:r w:rsidR="49FC2E27">
        <w:rPr/>
        <w:t xml:space="preserve"> </w:t>
      </w:r>
      <w:r w:rsidR="3C457775">
        <w:rPr/>
        <w:t xml:space="preserve">possible de </w:t>
      </w:r>
      <w:r w:rsidR="70D3657B">
        <w:rPr/>
        <w:t xml:space="preserve">gérer les paramètres du </w:t>
      </w:r>
      <w:r w:rsidR="70D3657B">
        <w:rPr/>
        <w:t>space</w:t>
      </w:r>
      <w:r w:rsidR="70D3657B">
        <w:rPr/>
        <w:t xml:space="preserve"> </w:t>
      </w:r>
      <w:r w:rsidR="406F47D4">
        <w:rPr/>
        <w:t xml:space="preserve">et </w:t>
      </w:r>
      <w:r w:rsidR="70D3657B">
        <w:rPr/>
        <w:t xml:space="preserve">les paramètres individuels des </w:t>
      </w:r>
      <w:r w:rsidR="70D3657B">
        <w:rPr/>
        <w:t>rooms</w:t>
      </w:r>
      <w:r w:rsidR="70D3657B">
        <w:rPr/>
        <w:t xml:space="preserve"> qu'il contient. Cela permet une gestion centralisée de l'ensemble des </w:t>
      </w:r>
      <w:r w:rsidR="70D3657B">
        <w:rPr/>
        <w:t>rooms</w:t>
      </w:r>
      <w:r w:rsidR="70D3657B">
        <w:rPr/>
        <w:t xml:space="preserve"> liées à un contexte spécifique.</w:t>
      </w:r>
    </w:p>
    <w:p w:rsidR="53685B31" w:rsidP="53685B31" w:rsidRDefault="53685B31" w14:paraId="3679B4A8" w14:textId="447C3A5A">
      <w:pPr>
        <w:pStyle w:val="Normal"/>
      </w:pPr>
    </w:p>
    <w:p w:rsidR="70D3657B" w:rsidP="53685B31" w:rsidRDefault="70D3657B" w14:paraId="3FC13462" w14:textId="3F36A223">
      <w:pPr>
        <w:pStyle w:val="Normal"/>
      </w:pPr>
      <w:r w:rsidRPr="53685B31" w:rsidR="70D3657B">
        <w:rPr>
          <w:b w:val="1"/>
          <w:bCs w:val="1"/>
        </w:rPr>
        <w:t>Gestion des Conversations :</w:t>
      </w:r>
      <w:r w:rsidR="70D3657B">
        <w:rPr/>
        <w:t xml:space="preserve"> Les </w:t>
      </w:r>
      <w:r w:rsidR="70D3657B">
        <w:rPr/>
        <w:t>spaces</w:t>
      </w:r>
      <w:r w:rsidR="70D3657B">
        <w:rPr/>
        <w:t xml:space="preserve"> aident à garder les discussions organisées en évitant que les utilisateurs se perdent parmi un grand nombre de </w:t>
      </w:r>
      <w:r w:rsidR="70D3657B">
        <w:rPr/>
        <w:t>rooms</w:t>
      </w:r>
      <w:r w:rsidR="70D3657B">
        <w:rPr/>
        <w:t xml:space="preserve"> indépendantes.</w:t>
      </w:r>
    </w:p>
    <w:p w:rsidR="53685B31" w:rsidP="53685B31" w:rsidRDefault="53685B31" w14:paraId="1D8AC940" w14:textId="3BC5DC51">
      <w:pPr>
        <w:pStyle w:val="Normal"/>
        <w:spacing w:before="0" w:beforeAutospacing="off" w:after="160" w:afterAutospacing="off" w:line="259" w:lineRule="auto"/>
        <w:ind w:left="0" w:right="0"/>
        <w:jc w:val="left"/>
      </w:pPr>
    </w:p>
    <w:p w:rsidR="33E543F1" w:rsidP="53685B31" w:rsidRDefault="33E543F1" w14:paraId="4C8B5CCB" w14:textId="7EDC6D84">
      <w:pPr>
        <w:pStyle w:val="Normal"/>
      </w:pPr>
      <w:r w:rsidR="33E543F1">
        <w:drawing>
          <wp:inline wp14:editId="7BFCFE0E" wp14:anchorId="16482BF6">
            <wp:extent cx="5986096" cy="4405872"/>
            <wp:effectExtent l="0" t="0" r="0" b="0"/>
            <wp:docPr id="588615485" name="" title=""/>
            <wp:cNvGraphicFramePr>
              <a:graphicFrameLocks noChangeAspect="1"/>
            </wp:cNvGraphicFramePr>
            <a:graphic>
              <a:graphicData uri="http://schemas.openxmlformats.org/drawingml/2006/picture">
                <pic:pic>
                  <pic:nvPicPr>
                    <pic:cNvPr id="0" name=""/>
                    <pic:cNvPicPr/>
                  </pic:nvPicPr>
                  <pic:blipFill>
                    <a:blip r:embed="R7180be18398d4b2f">
                      <a:extLst>
                        <a:ext xmlns:a="http://schemas.openxmlformats.org/drawingml/2006/main" uri="{28A0092B-C50C-407E-A947-70E740481C1C}">
                          <a14:useLocalDpi val="0"/>
                        </a:ext>
                      </a:extLst>
                    </a:blip>
                    <a:stretch>
                      <a:fillRect/>
                    </a:stretch>
                  </pic:blipFill>
                  <pic:spPr>
                    <a:xfrm>
                      <a:off x="0" y="0"/>
                      <a:ext cx="5986096" cy="4405872"/>
                    </a:xfrm>
                    <a:prstGeom prst="rect">
                      <a:avLst/>
                    </a:prstGeom>
                  </pic:spPr>
                </pic:pic>
              </a:graphicData>
            </a:graphic>
          </wp:inline>
        </w:drawing>
      </w:r>
    </w:p>
    <w:p w:rsidR="2DBCCB99" w:rsidP="53685B31" w:rsidRDefault="2DBCCB99" w14:paraId="13FE64C6" w14:textId="7D28DFDC">
      <w:pPr>
        <w:pStyle w:val="Normal"/>
      </w:pPr>
      <w:r w:rsidR="0B76F1F9">
        <w:rPr/>
        <w:t xml:space="preserve">Ci-dessus, une capture d’écran du client </w:t>
      </w:r>
      <w:r w:rsidR="0B76F1F9">
        <w:rPr/>
        <w:t>Element</w:t>
      </w:r>
      <w:r w:rsidR="0B76F1F9">
        <w:rPr/>
        <w:t xml:space="preserve">. </w:t>
      </w:r>
      <w:r w:rsidR="28F797DD">
        <w:rPr/>
        <w:t>Le</w:t>
      </w:r>
      <w:r w:rsidR="60911D77">
        <w:rPr/>
        <w:t>s</w:t>
      </w:r>
      <w:r w:rsidR="28F797DD">
        <w:rPr/>
        <w:t xml:space="preserve"> </w:t>
      </w:r>
      <w:r w:rsidR="70486264">
        <w:rPr/>
        <w:t>icones</w:t>
      </w:r>
      <w:r w:rsidR="2C4EC0D3">
        <w:rPr/>
        <w:t xml:space="preserve"> à gauche </w:t>
      </w:r>
      <w:r w:rsidR="479F1A3B">
        <w:rPr/>
        <w:t>sont</w:t>
      </w:r>
      <w:r w:rsidR="2C4EC0D3">
        <w:rPr/>
        <w:t xml:space="preserve"> des </w:t>
      </w:r>
      <w:r w:rsidR="6ABA733C">
        <w:rPr/>
        <w:t>spaces</w:t>
      </w:r>
      <w:r w:rsidR="2C4EC0D3">
        <w:rPr/>
        <w:t xml:space="preserve">. </w:t>
      </w:r>
      <w:r w:rsidR="566E7B5B">
        <w:rPr/>
        <w:t xml:space="preserve">Ensuite, nous pouvons voir les différentes </w:t>
      </w:r>
      <w:r w:rsidR="566E7B5B">
        <w:rPr/>
        <w:t>rooms</w:t>
      </w:r>
      <w:r w:rsidR="291C2B1E">
        <w:rPr/>
        <w:t xml:space="preserve">/bridges </w:t>
      </w:r>
      <w:r w:rsidR="566E7B5B">
        <w:rPr/>
        <w:t xml:space="preserve">de l’utilisateur. Au milieu se trouve </w:t>
      </w:r>
      <w:r w:rsidR="1D909C87">
        <w:rPr/>
        <w:t xml:space="preserve">une </w:t>
      </w:r>
      <w:r w:rsidR="1D909C87">
        <w:rPr/>
        <w:t>visioconférence</w:t>
      </w:r>
      <w:r w:rsidR="1D909C87">
        <w:rPr/>
        <w:t xml:space="preserve"> en cours et </w:t>
      </w:r>
      <w:r w:rsidR="1D909C87">
        <w:rPr/>
        <w:t>dessous</w:t>
      </w:r>
      <w:r w:rsidR="1D909C87">
        <w:rPr/>
        <w:t xml:space="preserve"> </w:t>
      </w:r>
      <w:r w:rsidR="566E7B5B">
        <w:rPr/>
        <w:t>la conversation de la room</w:t>
      </w:r>
      <w:r w:rsidR="0E800ADF">
        <w:rPr/>
        <w:t xml:space="preserve"> </w:t>
      </w:r>
      <w:r w:rsidR="566E7B5B">
        <w:rPr/>
        <w:t xml:space="preserve">et </w:t>
      </w:r>
      <w:r w:rsidR="6DF6E23D">
        <w:rPr/>
        <w:t>à</w:t>
      </w:r>
      <w:r w:rsidR="566E7B5B">
        <w:rPr/>
        <w:t xml:space="preserve"> droite la </w:t>
      </w:r>
      <w:r w:rsidR="5E7F5D22">
        <w:rPr/>
        <w:t>version téléphone</w:t>
      </w:r>
      <w:r w:rsidR="2700C228">
        <w:rPr/>
        <w:t>.</w:t>
      </w:r>
    </w:p>
    <w:p w:rsidR="3CE8BDE1" w:rsidP="53685B31" w:rsidRDefault="3CE8BDE1" w14:paraId="379FC5E2" w14:textId="5CC0D64B">
      <w:pPr>
        <w:pStyle w:val="Heading2"/>
      </w:pPr>
      <w:bookmarkStart w:name="_Toc1876969957" w:id="1188616131"/>
      <w:r w:rsidR="23B496B1">
        <w:rPr/>
        <w:t xml:space="preserve">Les </w:t>
      </w:r>
      <w:r w:rsidR="23B496B1">
        <w:rPr/>
        <w:t>APIs</w:t>
      </w:r>
      <w:bookmarkEnd w:id="1188616131"/>
    </w:p>
    <w:p w:rsidR="558BD14B" w:rsidP="53685B31" w:rsidRDefault="558BD14B" w14:paraId="6E306214" w14:textId="1AE348E6">
      <w:pPr>
        <w:pStyle w:val="Normal"/>
      </w:pPr>
      <w:r w:rsidR="558BD14B">
        <w:rPr/>
        <w:t>Les API du protocole Matrix fournissent des points d'entrée pour que les développeurs puissent créer des applications, des clients personnalisés, des intégrations et des fonctionnalités qui interagissent avec le protocole et les serveurs Matrix. Voici quelques-unes des utilisations principales des API du protocole Matrix :</w:t>
      </w:r>
    </w:p>
    <w:p w:rsidR="558BD14B" w:rsidP="53685B31" w:rsidRDefault="558BD14B" w14:paraId="1E2E33A7" w14:textId="3E78D4BF">
      <w:pPr>
        <w:pStyle w:val="Normal"/>
      </w:pPr>
      <w:r w:rsidR="558BD14B">
        <w:rPr/>
        <w:t xml:space="preserve"> </w:t>
      </w:r>
    </w:p>
    <w:p w:rsidR="558BD14B" w:rsidP="53685B31" w:rsidRDefault="558BD14B" w14:paraId="563F1EF9" w14:textId="2629F950">
      <w:pPr>
        <w:pStyle w:val="Normal"/>
      </w:pPr>
      <w:r w:rsidRPr="53685B31" w:rsidR="558BD14B">
        <w:rPr>
          <w:b w:val="1"/>
          <w:bCs w:val="1"/>
        </w:rPr>
        <w:t xml:space="preserve">Clients Matrix </w:t>
      </w:r>
      <w:r w:rsidRPr="53685B31" w:rsidR="2BC177E3">
        <w:rPr>
          <w:b w:val="1"/>
          <w:bCs w:val="1"/>
        </w:rPr>
        <w:t>p</w:t>
      </w:r>
      <w:r w:rsidRPr="53685B31" w:rsidR="558BD14B">
        <w:rPr>
          <w:b w:val="1"/>
          <w:bCs w:val="1"/>
        </w:rPr>
        <w:t>ersonnalisés :</w:t>
      </w:r>
      <w:r w:rsidR="558BD14B">
        <w:rPr/>
        <w:t xml:space="preserve"> Les API permettent aux développeurs de créer des clients Matrix personnalisés. Ces clients peuvent avoir des interfaces utilisateur spécifiques, des fonctionnalités uniques et des expériences utilisateur adaptées aux besoins.</w:t>
      </w:r>
    </w:p>
    <w:p w:rsidR="558BD14B" w:rsidP="53685B31" w:rsidRDefault="558BD14B" w14:paraId="600CD07F" w14:textId="12994A06">
      <w:pPr>
        <w:pStyle w:val="Normal"/>
      </w:pPr>
      <w:r w:rsidR="558BD14B">
        <w:rPr/>
        <w:t xml:space="preserve"> </w:t>
      </w:r>
    </w:p>
    <w:p w:rsidR="558BD14B" w:rsidP="53685B31" w:rsidRDefault="558BD14B" w14:paraId="61315FB1" w14:textId="046AF64E">
      <w:pPr>
        <w:pStyle w:val="Normal"/>
      </w:pPr>
      <w:r w:rsidRPr="53685B31" w:rsidR="558BD14B">
        <w:rPr>
          <w:b w:val="1"/>
          <w:bCs w:val="1"/>
        </w:rPr>
        <w:t>Intégrations :</w:t>
      </w:r>
      <w:r w:rsidR="558BD14B">
        <w:rPr/>
        <w:t xml:space="preserve"> Les API offrent la possibilité d'intégrer Matrix dans d'autres applications ou services. Cela peut inclure l'ajout de fonctionnalités de discussion en temps réel à des plateformes existantes ou la création de passerelles pour relier Matrix à d'autres protocoles de messagerie.</w:t>
      </w:r>
    </w:p>
    <w:p w:rsidR="558BD14B" w:rsidP="53685B31" w:rsidRDefault="558BD14B" w14:paraId="19CDD59D" w14:textId="5B1C7181">
      <w:pPr>
        <w:pStyle w:val="Normal"/>
      </w:pPr>
      <w:r w:rsidR="558BD14B">
        <w:rPr/>
        <w:t xml:space="preserve"> </w:t>
      </w:r>
    </w:p>
    <w:p w:rsidR="558BD14B" w:rsidP="53685B31" w:rsidRDefault="558BD14B" w14:paraId="6EC55004" w14:textId="612D93E6">
      <w:pPr>
        <w:pStyle w:val="Normal"/>
      </w:pPr>
      <w:r w:rsidRPr="53685B31" w:rsidR="558BD14B">
        <w:rPr>
          <w:b w:val="1"/>
          <w:bCs w:val="1"/>
        </w:rPr>
        <w:t>Bridges :</w:t>
      </w:r>
      <w:r w:rsidR="558BD14B">
        <w:rPr/>
        <w:t xml:space="preserve"> Les API permettent la création de bridges entre Matrix et d'autres protocoles de messagerie</w:t>
      </w:r>
      <w:r w:rsidR="4C6F054A">
        <w:rPr/>
        <w:t>.</w:t>
      </w:r>
    </w:p>
    <w:p w:rsidR="558BD14B" w:rsidP="53685B31" w:rsidRDefault="558BD14B" w14:paraId="233889A3" w14:textId="7FAC3212">
      <w:pPr>
        <w:pStyle w:val="Normal"/>
      </w:pPr>
      <w:r w:rsidR="558BD14B">
        <w:rPr/>
        <w:t xml:space="preserve"> </w:t>
      </w:r>
    </w:p>
    <w:p w:rsidR="558BD14B" w:rsidP="53685B31" w:rsidRDefault="558BD14B" w14:paraId="0F076A29" w14:textId="45F2EA10">
      <w:pPr>
        <w:pStyle w:val="Normal"/>
      </w:pPr>
      <w:r w:rsidRPr="53685B31" w:rsidR="558BD14B">
        <w:rPr>
          <w:b w:val="1"/>
          <w:bCs w:val="1"/>
        </w:rPr>
        <w:t>Automatisation :</w:t>
      </w:r>
      <w:r w:rsidR="558BD14B">
        <w:rPr/>
        <w:t xml:space="preserve"> Les API permettent de créer des bots et des scripts automatisés qui effectuent des actions spécifiques, comme l'envoi de messages programmés, la gestion des invitations dans les pièces, etc.</w:t>
      </w:r>
    </w:p>
    <w:p w:rsidR="558BD14B" w:rsidP="53685B31" w:rsidRDefault="558BD14B" w14:paraId="6B033559" w14:textId="3E5CBD69">
      <w:pPr>
        <w:pStyle w:val="Normal"/>
      </w:pPr>
      <w:r w:rsidR="558BD14B">
        <w:rPr/>
        <w:t xml:space="preserve"> </w:t>
      </w:r>
    </w:p>
    <w:p w:rsidR="558BD14B" w:rsidP="53685B31" w:rsidRDefault="558BD14B" w14:paraId="2396384B" w14:textId="465F4D3D">
      <w:pPr>
        <w:pStyle w:val="Normal"/>
      </w:pPr>
      <w:r w:rsidRPr="53685B31" w:rsidR="558BD14B">
        <w:rPr>
          <w:b w:val="1"/>
          <w:bCs w:val="1"/>
        </w:rPr>
        <w:t>Développement d'</w:t>
      </w:r>
      <w:r w:rsidRPr="53685B31" w:rsidR="74D0ED5F">
        <w:rPr>
          <w:b w:val="1"/>
          <w:bCs w:val="1"/>
        </w:rPr>
        <w:t>a</w:t>
      </w:r>
      <w:r w:rsidRPr="53685B31" w:rsidR="558BD14B">
        <w:rPr>
          <w:b w:val="1"/>
          <w:bCs w:val="1"/>
        </w:rPr>
        <w:t xml:space="preserve">pplications </w:t>
      </w:r>
      <w:r w:rsidRPr="53685B31" w:rsidR="73ABE7FF">
        <w:rPr>
          <w:b w:val="1"/>
          <w:bCs w:val="1"/>
        </w:rPr>
        <w:t>p</w:t>
      </w:r>
      <w:r w:rsidRPr="53685B31" w:rsidR="558BD14B">
        <w:rPr>
          <w:b w:val="1"/>
          <w:bCs w:val="1"/>
        </w:rPr>
        <w:t>ersonnalisées :</w:t>
      </w:r>
      <w:r w:rsidR="558BD14B">
        <w:rPr/>
        <w:t xml:space="preserve"> Les développeurs peuvent utiliser les API pour créer des applications personnalisées qui utilisent les fonctionnalités du protocole Matrix. Cela peut inclure des applications de gestion, des outils de collaboration, etc.</w:t>
      </w:r>
    </w:p>
    <w:p w:rsidR="558BD14B" w:rsidP="53685B31" w:rsidRDefault="558BD14B" w14:paraId="44562671" w14:textId="1E3B8A8D">
      <w:pPr>
        <w:pStyle w:val="Normal"/>
      </w:pPr>
      <w:r w:rsidR="558BD14B">
        <w:rPr/>
        <w:t xml:space="preserve"> </w:t>
      </w:r>
    </w:p>
    <w:p w:rsidR="558BD14B" w:rsidP="53685B31" w:rsidRDefault="558BD14B" w14:paraId="0B7C778C" w14:textId="6637AAA7">
      <w:pPr>
        <w:pStyle w:val="Normal"/>
      </w:pPr>
      <w:r w:rsidRPr="53685B31" w:rsidR="558BD14B">
        <w:rPr>
          <w:b w:val="1"/>
          <w:bCs w:val="1"/>
        </w:rPr>
        <w:t>Analyse de Données :</w:t>
      </w:r>
      <w:r w:rsidR="558BD14B">
        <w:rPr/>
        <w:t xml:space="preserve"> Les API permettent d'extraire des données et des statistiques à partir du réseau Matrix. Cela peut aider à comprendre les modèles de communication, à surveiller l'activité des utilisateurs, etc.</w:t>
      </w:r>
    </w:p>
    <w:p w:rsidR="558BD14B" w:rsidP="53685B31" w:rsidRDefault="558BD14B" w14:paraId="0E53BD1C" w14:textId="5EC20070">
      <w:pPr>
        <w:pStyle w:val="Normal"/>
      </w:pPr>
      <w:r w:rsidR="558BD14B">
        <w:rPr/>
        <w:t xml:space="preserve"> </w:t>
      </w:r>
    </w:p>
    <w:p w:rsidR="558BD14B" w:rsidP="53685B31" w:rsidRDefault="558BD14B" w14:paraId="1AC9A47B" w14:textId="2C0584F0">
      <w:pPr>
        <w:pStyle w:val="Normal"/>
      </w:pPr>
      <w:r w:rsidRPr="53685B31" w:rsidR="558BD14B">
        <w:rPr>
          <w:b w:val="1"/>
          <w:bCs w:val="1"/>
        </w:rPr>
        <w:t>Chiffrement de Bout en Bout :</w:t>
      </w:r>
      <w:r w:rsidR="558BD14B">
        <w:rPr/>
        <w:t xml:space="preserve"> Les API permettent d'implémenter le chiffrement de bout en bout dans les clients et les applications. Cela assure la sécurité des messages en les chiffrant localement avant l'envoi et en les déchiffrant localement à la réception.</w:t>
      </w:r>
    </w:p>
    <w:p w:rsidR="61C6B328" w:rsidP="53685B31" w:rsidRDefault="61C6B328" w14:paraId="04E6458B" w14:textId="77348FF7">
      <w:pPr>
        <w:pStyle w:val="Heading2"/>
      </w:pPr>
      <w:bookmarkStart w:name="_Toc364734234" w:id="1606320207"/>
      <w:r w:rsidR="5DFFFB22">
        <w:rPr/>
        <w:t>Principe de communication</w:t>
      </w:r>
      <w:bookmarkEnd w:id="1606320207"/>
    </w:p>
    <w:p w:rsidR="53685B31" w:rsidP="53685B31" w:rsidRDefault="53685B31" w14:paraId="66CD3B5F" w14:textId="7727D6D0">
      <w:pPr>
        <w:pStyle w:val="Normal"/>
      </w:pPr>
    </w:p>
    <w:p w:rsidR="53685B31" w:rsidP="53685B31" w:rsidRDefault="53685B31" w14:paraId="6BC3E972" w14:textId="010B7F2B">
      <w:pPr>
        <w:pStyle w:val="Normal"/>
      </w:pPr>
    </w:p>
    <w:p w:rsidR="53685B31" w:rsidP="53685B31" w:rsidRDefault="53685B31" w14:paraId="47A539F4" w14:textId="5EBA616E">
      <w:pPr>
        <w:pStyle w:val="Normal"/>
      </w:pPr>
    </w:p>
    <w:p w:rsidR="61C6B328" w:rsidP="53685B31" w:rsidRDefault="61C6B328" w14:paraId="5423E106" w14:textId="42BD5FC8">
      <w:pPr>
        <w:pStyle w:val="Normal"/>
        <w:jc w:val="center"/>
      </w:pPr>
      <w:r w:rsidR="61C6B328">
        <w:drawing>
          <wp:inline wp14:editId="42090BFA" wp14:anchorId="50F3A128">
            <wp:extent cx="4572000" cy="1828800"/>
            <wp:effectExtent l="0" t="0" r="0" b="0"/>
            <wp:docPr id="1872865992" name="" title=""/>
            <wp:cNvGraphicFramePr>
              <a:graphicFrameLocks noChangeAspect="1"/>
            </wp:cNvGraphicFramePr>
            <a:graphic>
              <a:graphicData uri="http://schemas.openxmlformats.org/drawingml/2006/picture">
                <pic:pic>
                  <pic:nvPicPr>
                    <pic:cNvPr id="0" name=""/>
                    <pic:cNvPicPr/>
                  </pic:nvPicPr>
                  <pic:blipFill>
                    <a:blip r:embed="R8ae71f562125494e">
                      <a:extLst>
                        <a:ext xmlns:a="http://schemas.openxmlformats.org/drawingml/2006/main" uri="{28A0092B-C50C-407E-A947-70E740481C1C}">
                          <a14:useLocalDpi val="0"/>
                        </a:ext>
                      </a:extLst>
                    </a:blip>
                    <a:stretch>
                      <a:fillRect/>
                    </a:stretch>
                  </pic:blipFill>
                  <pic:spPr>
                    <a:xfrm>
                      <a:off x="0" y="0"/>
                      <a:ext cx="4572000" cy="1828800"/>
                    </a:xfrm>
                    <a:prstGeom prst="rect">
                      <a:avLst/>
                    </a:prstGeom>
                  </pic:spPr>
                </pic:pic>
              </a:graphicData>
            </a:graphic>
          </wp:inline>
        </w:drawing>
      </w:r>
    </w:p>
    <w:p w:rsidR="61C6B328" w:rsidP="53685B31" w:rsidRDefault="61C6B328" w14:paraId="7B61DF70" w14:textId="6EB9FCA1">
      <w:pPr>
        <w:pStyle w:val="Normal"/>
        <w:jc w:val="left"/>
      </w:pPr>
      <w:r w:rsidR="61C6B328">
        <w:rPr/>
        <w:t>Ci-dessus, nous pouvons observer un échange d’événements entre deux clients Matrix qui ne sont pas sur le même serveur.</w:t>
      </w:r>
    </w:p>
    <w:p w:rsidR="61C6B328" w:rsidP="53685B31" w:rsidRDefault="61C6B328" w14:paraId="6F294E93" w14:textId="541EC189">
      <w:pPr>
        <w:pStyle w:val="Normal"/>
        <w:jc w:val="left"/>
      </w:pPr>
      <w:r w:rsidR="7A8888B3">
        <w:rPr/>
        <w:t xml:space="preserve">Par exemple, pour que le client A envoie un message au client B, le client A </w:t>
      </w:r>
      <w:r w:rsidR="7A8888B3">
        <w:rPr/>
        <w:t>effectue</w:t>
      </w:r>
      <w:r w:rsidR="7A8888B3">
        <w:rPr/>
        <w:t xml:space="preserve"> une requête d’ajout d’un événement (HTTP PUT), dans ce cas un message, au </w:t>
      </w:r>
      <w:r w:rsidR="739B7B96">
        <w:rPr/>
        <w:t>h</w:t>
      </w:r>
      <w:r w:rsidR="5C546885">
        <w:rPr/>
        <w:t>omeserver</w:t>
      </w:r>
      <w:r w:rsidR="7A8888B3">
        <w:rPr/>
        <w:t xml:space="preserve"> (serveur où l’utilisateur est enregistré) à l'aide de l'API client-serveur. Le </w:t>
      </w:r>
      <w:r w:rsidR="512B54BB">
        <w:rPr/>
        <w:t xml:space="preserve">homeserver </w:t>
      </w:r>
      <w:r w:rsidR="7A8888B3">
        <w:rPr/>
        <w:t xml:space="preserve">de A ajoute cet événement à sa copie du graphe d'événements de la salle, en signant le message dans le contexte du graphe pour en garantir l'intégrité. </w:t>
      </w:r>
    </w:p>
    <w:p w:rsidR="53685B31" w:rsidP="53685B31" w:rsidRDefault="53685B31" w14:paraId="24A41895" w14:textId="09525F52">
      <w:pPr>
        <w:pStyle w:val="Normal"/>
        <w:jc w:val="left"/>
      </w:pPr>
    </w:p>
    <w:p w:rsidR="61C6B328" w:rsidP="53685B31" w:rsidRDefault="61C6B328" w14:paraId="2EDFC976" w14:textId="27FD6A0E">
      <w:pPr>
        <w:pStyle w:val="Normal"/>
        <w:jc w:val="left"/>
      </w:pPr>
      <w:r w:rsidR="61C6B328">
        <w:rPr/>
        <w:t>L'Event Graph est une représentation sous forme de graphe qui enregistre l'historique des événements au sein d'une room dans le protocole Matrix. Il assure la cohérence, la synchronisation et l'ordre des interactions et des communications entre les utilisateurs et les serveurs dans le réseau Matrix.</w:t>
      </w:r>
    </w:p>
    <w:p w:rsidR="53685B31" w:rsidP="53685B31" w:rsidRDefault="53685B31" w14:paraId="14437F83" w14:textId="08CE96A3">
      <w:pPr>
        <w:pStyle w:val="Normal"/>
        <w:jc w:val="left"/>
      </w:pPr>
    </w:p>
    <w:p w:rsidR="61C6B328" w:rsidP="53685B31" w:rsidRDefault="61C6B328" w14:paraId="0F1FE5EE" w14:textId="6B831E9B">
      <w:pPr>
        <w:pStyle w:val="Normal"/>
        <w:jc w:val="left"/>
      </w:pPr>
      <w:r w:rsidR="7A8888B3">
        <w:rPr/>
        <w:t xml:space="preserve">Puis, le </w:t>
      </w:r>
      <w:r w:rsidR="068AF5FF">
        <w:rPr/>
        <w:t>homeserver</w:t>
      </w:r>
      <w:r w:rsidR="068AF5FF">
        <w:rPr/>
        <w:t xml:space="preserve"> </w:t>
      </w:r>
      <w:r w:rsidR="7A8888B3">
        <w:rPr/>
        <w:t xml:space="preserve">de A réplique ensuite le message au </w:t>
      </w:r>
      <w:r w:rsidR="7A8888B3">
        <w:rPr/>
        <w:t>HomerServer</w:t>
      </w:r>
      <w:r w:rsidR="7A8888B3">
        <w:rPr/>
        <w:t xml:space="preserve"> de B en effectuant la même requête (HTTP PUT) à l'aide de l'API serveur-serveur. Le </w:t>
      </w:r>
      <w:r w:rsidR="2DF3E515">
        <w:rPr/>
        <w:t>homeserver</w:t>
      </w:r>
      <w:r w:rsidR="2DF3E515">
        <w:rPr/>
        <w:t xml:space="preserve"> </w:t>
      </w:r>
      <w:r w:rsidR="7A8888B3">
        <w:rPr/>
        <w:t xml:space="preserve">de B authentifie la demande, valide la signature de l'événement, autorise le contenu de l'événement et l'ajoute à sa copie du graphe d'événements de la salle. Le client B reçoit ensuite le message de son </w:t>
      </w:r>
      <w:r w:rsidR="46FF42B4">
        <w:rPr/>
        <w:t xml:space="preserve">homeserver </w:t>
      </w:r>
      <w:r w:rsidR="7A8888B3">
        <w:rPr/>
        <w:t>en effectuant une requête de demande au serveur (HTTP GET) pour savoir si des nouveaux événements sont arrivés.</w:t>
      </w:r>
    </w:p>
    <w:p w:rsidR="53685B31" w:rsidP="53685B31" w:rsidRDefault="53685B31" w14:paraId="4523B729" w14:textId="3A340E6E">
      <w:pPr>
        <w:pStyle w:val="Normal"/>
      </w:pPr>
    </w:p>
    <w:p w:rsidR="33E9C47E" w:rsidP="53685B31" w:rsidRDefault="33E9C47E" w14:paraId="08F5F4FF" w14:textId="6ACFD21E">
      <w:pPr>
        <w:pStyle w:val="Heading1"/>
      </w:pPr>
      <w:bookmarkStart w:name="_Toc2065322888" w:id="1939126684"/>
      <w:r w:rsidR="171DA955">
        <w:rPr/>
        <w:t>Matrix – Architecture</w:t>
      </w:r>
      <w:bookmarkEnd w:id="1939126684"/>
    </w:p>
    <w:p w:rsidR="2E047F02" w:rsidP="53685B31" w:rsidRDefault="2E047F02" w14:paraId="2CBF7FFE" w14:textId="6D9AE98D">
      <w:pPr>
        <w:pStyle w:val="Normal"/>
      </w:pPr>
      <w:r w:rsidR="2E047F02">
        <w:rPr/>
        <w:t>Comme cité ci-dessus, l'architecture de Matrix est conçue pour être décentralisée, interopérable et sécurisée. Elle repose sur une combinaison de serveurs, de clients et de protocoles pour permettre des communications en temps réel.</w:t>
      </w:r>
    </w:p>
    <w:p w:rsidR="1011AD5D" w:rsidP="53685B31" w:rsidRDefault="1011AD5D" w14:paraId="2A1C59BC" w14:textId="5EF04898">
      <w:pPr>
        <w:pStyle w:val="Normal"/>
      </w:pPr>
      <w:r w:rsidR="128F705F">
        <w:rPr/>
        <w:t xml:space="preserve">Dans un contexte plus complexe nous pouvons observer que Matrix permet de regrouper </w:t>
      </w:r>
      <w:r w:rsidR="20F03A70">
        <w:rPr/>
        <w:t>différents systèmes</w:t>
      </w:r>
      <w:r w:rsidR="128F705F">
        <w:rPr/>
        <w:t xml:space="preserve"> entre eux</w:t>
      </w:r>
      <w:r w:rsidR="669B489F">
        <w:rPr/>
        <w:t>.</w:t>
      </w:r>
    </w:p>
    <w:p w:rsidR="56F6A10B" w:rsidP="53685B31" w:rsidRDefault="56F6A10B" w14:paraId="78594FC3" w14:textId="4AA26B5A">
      <w:pPr>
        <w:pStyle w:val="Normal"/>
      </w:pPr>
      <w:r w:rsidR="56F6A10B">
        <w:drawing>
          <wp:inline wp14:editId="1242DAD2" wp14:anchorId="16651705">
            <wp:extent cx="2786796" cy="2676486"/>
            <wp:effectExtent l="0" t="0" r="0" b="0"/>
            <wp:docPr id="1137806271" name="" title=""/>
            <wp:cNvGraphicFramePr>
              <a:graphicFrameLocks noChangeAspect="1"/>
            </wp:cNvGraphicFramePr>
            <a:graphic>
              <a:graphicData uri="http://schemas.openxmlformats.org/drawingml/2006/picture">
                <pic:pic>
                  <pic:nvPicPr>
                    <pic:cNvPr id="0" name=""/>
                    <pic:cNvPicPr/>
                  </pic:nvPicPr>
                  <pic:blipFill>
                    <a:blip r:embed="R0a550104090440cb">
                      <a:extLst>
                        <a:ext xmlns:a="http://schemas.openxmlformats.org/drawingml/2006/main" uri="{28A0092B-C50C-407E-A947-70E740481C1C}">
                          <a14:useLocalDpi val="0"/>
                        </a:ext>
                      </a:extLst>
                    </a:blip>
                    <a:stretch>
                      <a:fillRect/>
                    </a:stretch>
                  </pic:blipFill>
                  <pic:spPr>
                    <a:xfrm>
                      <a:off x="0" y="0"/>
                      <a:ext cx="2786796" cy="2676486"/>
                    </a:xfrm>
                    <a:prstGeom prst="rect">
                      <a:avLst/>
                    </a:prstGeom>
                  </pic:spPr>
                </pic:pic>
              </a:graphicData>
            </a:graphic>
          </wp:inline>
        </w:drawing>
      </w:r>
      <w:r w:rsidR="56F6A10B">
        <w:drawing>
          <wp:inline wp14:editId="4D4B6B9B" wp14:anchorId="2A8F43F4">
            <wp:extent cx="2764998" cy="2655550"/>
            <wp:effectExtent l="0" t="0" r="0" b="0"/>
            <wp:docPr id="162497322" name="" title=""/>
            <wp:cNvGraphicFramePr>
              <a:graphicFrameLocks noChangeAspect="1"/>
            </wp:cNvGraphicFramePr>
            <a:graphic>
              <a:graphicData uri="http://schemas.openxmlformats.org/drawingml/2006/picture">
                <pic:pic>
                  <pic:nvPicPr>
                    <pic:cNvPr id="0" name=""/>
                    <pic:cNvPicPr/>
                  </pic:nvPicPr>
                  <pic:blipFill>
                    <a:blip r:embed="Rebe1df3ff65d499e">
                      <a:extLst>
                        <a:ext xmlns:a="http://schemas.openxmlformats.org/drawingml/2006/main" uri="{28A0092B-C50C-407E-A947-70E740481C1C}">
                          <a14:useLocalDpi val="0"/>
                        </a:ext>
                      </a:extLst>
                    </a:blip>
                    <a:stretch>
                      <a:fillRect/>
                    </a:stretch>
                  </pic:blipFill>
                  <pic:spPr>
                    <a:xfrm>
                      <a:off x="0" y="0"/>
                      <a:ext cx="2764998" cy="2655550"/>
                    </a:xfrm>
                    <a:prstGeom prst="rect">
                      <a:avLst/>
                    </a:prstGeom>
                  </pic:spPr>
                </pic:pic>
              </a:graphicData>
            </a:graphic>
          </wp:inline>
        </w:drawing>
      </w:r>
    </w:p>
    <w:p w:rsidR="53685B31" w:rsidRDefault="53685B31" w14:paraId="08132A0F" w14:textId="6A059324">
      <w:r>
        <w:br w:type="page"/>
      </w:r>
    </w:p>
    <w:p w:rsidR="666BCA56" w:rsidP="53685B31" w:rsidRDefault="666BCA56" w14:paraId="7239F42E" w14:textId="1FCA8BA3">
      <w:pPr>
        <w:pStyle w:val="Normal"/>
      </w:pPr>
      <w:r w:rsidR="666BCA56">
        <w:rPr/>
        <w:t xml:space="preserve">Si nous faisons un zoom sur l’architecture de </w:t>
      </w:r>
      <w:r w:rsidR="6157EA7E">
        <w:rPr/>
        <w:t>Matrix :</w:t>
      </w:r>
    </w:p>
    <w:p w:rsidR="64A0FC23" w:rsidP="53685B31" w:rsidRDefault="64A0FC23" w14:paraId="4EC16584" w14:textId="622729D5">
      <w:pPr>
        <w:pStyle w:val="Normal"/>
        <w:jc w:val="center"/>
      </w:pPr>
      <w:r w:rsidR="64A0FC23">
        <w:drawing>
          <wp:inline wp14:editId="3214F64E" wp14:anchorId="7AA629BF">
            <wp:extent cx="5377994" cy="6190496"/>
            <wp:effectExtent l="0" t="0" r="0" b="0"/>
            <wp:docPr id="924485771" name="" title=""/>
            <wp:cNvGraphicFramePr>
              <a:graphicFrameLocks noChangeAspect="1"/>
            </wp:cNvGraphicFramePr>
            <a:graphic>
              <a:graphicData uri="http://schemas.openxmlformats.org/drawingml/2006/picture">
                <pic:pic>
                  <pic:nvPicPr>
                    <pic:cNvPr id="0" name=""/>
                    <pic:cNvPicPr/>
                  </pic:nvPicPr>
                  <pic:blipFill>
                    <a:blip r:embed="R7b80df4bfdfa4b06">
                      <a:extLst>
                        <a:ext xmlns:a="http://schemas.openxmlformats.org/drawingml/2006/main" uri="{28A0092B-C50C-407E-A947-70E740481C1C}">
                          <a14:useLocalDpi val="0"/>
                        </a:ext>
                      </a:extLst>
                    </a:blip>
                    <a:stretch>
                      <a:fillRect/>
                    </a:stretch>
                  </pic:blipFill>
                  <pic:spPr>
                    <a:xfrm>
                      <a:off x="0" y="0"/>
                      <a:ext cx="5377994" cy="6190496"/>
                    </a:xfrm>
                    <a:prstGeom prst="rect">
                      <a:avLst/>
                    </a:prstGeom>
                  </pic:spPr>
                </pic:pic>
              </a:graphicData>
            </a:graphic>
          </wp:inline>
        </w:drawing>
      </w:r>
    </w:p>
    <w:p w:rsidR="64A0FC23" w:rsidP="53685B31" w:rsidRDefault="64A0FC23" w14:paraId="17E70583" w14:textId="4C27EADE">
      <w:pPr>
        <w:pStyle w:val="Normal"/>
        <w:bidi w:val="0"/>
        <w:spacing w:before="0" w:beforeAutospacing="off" w:after="160" w:afterAutospacing="off" w:line="259" w:lineRule="auto"/>
        <w:ind w:left="0" w:right="0"/>
        <w:jc w:val="left"/>
      </w:pPr>
      <w:r w:rsidR="342C250B">
        <w:rPr/>
        <w:t xml:space="preserve">Les </w:t>
      </w:r>
      <w:r w:rsidR="5AA19198">
        <w:rPr/>
        <w:t>homeserver</w:t>
      </w:r>
      <w:r w:rsidR="5AA19198">
        <w:rPr/>
        <w:t xml:space="preserve">s </w:t>
      </w:r>
      <w:r w:rsidR="342C250B">
        <w:rPr/>
        <w:t xml:space="preserve">sont les serveurs Matrix qui contiennent les utilisateurs, les </w:t>
      </w:r>
      <w:r w:rsidR="342C250B">
        <w:rPr/>
        <w:t>r</w:t>
      </w:r>
      <w:r w:rsidR="342C250B">
        <w:rPr/>
        <w:t>ooms</w:t>
      </w:r>
      <w:r w:rsidR="748C5C5E">
        <w:rPr/>
        <w:t>,</w:t>
      </w:r>
      <w:r w:rsidR="748C5C5E">
        <w:rPr/>
        <w:t xml:space="preserve"> etc. Nous observons la fédération des serveurs grâce au protocole Matrix. </w:t>
      </w:r>
      <w:r w:rsidR="352A0C37">
        <w:rPr/>
        <w:t xml:space="preserve">Les clients accèdent au serveur afin d’afficher la vue pour les utilisateurs. </w:t>
      </w:r>
      <w:r w:rsidR="1EDEB887">
        <w:rPr/>
        <w:t>Le</w:t>
      </w:r>
      <w:r w:rsidR="4A43E336">
        <w:rPr/>
        <w:t xml:space="preserve"> </w:t>
      </w:r>
      <w:r w:rsidR="71AD6FE1">
        <w:rPr/>
        <w:t xml:space="preserve">homeserver </w:t>
      </w:r>
      <w:r w:rsidR="4A43E336">
        <w:rPr/>
        <w:t xml:space="preserve">est </w:t>
      </w:r>
      <w:r w:rsidR="72994F9E">
        <w:rPr/>
        <w:t>interopérable</w:t>
      </w:r>
      <w:r w:rsidR="214A6DFA">
        <w:rPr/>
        <w:t xml:space="preserve"> avec </w:t>
      </w:r>
      <w:r w:rsidR="214A6DFA">
        <w:rPr/>
        <w:t>T</w:t>
      </w:r>
      <w:r w:rsidR="214A6DFA">
        <w:rPr/>
        <w:t>elegram</w:t>
      </w:r>
      <w:r w:rsidR="214A6DFA">
        <w:rPr/>
        <w:t xml:space="preserve"> </w:t>
      </w:r>
      <w:r w:rsidR="214A6DFA">
        <w:rPr/>
        <w:t>et Slack (pour ce schéma)</w:t>
      </w:r>
      <w:r w:rsidR="72994F9E">
        <w:rPr/>
        <w:t xml:space="preserve"> </w:t>
      </w:r>
      <w:r w:rsidR="72994F9E">
        <w:rPr/>
        <w:t xml:space="preserve">grâce </w:t>
      </w:r>
      <w:r w:rsidR="64C7727D">
        <w:rPr/>
        <w:t>aux bridges qui assurent la communication entre les deux systèmes.</w:t>
      </w:r>
    </w:p>
    <w:p w:rsidR="53685B31" w:rsidP="53685B31" w:rsidRDefault="53685B31" w14:paraId="474D51EA" w14:textId="76C06442">
      <w:pPr>
        <w:pStyle w:val="Normal"/>
      </w:pPr>
    </w:p>
    <w:p w:rsidR="5A072B4B" w:rsidP="53685B31" w:rsidRDefault="5A072B4B" w14:paraId="52CFBA70" w14:textId="3B066087">
      <w:pPr>
        <w:pStyle w:val="Heading2"/>
      </w:pPr>
      <w:bookmarkStart w:name="_Toc1008070005" w:id="2059011403"/>
      <w:r w:rsidR="4FF7B13C">
        <w:rPr/>
        <w:t>Les Acteurs</w:t>
      </w:r>
      <w:bookmarkEnd w:id="2059011403"/>
    </w:p>
    <w:p w:rsidR="28D54A09" w:rsidP="53685B31" w:rsidRDefault="28D54A09" w14:paraId="15DB1E22" w14:textId="0205FFC5">
      <w:pPr>
        <w:pStyle w:val="Normal"/>
      </w:pPr>
      <w:r w:rsidR="6D647E02">
        <w:rPr/>
        <w:t xml:space="preserve">Les principaux acteurs </w:t>
      </w:r>
      <w:r w:rsidR="6D647E02">
        <w:rPr/>
        <w:t xml:space="preserve">sont </w:t>
      </w:r>
      <w:r w:rsidR="666958AB">
        <w:rPr/>
        <w:t>les :</w:t>
      </w:r>
    </w:p>
    <w:p w:rsidR="28D54A09" w:rsidP="53685B31" w:rsidRDefault="28D54A09" w14:paraId="74840B71" w14:textId="0E954443">
      <w:pPr>
        <w:pStyle w:val="Normal"/>
      </w:pPr>
      <w:r w:rsidRPr="53685B31" w:rsidR="28D54A09">
        <w:rPr>
          <w:b w:val="1"/>
          <w:bCs w:val="1"/>
        </w:rPr>
        <w:t>Clients :</w:t>
      </w:r>
      <w:r w:rsidR="28D54A09">
        <w:rPr/>
        <w:t xml:space="preserve"> Les clients Matrix sont des applications utilisées par les utilisateurs pour accéder au réseau. Ils peuvent être des applications de bureau, des applications mobiles ou même des clients basés sur le Web. Les clients permettent aux utilisateurs de se connecter aux serveurs, de rejoindre des pièces, d'envoyer et de recevoir des messages, et d'interagir en temps réel.</w:t>
      </w:r>
    </w:p>
    <w:p w:rsidR="28D54A09" w:rsidP="53685B31" w:rsidRDefault="28D54A09" w14:paraId="25FDB94D" w14:textId="1D60B5D5">
      <w:pPr>
        <w:pStyle w:val="Normal"/>
      </w:pPr>
      <w:r w:rsidRPr="44DD090B" w:rsidR="6D647E02">
        <w:rPr>
          <w:b w:val="1"/>
          <w:bCs w:val="1"/>
        </w:rPr>
        <w:t>Serveurs Matrix (</w:t>
      </w:r>
      <w:r w:rsidRPr="44DD090B" w:rsidR="5C546885">
        <w:rPr>
          <w:b w:val="1"/>
          <w:bCs w:val="1"/>
        </w:rPr>
        <w:t>Homeserver</w:t>
      </w:r>
      <w:r w:rsidRPr="44DD090B" w:rsidR="6D647E02">
        <w:rPr>
          <w:b w:val="1"/>
          <w:bCs w:val="1"/>
        </w:rPr>
        <w:t>s</w:t>
      </w:r>
      <w:r w:rsidRPr="44DD090B" w:rsidR="6D647E02">
        <w:rPr>
          <w:b w:val="1"/>
          <w:bCs w:val="1"/>
        </w:rPr>
        <w:t>) :</w:t>
      </w:r>
      <w:r w:rsidR="6D647E02">
        <w:rPr/>
        <w:t xml:space="preserve"> Les serveurs Matrix sont des composants centraux de l'architecture. Chaque utilisateur est lié à un serveur Matrix, qui gère les comptes d'utilisateurs, les messages, les pièces et d'autres données associées à cet utilisateur. Les serveurs Matrix communiquent entre eux via la fédération pour permettre l'interopérabilité.</w:t>
      </w:r>
    </w:p>
    <w:p w:rsidR="6D647E02" w:rsidP="44DD090B" w:rsidRDefault="6D647E02" w14:paraId="7282CC4A" w14:textId="17EF999D">
      <w:pPr>
        <w:pStyle w:val="Normal"/>
      </w:pPr>
      <w:r w:rsidRPr="44DD090B" w:rsidR="6D647E02">
        <w:rPr>
          <w:b w:val="1"/>
          <w:bCs w:val="1"/>
        </w:rPr>
        <w:t>A</w:t>
      </w:r>
      <w:r w:rsidRPr="44DD090B" w:rsidR="39508E56">
        <w:rPr>
          <w:b w:val="1"/>
          <w:bCs w:val="1"/>
        </w:rPr>
        <w:t>utres plateformes :</w:t>
      </w:r>
      <w:r w:rsidR="6D647E02">
        <w:rPr/>
        <w:t xml:space="preserve"> </w:t>
      </w:r>
      <w:r w:rsidR="1D63CE6F">
        <w:rPr/>
        <w:t>Grâce au bridge, des plateformes de messagerie différentes (comme Slack, IRC, Discord, etc.) peuvent communiquer avec le réseau Matrix. Cela élargit l'interopérabilité du protocole.</w:t>
      </w:r>
    </w:p>
    <w:p w:rsidR="44DD090B" w:rsidRDefault="44DD090B" w14:paraId="421CA446" w14:textId="27CA85D4">
      <w:r>
        <w:br w:type="page"/>
      </w:r>
    </w:p>
    <w:p w:rsidR="1A786B39" w:rsidP="44DD090B" w:rsidRDefault="1A786B39" w14:paraId="361DAEE9" w14:textId="63D11BB5">
      <w:pPr>
        <w:pStyle w:val="Heading1"/>
      </w:pPr>
      <w:bookmarkStart w:name="_Toc256261525" w:id="1898377117"/>
      <w:r w:rsidR="7A425BDA">
        <w:rPr/>
        <w:t>S</w:t>
      </w:r>
      <w:r w:rsidR="44B4CE7F">
        <w:rPr/>
        <w:t>erveur</w:t>
      </w:r>
      <w:bookmarkEnd w:id="1898377117"/>
    </w:p>
    <w:p w:rsidR="524D3053" w:rsidP="44DD090B" w:rsidRDefault="524D3053" w14:paraId="46EADC31" w14:textId="5F12FDFA">
      <w:pPr>
        <w:pStyle w:val="Heading2"/>
      </w:pPr>
      <w:bookmarkStart w:name="_Toc730330714" w:id="146263226"/>
      <w:r w:rsidR="44B4CE7F">
        <w:rPr/>
        <w:t>Environnement</w:t>
      </w:r>
      <w:bookmarkEnd w:id="146263226"/>
    </w:p>
    <w:p w:rsidR="5E6A0BD0" w:rsidP="44DD090B" w:rsidRDefault="5E6A0BD0" w14:paraId="7640CC09" w14:textId="0E4185D9">
      <w:pPr>
        <w:pStyle w:val="Normal"/>
      </w:pPr>
      <w:r w:rsidR="5E6A0BD0">
        <w:rPr/>
        <w:t xml:space="preserve">L’installation est sur une machine virtuelle hébergé sur les serveurs de l’EPFL. La </w:t>
      </w:r>
      <w:r w:rsidR="77F09518">
        <w:rPr/>
        <w:t xml:space="preserve">VM </w:t>
      </w:r>
      <w:r w:rsidR="7FAD69B5">
        <w:rPr/>
        <w:t xml:space="preserve">est sur le système d’exploitation Linux avec une version Ubuntu22.04. Elle </w:t>
      </w:r>
      <w:r w:rsidR="5E6A0BD0">
        <w:rPr/>
        <w:t>a une capacité de 20GB</w:t>
      </w:r>
      <w:r w:rsidR="41C39137">
        <w:rPr/>
        <w:t xml:space="preserve"> et </w:t>
      </w:r>
      <w:r w:rsidR="5CA72470">
        <w:rPr/>
        <w:t>une installation de base avec ssh d’installé. Elle est donc accessible à</w:t>
      </w:r>
      <w:r w:rsidR="41C39137">
        <w:rPr/>
        <w:t xml:space="preserve"> distance avec </w:t>
      </w:r>
      <w:r w:rsidR="41C39137">
        <w:rPr/>
        <w:t>ssh</w:t>
      </w:r>
      <w:r w:rsidR="41C39137">
        <w:rPr/>
        <w:t>.</w:t>
      </w:r>
    </w:p>
    <w:p w:rsidR="44DD090B" w:rsidP="44DD090B" w:rsidRDefault="44DD090B" w14:paraId="5CED2142" w14:textId="71AB33A9">
      <w:pPr>
        <w:pStyle w:val="Normal"/>
      </w:pPr>
    </w:p>
    <w:p w:rsidR="3C01FCCE" w:rsidP="44DD090B" w:rsidRDefault="3C01FCCE" w14:paraId="0E91DCD9" w14:textId="45D5B396">
      <w:pPr>
        <w:pStyle w:val="Heading2"/>
      </w:pPr>
      <w:bookmarkStart w:name="_Toc1269754827" w:id="1596079938"/>
      <w:r w:rsidR="13AA286A">
        <w:rPr/>
        <w:t>Synapse</w:t>
      </w:r>
      <w:bookmarkEnd w:id="1596079938"/>
    </w:p>
    <w:p w:rsidR="7CFE1532" w:rsidP="44DD090B" w:rsidRDefault="7CFE1532" w14:paraId="1EC7EF33" w14:textId="3BD3B744">
      <w:pPr>
        <w:pStyle w:val="Normal"/>
      </w:pPr>
      <w:r w:rsidR="7CFE1532">
        <w:rPr/>
        <w:t xml:space="preserve">Il existe actuellement quatre serveurs </w:t>
      </w:r>
      <w:r w:rsidR="31933397">
        <w:rPr/>
        <w:t>Open Source</w:t>
      </w:r>
      <w:r w:rsidR="7CFE1532">
        <w:rPr/>
        <w:t xml:space="preserve"> conçus pour le protocole </w:t>
      </w:r>
      <w:r w:rsidR="08014CCC">
        <w:rPr/>
        <w:t>Matrix :</w:t>
      </w:r>
      <w:r w:rsidR="7CFE1532">
        <w:rPr/>
        <w:t xml:space="preserve"> Synapse, </w:t>
      </w:r>
      <w:r w:rsidR="7CFE1532">
        <w:rPr/>
        <w:t>Construct</w:t>
      </w:r>
      <w:r w:rsidR="4A41B95F">
        <w:rPr/>
        <w:t>, Conduit et Dendrite</w:t>
      </w:r>
    </w:p>
    <w:p w:rsidR="556CEFA3" w:rsidP="44DD090B" w:rsidRDefault="556CEFA3" w14:paraId="55FBF050" w14:textId="499637A6">
      <w:pPr>
        <w:pStyle w:val="Normal"/>
        <w:bidi w:val="0"/>
        <w:spacing w:before="0" w:beforeAutospacing="off" w:after="160" w:afterAutospacing="off" w:line="259" w:lineRule="auto"/>
        <w:ind w:left="0" w:right="0"/>
        <w:jc w:val="left"/>
      </w:pPr>
      <w:r w:rsidR="556CEFA3">
        <w:rPr/>
        <w:t>Synapse est actuellement le serveur le plus utilisé et le seul à proposer une version stable.</w:t>
      </w:r>
      <w:r w:rsidR="2EDCFDFA">
        <w:rPr/>
        <w:t xml:space="preserve"> C’est celui-ci qui va être installé.</w:t>
      </w:r>
    </w:p>
    <w:p w:rsidR="40B54971" w:rsidP="780E3A9D" w:rsidRDefault="40B54971" w14:paraId="650EA400" w14:textId="20DDEF62">
      <w:pPr>
        <w:pStyle w:val="Heading2"/>
        <w:bidi w:val="0"/>
      </w:pPr>
      <w:bookmarkStart w:name="_Toc1848084118" w:id="1863471544"/>
      <w:r w:rsidR="4F9E89D0">
        <w:rPr/>
        <w:t>Serveur d’identification</w:t>
      </w:r>
      <w:bookmarkEnd w:id="1863471544"/>
    </w:p>
    <w:p w:rsidR="40B54971" w:rsidP="780E3A9D" w:rsidRDefault="40B54971" w14:paraId="7AD58F2A" w14:textId="4A077D57">
      <w:pPr>
        <w:pStyle w:val="Normal"/>
        <w:bidi w:val="0"/>
      </w:pPr>
      <w:r w:rsidR="40B54971">
        <w:rPr/>
        <w:t>Sydent</w:t>
      </w:r>
      <w:r w:rsidR="40B54971">
        <w:rPr/>
        <w:t xml:space="preserve"> est un serveur d'identité pour le protocole Matrix. Il permet aux utilisateurs de Matrix de prouver qu'ils possèdent une adresse e-mail ou un numéro de téléphone, et permet à d'autres utilisateurs de Matrix de les rechercher en utilisant cette adresse e-mail ou ce numéro de téléphone.</w:t>
      </w:r>
    </w:p>
    <w:p w:rsidR="40B54971" w:rsidP="780E3A9D" w:rsidRDefault="40B54971" w14:paraId="0352962E" w14:textId="4E9B700E">
      <w:pPr>
        <w:pStyle w:val="Normal"/>
        <w:bidi w:val="0"/>
        <w:spacing w:before="0" w:beforeAutospacing="off" w:after="160" w:afterAutospacing="off" w:line="259" w:lineRule="auto"/>
        <w:ind w:left="0" w:right="0"/>
        <w:jc w:val="left"/>
      </w:pPr>
      <w:r w:rsidR="40B54971">
        <w:rPr/>
        <w:t xml:space="preserve">Il n’est pas nécessaire d’installer un serveur d’identification lorsqu’on installe son </w:t>
      </w:r>
      <w:r w:rsidR="40B54971">
        <w:rPr/>
        <w:t>homeserver</w:t>
      </w:r>
      <w:r w:rsidR="40B54971">
        <w:rPr/>
        <w:t xml:space="preserve"> car il est possible d’utiliser celui de Matrix.org.</w:t>
      </w:r>
    </w:p>
    <w:p w:rsidR="44DD090B" w:rsidP="44DD090B" w:rsidRDefault="44DD090B" w14:paraId="52F4555D" w14:textId="1AF32CBD">
      <w:pPr>
        <w:pStyle w:val="Normal"/>
        <w:bidi w:val="0"/>
        <w:spacing w:before="0" w:beforeAutospacing="off" w:after="160" w:afterAutospacing="off" w:line="259" w:lineRule="auto"/>
        <w:ind w:left="0" w:right="0"/>
        <w:jc w:val="left"/>
      </w:pPr>
      <w:r w:rsidR="4F9E89D0">
        <w:rPr/>
        <w:t xml:space="preserve">Cependant, si nous voulons permettre la recherche d'utilisateurs via des adresses e-mail et des numéros de téléphone dans une fédération privée de plusieurs </w:t>
      </w:r>
      <w:r w:rsidR="4F9E89D0">
        <w:rPr/>
        <w:t>homeserver</w:t>
      </w:r>
      <w:r w:rsidR="4F9E89D0">
        <w:rPr/>
        <w:t xml:space="preserve">, </w:t>
      </w:r>
      <w:r w:rsidR="4F9E89D0">
        <w:rPr/>
        <w:t>Sydent</w:t>
      </w:r>
      <w:r w:rsidR="4F9E89D0">
        <w:rPr/>
        <w:t xml:space="preserve"> pourrait être utile. </w:t>
      </w:r>
    </w:p>
    <w:p w:rsidR="44DD090B" w:rsidP="44DD090B" w:rsidRDefault="44DD090B" w14:paraId="3FF9154D" w14:textId="56BE0F49">
      <w:pPr>
        <w:pStyle w:val="Normal"/>
        <w:rPr>
          <w:b w:val="0"/>
          <w:bCs w:val="0"/>
        </w:rPr>
      </w:pPr>
    </w:p>
    <w:p w:rsidR="44DD090B" w:rsidP="657DA453" w:rsidRDefault="44DD090B" w14:paraId="2726FA6D" w14:textId="437306D7">
      <w:pPr>
        <w:pStyle w:val="Heading1"/>
        <w:rPr>
          <w:b w:val="0"/>
          <w:bCs w:val="0"/>
        </w:rPr>
      </w:pPr>
      <w:bookmarkStart w:name="_Toc957213065" w:id="1891209058"/>
      <w:r w:rsidR="3401AC31">
        <w:rPr/>
        <w:t>Installation sans automatisation</w:t>
      </w:r>
      <w:bookmarkEnd w:id="1891209058"/>
    </w:p>
    <w:p w:rsidR="73193B0C" w:rsidP="6B2CA8ED" w:rsidRDefault="73193B0C" w14:paraId="372DE044" w14:textId="41CABB3E">
      <w:pPr>
        <w:pStyle w:val="Normal"/>
      </w:pPr>
      <w:r w:rsidR="73193B0C">
        <w:rPr/>
        <w:t xml:space="preserve">Dans un premier temps, l’installation est faite sans automatisation : sans docker compose ou sans docker file. La raison de ce choix est </w:t>
      </w:r>
      <w:r w:rsidR="12AAAA0F">
        <w:rPr/>
        <w:t>liée</w:t>
      </w:r>
      <w:r w:rsidR="73193B0C">
        <w:rPr/>
        <w:t xml:space="preserve"> </w:t>
      </w:r>
      <w:r w:rsidR="2722CF6C">
        <w:rPr/>
        <w:t xml:space="preserve">aux différents problématiques cités </w:t>
      </w:r>
      <w:r w:rsidR="36815874">
        <w:rPr/>
        <w:t>plus bas dans le rapport.</w:t>
      </w:r>
    </w:p>
    <w:p w:rsidR="36815874" w:rsidP="6B2CA8ED" w:rsidRDefault="36815874" w14:paraId="75134A43" w14:textId="61FCDD86">
      <w:pPr>
        <w:pStyle w:val="Normal"/>
      </w:pPr>
      <w:r w:rsidR="36815874">
        <w:rPr/>
        <w:t xml:space="preserve">Le serveur de Matrix (Synapse) a besoin de différents composants pour fonctionner : </w:t>
      </w:r>
    </w:p>
    <w:p w:rsidR="36815874" w:rsidP="6B2CA8ED" w:rsidRDefault="36815874" w14:paraId="25FF4134" w14:textId="33D714FC">
      <w:pPr>
        <w:pStyle w:val="ListParagraph"/>
        <w:numPr>
          <w:ilvl w:val="0"/>
          <w:numId w:val="2"/>
        </w:numPr>
        <w:rPr/>
      </w:pPr>
      <w:r w:rsidR="36815874">
        <w:rPr/>
        <w:t>Le serveur qui utilise le protocole Matrix, Synapse</w:t>
      </w:r>
    </w:p>
    <w:p w:rsidR="36815874" w:rsidP="6B2CA8ED" w:rsidRDefault="36815874" w14:paraId="080F0222" w14:textId="7721A603">
      <w:pPr>
        <w:pStyle w:val="ListParagraph"/>
        <w:numPr>
          <w:ilvl w:val="0"/>
          <w:numId w:val="2"/>
        </w:numPr>
        <w:bidi w:val="0"/>
        <w:spacing w:before="0" w:beforeAutospacing="off" w:after="160" w:afterAutospacing="off" w:line="259" w:lineRule="auto"/>
        <w:ind w:left="720" w:right="0" w:hanging="360"/>
        <w:jc w:val="left"/>
        <w:rPr/>
      </w:pPr>
      <w:r w:rsidR="36815874">
        <w:rPr/>
        <w:t xml:space="preserve">Une base de </w:t>
      </w:r>
      <w:r w:rsidR="36815874">
        <w:rPr/>
        <w:t>données</w:t>
      </w:r>
      <w:r w:rsidR="36815874">
        <w:rPr/>
        <w:t xml:space="preserve"> : </w:t>
      </w:r>
      <w:r w:rsidR="36815874">
        <w:rPr/>
        <w:t>Postgres</w:t>
      </w:r>
    </w:p>
    <w:p w:rsidR="36815874" w:rsidP="6B2CA8ED" w:rsidRDefault="36815874" w14:paraId="6AE41707" w14:textId="71A1ED62">
      <w:pPr>
        <w:pStyle w:val="ListParagraph"/>
        <w:numPr>
          <w:ilvl w:val="0"/>
          <w:numId w:val="2"/>
        </w:numPr>
        <w:bidi w:val="0"/>
        <w:spacing w:before="0" w:beforeAutospacing="off" w:after="160" w:afterAutospacing="off" w:line="259" w:lineRule="auto"/>
        <w:ind w:left="720" w:right="0" w:hanging="360"/>
        <w:jc w:val="left"/>
        <w:rPr/>
      </w:pPr>
      <w:r w:rsidR="36815874">
        <w:rPr/>
        <w:t xml:space="preserve">Un proxy : </w:t>
      </w:r>
      <w:r w:rsidR="36815874">
        <w:rPr/>
        <w:t>nginx</w:t>
      </w:r>
    </w:p>
    <w:p w:rsidR="5723AE9E" w:rsidP="6B2CA8ED" w:rsidRDefault="5723AE9E" w14:paraId="60670688" w14:textId="240C480F">
      <w:pPr>
        <w:pStyle w:val="Normal"/>
        <w:bidi w:val="0"/>
        <w:rPr>
          <w:rStyle w:val="Hyperlink"/>
        </w:rPr>
      </w:pPr>
      <w:r w:rsidR="5723AE9E">
        <w:rPr/>
        <w:t xml:space="preserve">L’installation suit </w:t>
      </w:r>
      <w:r w:rsidR="5723AE9E">
        <w:rPr/>
        <w:t>la procédure proposée</w:t>
      </w:r>
      <w:r w:rsidR="5723AE9E">
        <w:rPr/>
        <w:t xml:space="preserve"> par Matrix : </w:t>
      </w:r>
      <w:hyperlink r:id="Rc9d908f29be14a80">
        <w:r w:rsidRPr="6B2CA8ED" w:rsidR="5723AE9E">
          <w:rPr>
            <w:rStyle w:val="Hyperlink"/>
          </w:rPr>
          <w:t>https://matrix-org.github.io/synapse/latest/setup/installation.html</w:t>
        </w:r>
      </w:hyperlink>
    </w:p>
    <w:p w:rsidR="6B2CA8ED" w:rsidP="6B2CA8ED" w:rsidRDefault="6B2CA8ED" w14:paraId="0C22C5FE" w14:textId="5A1E528B">
      <w:pPr>
        <w:pStyle w:val="Normal"/>
        <w:bidi w:val="0"/>
        <w:spacing w:before="0" w:beforeAutospacing="off" w:after="160" w:afterAutospacing="off" w:line="259" w:lineRule="auto"/>
        <w:ind w:left="0" w:right="0"/>
        <w:jc w:val="left"/>
      </w:pPr>
    </w:p>
    <w:p w:rsidR="6B2CA8ED" w:rsidP="6B2CA8ED" w:rsidRDefault="6B2CA8ED" w14:paraId="458E41C8" w14:textId="708AB0F4">
      <w:pPr>
        <w:pStyle w:val="Normal"/>
      </w:pPr>
    </w:p>
    <w:p w:rsidR="7D112F8D" w:rsidP="657DA453" w:rsidRDefault="7D112F8D" w14:paraId="7ADF2ABE" w14:textId="6B2FA0F9">
      <w:pPr>
        <w:pStyle w:val="Heading2"/>
      </w:pPr>
      <w:bookmarkStart w:name="_Toc1930108654" w:id="726463879"/>
      <w:r w:rsidR="44D31518">
        <w:rPr/>
        <w:t>Synapse</w:t>
      </w:r>
      <w:bookmarkEnd w:id="726463879"/>
    </w:p>
    <w:p w:rsidR="32C744B1" w:rsidP="6B2CA8ED" w:rsidRDefault="32C744B1" w14:paraId="7079ED8B" w14:textId="43BE28CC">
      <w:pPr>
        <w:pStyle w:val="Normal"/>
      </w:pPr>
      <w:r w:rsidR="32C744B1">
        <w:rPr/>
        <w:t xml:space="preserve">Cette commande exécute un conteneur Docker basé sur l'image </w:t>
      </w:r>
      <w:r w:rsidR="32C744B1">
        <w:rPr/>
        <w:t>matrixdotorg</w:t>
      </w:r>
      <w:r w:rsidR="32C744B1">
        <w:rPr/>
        <w:t>/</w:t>
      </w:r>
      <w:r w:rsidR="32C744B1">
        <w:rPr/>
        <w:t>synapse:latest</w:t>
      </w:r>
      <w:r w:rsidR="32C744B1">
        <w:rPr/>
        <w:t xml:space="preserve">, en montant un volume nommé synapse-data. Elle définit plusieurs variables d'environnement pour configurer le serveur Synapse (le nom du serveur </w:t>
      </w:r>
      <w:r w:rsidR="16E5C4E0">
        <w:rPr/>
        <w:t>et l’envoie de statistique).</w:t>
      </w:r>
      <w:r w:rsidR="648BECE8">
        <w:rPr/>
        <w:t xml:space="preserve"> Elle permet d’avoir une configuration de base pour la suite</w:t>
      </w:r>
    </w:p>
    <w:p w:rsidR="44DD090B" w:rsidP="6B2CA8ED" w:rsidRDefault="44DD090B" w14:paraId="1E5A14C9" w14:textId="3735A0B6">
      <w:pPr>
        <w:pStyle w:val="Code"/>
        <w:rPr>
          <w:b w:val="0"/>
          <w:bCs w:val="0"/>
        </w:rPr>
      </w:pPr>
      <w:r w:rsidR="3B3F96BF">
        <w:rPr/>
        <w:t>docker</w:t>
      </w:r>
      <w:r w:rsidR="3B3F96BF">
        <w:rPr/>
        <w:t xml:space="preserve"> run -</w:t>
      </w:r>
      <w:r w:rsidR="3B3F96BF">
        <w:rPr/>
        <w:t>it</w:t>
      </w:r>
      <w:r w:rsidR="3B3F96BF">
        <w:rPr/>
        <w:t xml:space="preserve"> --</w:t>
      </w:r>
      <w:r w:rsidR="3B3F96BF">
        <w:rPr/>
        <w:t>rm</w:t>
      </w:r>
      <w:r w:rsidR="3B3F96BF">
        <w:rPr/>
        <w:t xml:space="preserve"> \</w:t>
      </w:r>
    </w:p>
    <w:p w:rsidR="44DD090B" w:rsidP="6B2CA8ED" w:rsidRDefault="44DD090B" w14:paraId="003EB786" w14:textId="2E948DF9">
      <w:pPr>
        <w:pStyle w:val="Code"/>
      </w:pPr>
      <w:r w:rsidR="3B3F96BF">
        <w:rPr/>
        <w:t xml:space="preserve">    --</w:t>
      </w:r>
      <w:r w:rsidR="3B3F96BF">
        <w:rPr/>
        <w:t>mount</w:t>
      </w:r>
      <w:r w:rsidR="3B3F96BF">
        <w:rPr/>
        <w:t xml:space="preserve"> type=</w:t>
      </w:r>
      <w:r w:rsidR="3B3F96BF">
        <w:rPr/>
        <w:t>volume,src</w:t>
      </w:r>
      <w:r w:rsidR="3B3F96BF">
        <w:rPr/>
        <w:t>=synapse-</w:t>
      </w:r>
      <w:r w:rsidR="3B3F96BF">
        <w:rPr/>
        <w:t>data,dst</w:t>
      </w:r>
      <w:r w:rsidR="3B3F96BF">
        <w:rPr/>
        <w:t>=/data \</w:t>
      </w:r>
    </w:p>
    <w:p w:rsidR="44DD090B" w:rsidP="6B2CA8ED" w:rsidRDefault="44DD090B" w14:paraId="26760AF6" w14:textId="008FF54F">
      <w:pPr>
        <w:pStyle w:val="Code"/>
      </w:pPr>
      <w:r w:rsidR="3B3F96BF">
        <w:rPr/>
        <w:t xml:space="preserve">    -e SYNAPSE_SERVER_NAME=matrix.epfl.ch \</w:t>
      </w:r>
    </w:p>
    <w:p w:rsidR="44DD090B" w:rsidP="6B2CA8ED" w:rsidRDefault="44DD090B" w14:paraId="2FA74DEC" w14:textId="4CC64623">
      <w:pPr>
        <w:pStyle w:val="Code"/>
      </w:pPr>
      <w:r w:rsidR="3B3F96BF">
        <w:rPr/>
        <w:t xml:space="preserve">    -e SYNAPSE_REPORT_STATS=yes \</w:t>
      </w:r>
    </w:p>
    <w:p w:rsidR="44DD090B" w:rsidP="6B2CA8ED" w:rsidRDefault="44DD090B" w14:paraId="775CCB2A" w14:textId="19BA0164">
      <w:pPr>
        <w:pStyle w:val="Code"/>
      </w:pPr>
      <w:r w:rsidR="3B3F96BF">
        <w:rPr/>
        <w:t xml:space="preserve">    </w:t>
      </w:r>
      <w:r w:rsidR="3B3F96BF">
        <w:rPr/>
        <w:t>matrixdotorg</w:t>
      </w:r>
      <w:r w:rsidR="3B3F96BF">
        <w:rPr/>
        <w:t>/</w:t>
      </w:r>
      <w:r w:rsidR="3B3F96BF">
        <w:rPr/>
        <w:t>synapse:latest</w:t>
      </w:r>
      <w:r w:rsidR="3B3F96BF">
        <w:rPr/>
        <w:t xml:space="preserve"> </w:t>
      </w:r>
      <w:r w:rsidR="3B3F96BF">
        <w:rPr/>
        <w:t>generate</w:t>
      </w:r>
    </w:p>
    <w:p w:rsidR="44DD090B" w:rsidP="44DD090B" w:rsidRDefault="44DD090B" w14:paraId="26181AD9" w14:textId="12D8A9D7">
      <w:pPr>
        <w:pStyle w:val="Normal"/>
        <w:rPr>
          <w:b w:val="0"/>
          <w:bCs w:val="0"/>
        </w:rPr>
      </w:pPr>
    </w:p>
    <w:p w:rsidR="44DD090B" w:rsidP="44DD090B" w:rsidRDefault="44DD090B" w14:paraId="70E48FC8" w14:textId="7A3D6F30">
      <w:pPr>
        <w:pStyle w:val="Normal"/>
      </w:pPr>
      <w:r w:rsidR="2D8FB89C">
        <w:drawing>
          <wp:inline wp14:editId="3C3B7559" wp14:anchorId="69F4FFC4">
            <wp:extent cx="6000750" cy="600075"/>
            <wp:effectExtent l="0" t="0" r="0" b="0"/>
            <wp:docPr id="1205626342" name="" title=""/>
            <wp:cNvGraphicFramePr>
              <a:graphicFrameLocks noChangeAspect="1"/>
            </wp:cNvGraphicFramePr>
            <a:graphic>
              <a:graphicData uri="http://schemas.openxmlformats.org/drawingml/2006/picture">
                <pic:pic>
                  <pic:nvPicPr>
                    <pic:cNvPr id="0" name=""/>
                    <pic:cNvPicPr/>
                  </pic:nvPicPr>
                  <pic:blipFill>
                    <a:blip r:embed="R331fd703cac04dbb">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000750" cy="600075"/>
                    </a:xfrm>
                    <a:prstGeom prst="rect">
                      <a:avLst/>
                    </a:prstGeom>
                  </pic:spPr>
                </pic:pic>
              </a:graphicData>
            </a:graphic>
          </wp:inline>
        </w:drawing>
      </w:r>
    </w:p>
    <w:p w:rsidR="44DD090B" w:rsidP="44DD090B" w:rsidRDefault="44DD090B" w14:paraId="0D9F14A4" w14:textId="5541DFA3">
      <w:pPr>
        <w:pStyle w:val="Normal"/>
        <w:rPr>
          <w:b w:val="0"/>
          <w:bCs w:val="0"/>
        </w:rPr>
      </w:pPr>
      <w:r w:rsidR="155E9D89">
        <w:rPr>
          <w:b w:val="0"/>
          <w:bCs w:val="0"/>
        </w:rPr>
        <w:t xml:space="preserve">Cette commande exécute le conteneur Docker </w:t>
      </w:r>
      <w:r w:rsidR="0D909776">
        <w:rPr>
          <w:b w:val="0"/>
          <w:bCs w:val="0"/>
        </w:rPr>
        <w:t>synapse en se basant sur la configuration créée ci-dessus.</w:t>
      </w:r>
      <w:r w:rsidR="65C43051">
        <w:rPr>
          <w:b w:val="0"/>
          <w:bCs w:val="0"/>
        </w:rPr>
        <w:t xml:space="preserve"> Elle permet également</w:t>
      </w:r>
      <w:r w:rsidR="0D909776">
        <w:rPr>
          <w:b w:val="0"/>
          <w:bCs w:val="0"/>
        </w:rPr>
        <w:t xml:space="preserve"> </w:t>
      </w:r>
      <w:r w:rsidR="64E446E4">
        <w:rPr>
          <w:b w:val="0"/>
          <w:bCs w:val="0"/>
        </w:rPr>
        <w:t xml:space="preserve">de </w:t>
      </w:r>
      <w:r w:rsidR="228160E2">
        <w:rPr>
          <w:b w:val="0"/>
          <w:bCs w:val="0"/>
        </w:rPr>
        <w:t>mappe</w:t>
      </w:r>
      <w:r w:rsidR="5D2693BB">
        <w:rPr>
          <w:b w:val="0"/>
          <w:bCs w:val="0"/>
        </w:rPr>
        <w:t>r</w:t>
      </w:r>
      <w:r w:rsidR="228160E2">
        <w:rPr>
          <w:b w:val="0"/>
          <w:bCs w:val="0"/>
        </w:rPr>
        <w:t xml:space="preserve"> un port de l'hôte</w:t>
      </w:r>
      <w:r w:rsidR="53ACB873">
        <w:rPr>
          <w:b w:val="0"/>
          <w:bCs w:val="0"/>
        </w:rPr>
        <w:t xml:space="preserve"> (8008)</w:t>
      </w:r>
      <w:r w:rsidR="228160E2">
        <w:rPr>
          <w:b w:val="0"/>
          <w:bCs w:val="0"/>
        </w:rPr>
        <w:t xml:space="preserve"> sur un port du conteneur</w:t>
      </w:r>
      <w:r w:rsidR="5AFB8979">
        <w:rPr>
          <w:b w:val="0"/>
          <w:bCs w:val="0"/>
        </w:rPr>
        <w:t xml:space="preserve"> </w:t>
      </w:r>
      <w:r w:rsidR="23547889">
        <w:rPr>
          <w:b w:val="0"/>
          <w:bCs w:val="0"/>
        </w:rPr>
        <w:t xml:space="preserve">(8008) </w:t>
      </w:r>
      <w:r w:rsidR="5AFB8979">
        <w:rPr>
          <w:b w:val="0"/>
          <w:bCs w:val="0"/>
        </w:rPr>
        <w:t>ce qui redirige les requêtes réseau de l’</w:t>
      </w:r>
      <w:r w:rsidR="5AFB8979">
        <w:rPr>
          <w:b w:val="0"/>
          <w:bCs w:val="0"/>
        </w:rPr>
        <w:t>hote</w:t>
      </w:r>
      <w:r w:rsidR="5AFB8979">
        <w:rPr>
          <w:b w:val="0"/>
          <w:bCs w:val="0"/>
        </w:rPr>
        <w:t xml:space="preserve"> vers le docker.</w:t>
      </w:r>
    </w:p>
    <w:p w:rsidR="44DD090B" w:rsidP="6B2CA8ED" w:rsidRDefault="44DD090B" w14:paraId="2EC18455" w14:textId="0D5BC5B5">
      <w:pPr>
        <w:pStyle w:val="Code"/>
        <w:rPr>
          <w:noProof w:val="0"/>
          <w:lang w:val="fr-FR"/>
        </w:rPr>
      </w:pPr>
      <w:r w:rsidRPr="6B2CA8ED" w:rsidR="2D8FB89C">
        <w:rPr>
          <w:noProof w:val="0"/>
          <w:lang w:val="fr-FR"/>
        </w:rPr>
        <w:t>docker</w:t>
      </w:r>
      <w:r w:rsidRPr="6B2CA8ED" w:rsidR="2D8FB89C">
        <w:rPr>
          <w:noProof w:val="0"/>
          <w:lang w:val="fr-FR"/>
        </w:rPr>
        <w:t xml:space="preserve"> run -d --</w:t>
      </w:r>
      <w:r w:rsidRPr="6B2CA8ED" w:rsidR="2D8FB89C">
        <w:rPr>
          <w:noProof w:val="0"/>
          <w:lang w:val="fr-FR"/>
        </w:rPr>
        <w:t>name</w:t>
      </w:r>
      <w:r w:rsidRPr="6B2CA8ED" w:rsidR="2D8FB89C">
        <w:rPr>
          <w:noProof w:val="0"/>
          <w:lang w:val="fr-FR"/>
        </w:rPr>
        <w:t xml:space="preserve"> synapse \</w:t>
      </w:r>
      <w:r>
        <w:br/>
      </w:r>
      <w:r w:rsidRPr="6B2CA8ED" w:rsidR="2D8FB89C">
        <w:rPr>
          <w:noProof w:val="0"/>
          <w:lang w:val="fr-FR"/>
        </w:rPr>
        <w:t xml:space="preserve">    --</w:t>
      </w:r>
      <w:r w:rsidRPr="6B2CA8ED" w:rsidR="2D8FB89C">
        <w:rPr>
          <w:noProof w:val="0"/>
          <w:lang w:val="fr-FR"/>
        </w:rPr>
        <w:t>mount</w:t>
      </w:r>
      <w:r w:rsidRPr="6B2CA8ED" w:rsidR="2D8FB89C">
        <w:rPr>
          <w:noProof w:val="0"/>
          <w:lang w:val="fr-FR"/>
        </w:rPr>
        <w:t xml:space="preserve"> type=</w:t>
      </w:r>
      <w:r w:rsidRPr="6B2CA8ED" w:rsidR="2D8FB89C">
        <w:rPr>
          <w:noProof w:val="0"/>
          <w:lang w:val="fr-FR"/>
        </w:rPr>
        <w:t>volume,src</w:t>
      </w:r>
      <w:r w:rsidRPr="6B2CA8ED" w:rsidR="2D8FB89C">
        <w:rPr>
          <w:noProof w:val="0"/>
          <w:lang w:val="fr-FR"/>
        </w:rPr>
        <w:t>=synapse-</w:t>
      </w:r>
      <w:r w:rsidRPr="6B2CA8ED" w:rsidR="2D8FB89C">
        <w:rPr>
          <w:noProof w:val="0"/>
          <w:lang w:val="fr-FR"/>
        </w:rPr>
        <w:t>data,dst</w:t>
      </w:r>
      <w:r w:rsidRPr="6B2CA8ED" w:rsidR="2D8FB89C">
        <w:rPr>
          <w:noProof w:val="0"/>
          <w:lang w:val="fr-FR"/>
        </w:rPr>
        <w:t>=/data \</w:t>
      </w:r>
      <w:r>
        <w:br/>
      </w:r>
      <w:r w:rsidRPr="6B2CA8ED" w:rsidR="2D8FB89C">
        <w:rPr>
          <w:noProof w:val="0"/>
          <w:lang w:val="fr-FR"/>
        </w:rPr>
        <w:t xml:space="preserve">    -p </w:t>
      </w:r>
      <w:r w:rsidRPr="6B2CA8ED" w:rsidR="2D8FB89C">
        <w:rPr>
          <w:noProof w:val="0"/>
          <w:lang w:val="fr-FR"/>
        </w:rPr>
        <w:t>8008:</w:t>
      </w:r>
      <w:r w:rsidRPr="6B2CA8ED" w:rsidR="2D8FB89C">
        <w:rPr>
          <w:noProof w:val="0"/>
          <w:lang w:val="fr-FR"/>
        </w:rPr>
        <w:t>8008 \</w:t>
      </w:r>
      <w:r>
        <w:br/>
      </w:r>
      <w:r w:rsidRPr="6B2CA8ED" w:rsidR="2D8FB89C">
        <w:rPr>
          <w:noProof w:val="0"/>
          <w:lang w:val="fr-FR"/>
        </w:rPr>
        <w:t xml:space="preserve">    </w:t>
      </w:r>
      <w:r w:rsidRPr="6B2CA8ED" w:rsidR="2D8FB89C">
        <w:rPr>
          <w:noProof w:val="0"/>
          <w:lang w:val="fr-FR"/>
        </w:rPr>
        <w:t>matrixdotorg</w:t>
      </w:r>
      <w:r w:rsidRPr="6B2CA8ED" w:rsidR="2D8FB89C">
        <w:rPr>
          <w:noProof w:val="0"/>
          <w:lang w:val="fr-FR"/>
        </w:rPr>
        <w:t>/</w:t>
      </w:r>
      <w:r w:rsidRPr="6B2CA8ED" w:rsidR="2D8FB89C">
        <w:rPr>
          <w:noProof w:val="0"/>
          <w:lang w:val="fr-FR"/>
        </w:rPr>
        <w:t>synapse:latest</w:t>
      </w:r>
    </w:p>
    <w:p w:rsidR="44DD090B" w:rsidP="44DD090B" w:rsidRDefault="44DD090B" w14:paraId="49525947" w14:textId="3FFFD0DD">
      <w:pPr>
        <w:pStyle w:val="Normal"/>
        <w:rPr>
          <w:b w:val="0"/>
          <w:bCs w:val="0"/>
        </w:rPr>
      </w:pPr>
    </w:p>
    <w:p w:rsidR="44DD090B" w:rsidP="44DD090B" w:rsidRDefault="44DD090B" w14:paraId="587597A1" w14:textId="118990A3">
      <w:pPr>
        <w:pStyle w:val="Normal"/>
      </w:pPr>
      <w:r w:rsidR="2D8FB89C">
        <w:drawing>
          <wp:inline wp14:editId="20457FAB" wp14:anchorId="31BA22D9">
            <wp:extent cx="5867400" cy="953452"/>
            <wp:effectExtent l="0" t="0" r="0" b="0"/>
            <wp:docPr id="267265599" name="" title=""/>
            <wp:cNvGraphicFramePr>
              <a:graphicFrameLocks noChangeAspect="1"/>
            </wp:cNvGraphicFramePr>
            <a:graphic>
              <a:graphicData uri="http://schemas.openxmlformats.org/drawingml/2006/picture">
                <pic:pic>
                  <pic:nvPicPr>
                    <pic:cNvPr id="0" name=""/>
                    <pic:cNvPicPr/>
                  </pic:nvPicPr>
                  <pic:blipFill>
                    <a:blip r:embed="R6f77410eb03c4c84">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867400" cy="953452"/>
                    </a:xfrm>
                    <a:prstGeom prst="rect">
                      <a:avLst/>
                    </a:prstGeom>
                  </pic:spPr>
                </pic:pic>
              </a:graphicData>
            </a:graphic>
          </wp:inline>
        </w:drawing>
      </w:r>
    </w:p>
    <w:p w:rsidR="0F4B9C89" w:rsidP="6B2CA8ED" w:rsidRDefault="0F4B9C89" w14:paraId="6B7330A9" w14:textId="0BA5994A">
      <w:pPr>
        <w:pStyle w:val="Normal"/>
        <w:bidi w:val="0"/>
        <w:spacing w:before="0" w:beforeAutospacing="off" w:after="160" w:afterAutospacing="off" w:line="259" w:lineRule="auto"/>
        <w:ind w:left="0" w:right="0"/>
        <w:jc w:val="left"/>
      </w:pPr>
      <w:r w:rsidR="0F4B9C89">
        <w:rPr/>
        <w:t>Pour vérifier que le serveur à démarrer sans problème, il est possible d’</w:t>
      </w:r>
      <w:r w:rsidR="6BAEE94C">
        <w:rPr/>
        <w:t xml:space="preserve">aller voir les </w:t>
      </w:r>
      <w:r w:rsidR="1072424F">
        <w:rPr/>
        <w:t>logs :</w:t>
      </w:r>
    </w:p>
    <w:p w:rsidR="44DD090B" w:rsidP="6B2CA8ED" w:rsidRDefault="44DD090B" w14:paraId="57A3FCFB" w14:textId="28E0FEF6">
      <w:pPr>
        <w:pStyle w:val="Code"/>
      </w:pPr>
      <w:r w:rsidR="58478C32">
        <w:rPr/>
        <w:t>docker</w:t>
      </w:r>
      <w:r w:rsidR="58478C32">
        <w:rPr/>
        <w:t xml:space="preserve"> logs synapse</w:t>
      </w:r>
    </w:p>
    <w:p w:rsidR="44DD090B" w:rsidP="44DD090B" w:rsidRDefault="44DD090B" w14:paraId="12FCC2D4" w14:textId="5FA13547">
      <w:pPr>
        <w:pStyle w:val="Normal"/>
      </w:pPr>
      <w:r w:rsidR="58478C32">
        <w:drawing>
          <wp:inline wp14:editId="3B2A2118" wp14:anchorId="12050E6F">
            <wp:extent cx="5953125" cy="1810742"/>
            <wp:effectExtent l="0" t="0" r="0" b="0"/>
            <wp:docPr id="1681989350" name="" title=""/>
            <wp:cNvGraphicFramePr>
              <a:graphicFrameLocks noChangeAspect="1"/>
            </wp:cNvGraphicFramePr>
            <a:graphic>
              <a:graphicData uri="http://schemas.openxmlformats.org/drawingml/2006/picture">
                <pic:pic>
                  <pic:nvPicPr>
                    <pic:cNvPr id="0" name=""/>
                    <pic:cNvPicPr/>
                  </pic:nvPicPr>
                  <pic:blipFill>
                    <a:blip r:embed="Rc3f2d8a2eb70405e">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53125" cy="1810742"/>
                    </a:xfrm>
                    <a:prstGeom prst="rect">
                      <a:avLst/>
                    </a:prstGeom>
                  </pic:spPr>
                </pic:pic>
              </a:graphicData>
            </a:graphic>
          </wp:inline>
        </w:drawing>
      </w:r>
    </w:p>
    <w:p w:rsidR="009B4610" w:rsidP="6B2CA8ED" w:rsidRDefault="009B4610" w14:paraId="6123CFB8" w14:textId="4E7D62E9">
      <w:pPr>
        <w:pStyle w:val="Normal"/>
      </w:pPr>
      <w:r w:rsidR="009B4610">
        <w:rPr/>
        <w:t xml:space="preserve">Comme le serveur a démarré correctement, on peut y accéder depuis l’adresse de la machine </w:t>
      </w:r>
      <w:r w:rsidR="7688A3D5">
        <w:rPr/>
        <w:t>avec le port 8008.</w:t>
      </w:r>
    </w:p>
    <w:p w:rsidR="44DD090B" w:rsidP="44DD090B" w:rsidRDefault="44DD090B" w14:paraId="58B0B8C6" w14:textId="2403210F">
      <w:pPr>
        <w:pStyle w:val="Normal"/>
      </w:pPr>
    </w:p>
    <w:p w:rsidR="44DD090B" w:rsidP="44DD090B" w:rsidRDefault="44DD090B" w14:paraId="5494BF8D" w14:textId="301C84DC">
      <w:pPr>
        <w:pStyle w:val="Normal"/>
      </w:pPr>
      <w:r w:rsidR="4FF1F9F9">
        <w:drawing>
          <wp:inline wp14:editId="424D1BCD" wp14:anchorId="7B27AA97">
            <wp:extent cx="5766179" cy="3219450"/>
            <wp:effectExtent l="0" t="0" r="0" b="0"/>
            <wp:docPr id="862807561" name="" title=""/>
            <wp:cNvGraphicFramePr>
              <a:graphicFrameLocks noChangeAspect="1"/>
            </wp:cNvGraphicFramePr>
            <a:graphic>
              <a:graphicData uri="http://schemas.openxmlformats.org/drawingml/2006/picture">
                <pic:pic>
                  <pic:nvPicPr>
                    <pic:cNvPr id="0" name=""/>
                    <pic:cNvPicPr/>
                  </pic:nvPicPr>
                  <pic:blipFill>
                    <a:blip r:embed="R1a7553397ffb4fb4">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766179" cy="3219450"/>
                    </a:xfrm>
                    <a:prstGeom prst="rect">
                      <a:avLst/>
                    </a:prstGeom>
                  </pic:spPr>
                </pic:pic>
              </a:graphicData>
            </a:graphic>
          </wp:inline>
        </w:drawing>
      </w:r>
    </w:p>
    <w:p w:rsidR="44DD090B" w:rsidP="44DD090B" w:rsidRDefault="44DD090B" w14:paraId="3C8EF29D" w14:textId="395062AE">
      <w:pPr>
        <w:pStyle w:val="Normal"/>
      </w:pPr>
    </w:p>
    <w:p w:rsidR="44DD090B" w:rsidP="657DA453" w:rsidRDefault="44DD090B" w14:paraId="684638D0" w14:textId="0FDF17AB">
      <w:pPr>
        <w:pStyle w:val="Heading2"/>
      </w:pPr>
      <w:bookmarkStart w:name="_Toc1088602708" w:id="958220943"/>
      <w:r w:rsidR="4690893B">
        <w:rPr/>
        <w:t>PostgreSQL</w:t>
      </w:r>
      <w:bookmarkEnd w:id="958220943"/>
    </w:p>
    <w:p w:rsidR="1F7DB9BD" w:rsidP="6B2CA8ED" w:rsidRDefault="1F7DB9BD" w14:paraId="5EE74F1F" w14:textId="44C5AA23">
      <w:pPr>
        <w:pStyle w:val="Normal"/>
      </w:pPr>
      <w:r w:rsidR="1F7DB9BD">
        <w:rPr/>
        <w:t xml:space="preserve">Synapse a besoin d’une base de données pour y stocker les utilisateurs, les </w:t>
      </w:r>
      <w:r w:rsidR="1F7DB9BD">
        <w:rPr/>
        <w:t>rooms</w:t>
      </w:r>
      <w:r w:rsidR="1F7DB9BD">
        <w:rPr/>
        <w:t>, les conversations, etc.</w:t>
      </w:r>
      <w:r w:rsidR="677C52AA">
        <w:rPr/>
        <w:t xml:space="preserve"> Le choix s’est tourné sur PostgreSQL car c’est un logiciel </w:t>
      </w:r>
      <w:r w:rsidR="677C52AA">
        <w:rPr/>
        <w:t>OpenSource</w:t>
      </w:r>
      <w:r w:rsidR="677C52AA">
        <w:rPr/>
        <w:t xml:space="preserve"> et c’est la base de données qui est utilisés par Matrix.</w:t>
      </w:r>
    </w:p>
    <w:p w:rsidR="44DD090B" w:rsidP="44DD090B" w:rsidRDefault="44DD090B" w14:paraId="71774827" w14:textId="780752A9">
      <w:pPr>
        <w:pStyle w:val="Normal"/>
      </w:pPr>
    </w:p>
    <w:p w:rsidR="2695C936" w:rsidP="6B2CA8ED" w:rsidRDefault="2695C936" w14:paraId="2616D880" w14:textId="3623BCD1">
      <w:pPr>
        <w:pStyle w:val="Normal"/>
      </w:pPr>
      <w:r w:rsidR="2695C936">
        <w:rPr/>
        <w:t xml:space="preserve">Téléchargement de l’image </w:t>
      </w:r>
      <w:r w:rsidR="13EBC55F">
        <w:rPr/>
        <w:t>PostgreSQL</w:t>
      </w:r>
      <w:r w:rsidR="2695C936">
        <w:rPr/>
        <w:t xml:space="preserve"> version 15.4.</w:t>
      </w:r>
    </w:p>
    <w:p w:rsidR="44DD090B" w:rsidP="6B2CA8ED" w:rsidRDefault="44DD090B" w14:paraId="16C2F833" w14:textId="3AAC95C4">
      <w:pPr>
        <w:pStyle w:val="Code"/>
      </w:pPr>
      <w:r w:rsidR="4D498EA3">
        <w:rPr/>
        <w:t>docker</w:t>
      </w:r>
      <w:r w:rsidR="4D498EA3">
        <w:rPr/>
        <w:t xml:space="preserve"> pull </w:t>
      </w:r>
      <w:r w:rsidR="4D498EA3">
        <w:rPr/>
        <w:t>postgres:</w:t>
      </w:r>
      <w:r w:rsidR="4D498EA3">
        <w:rPr/>
        <w:t>15.4</w:t>
      </w:r>
    </w:p>
    <w:p w:rsidR="4D498EA3" w:rsidP="6B2CA8ED" w:rsidRDefault="4D498EA3" w14:paraId="3D0A9D18" w14:textId="6169DDC4">
      <w:pPr>
        <w:pStyle w:val="Normal"/>
      </w:pPr>
      <w:r w:rsidR="4D498EA3">
        <w:drawing>
          <wp:inline wp14:editId="75FE0C45" wp14:anchorId="7B96DBC3">
            <wp:extent cx="5811864" cy="714375"/>
            <wp:effectExtent l="0" t="0" r="0" b="0"/>
            <wp:docPr id="323685564" name="" title=""/>
            <wp:cNvGraphicFramePr>
              <a:graphicFrameLocks noChangeAspect="1"/>
            </wp:cNvGraphicFramePr>
            <a:graphic>
              <a:graphicData uri="http://schemas.openxmlformats.org/drawingml/2006/picture">
                <pic:pic>
                  <pic:nvPicPr>
                    <pic:cNvPr id="0" name=""/>
                    <pic:cNvPicPr/>
                  </pic:nvPicPr>
                  <pic:blipFill>
                    <a:blip r:embed="R0b8b09c4d2724939">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811864" cy="714375"/>
                    </a:xfrm>
                    <a:prstGeom prst="rect">
                      <a:avLst/>
                    </a:prstGeom>
                  </pic:spPr>
                </pic:pic>
              </a:graphicData>
            </a:graphic>
          </wp:inline>
        </w:drawing>
      </w:r>
    </w:p>
    <w:p w:rsidR="00EC0E52" w:rsidP="6B2CA8ED" w:rsidRDefault="00EC0E52" w14:paraId="127860D6" w14:textId="4DB88693">
      <w:pPr>
        <w:pStyle w:val="Normal"/>
      </w:pPr>
      <w:r w:rsidR="00EC0E52">
        <w:rPr/>
        <w:t xml:space="preserve">Cette commande exécute l'image </w:t>
      </w:r>
      <w:r w:rsidR="39D8DB5E">
        <w:rPr/>
        <w:t>PostgreSQL</w:t>
      </w:r>
      <w:r w:rsidR="00EC0E52">
        <w:rPr/>
        <w:t xml:space="preserve">, </w:t>
      </w:r>
      <w:r w:rsidR="7A776A85">
        <w:rPr/>
        <w:t>monte</w:t>
      </w:r>
      <w:r w:rsidR="00EC0E52">
        <w:rPr/>
        <w:t xml:space="preserve"> le volume </w:t>
      </w:r>
      <w:r w:rsidR="00EC0E52">
        <w:rPr/>
        <w:t>postgres_data</w:t>
      </w:r>
      <w:r w:rsidR="00EC0E52">
        <w:rPr/>
        <w:t xml:space="preserve"> pour stocker les données de PostgreSQL de manière persistante, e</w:t>
      </w:r>
      <w:r w:rsidR="609C50E0">
        <w:rPr/>
        <w:t>lle configure</w:t>
      </w:r>
      <w:r w:rsidR="00EC0E52">
        <w:rPr/>
        <w:t xml:space="preserve"> le mot de passe de l'utilisateur </w:t>
      </w:r>
      <w:r w:rsidR="00EC0E52">
        <w:rPr/>
        <w:t>superutilisateur</w:t>
      </w:r>
      <w:r w:rsidR="00EC0E52">
        <w:rPr/>
        <w:t xml:space="preserve">, et </w:t>
      </w:r>
      <w:r w:rsidR="379F5453">
        <w:rPr/>
        <w:t>lance le</w:t>
      </w:r>
      <w:r w:rsidR="00EC0E52">
        <w:rPr/>
        <w:t xml:space="preserve"> </w:t>
      </w:r>
      <w:r w:rsidR="00EC0E52">
        <w:rPr/>
        <w:t xml:space="preserve">conteneur en </w:t>
      </w:r>
      <w:r w:rsidR="745D29E4">
        <w:rPr/>
        <w:t>arrière-plan</w:t>
      </w:r>
      <w:r w:rsidR="00EC0E52">
        <w:rPr/>
        <w:t>.</w:t>
      </w:r>
    </w:p>
    <w:p w:rsidR="44DD090B" w:rsidP="6B2CA8ED" w:rsidRDefault="44DD090B" w14:paraId="0F9E69D2" w14:textId="41E74B6C">
      <w:pPr>
        <w:pStyle w:val="Code"/>
        <w:rPr>
          <w:b w:val="0"/>
          <w:bCs w:val="0"/>
        </w:rPr>
      </w:pPr>
      <w:r w:rsidR="163CE17E">
        <w:rPr/>
        <w:t>docker</w:t>
      </w:r>
      <w:r w:rsidR="163CE17E">
        <w:rPr/>
        <w:t xml:space="preserve"> run --</w:t>
      </w:r>
      <w:r w:rsidR="163CE17E">
        <w:rPr/>
        <w:t>name</w:t>
      </w:r>
      <w:r w:rsidR="163CE17E">
        <w:rPr/>
        <w:t xml:space="preserve"> </w:t>
      </w:r>
      <w:r w:rsidR="163CE17E">
        <w:rPr/>
        <w:t>postgres</w:t>
      </w:r>
      <w:r w:rsidR="4A1AB750">
        <w:rPr/>
        <w:t xml:space="preserve"> </w:t>
      </w:r>
      <w:r w:rsidRPr="6B2CA8ED" w:rsidR="4A1AB750">
        <w:rPr>
          <w:noProof w:val="0"/>
          <w:lang w:val="fr-FR"/>
        </w:rPr>
        <w:t>--</w:t>
      </w:r>
      <w:r w:rsidRPr="6B2CA8ED" w:rsidR="4A1AB750">
        <w:rPr>
          <w:noProof w:val="0"/>
          <w:lang w:val="fr-FR"/>
        </w:rPr>
        <w:t>mount</w:t>
      </w:r>
      <w:r w:rsidRPr="6B2CA8ED" w:rsidR="4A1AB750">
        <w:rPr>
          <w:noProof w:val="0"/>
          <w:lang w:val="fr-FR"/>
        </w:rPr>
        <w:t xml:space="preserve"> type=</w:t>
      </w:r>
      <w:r w:rsidRPr="6B2CA8ED" w:rsidR="4A1AB750">
        <w:rPr>
          <w:noProof w:val="0"/>
          <w:lang w:val="fr-FR"/>
        </w:rPr>
        <w:t>volume,source</w:t>
      </w:r>
      <w:r w:rsidRPr="6B2CA8ED" w:rsidR="4A1AB750">
        <w:rPr>
          <w:noProof w:val="0"/>
          <w:lang w:val="fr-FR"/>
        </w:rPr>
        <w:t>=</w:t>
      </w:r>
      <w:r w:rsidRPr="6B2CA8ED" w:rsidR="4A1AB750">
        <w:rPr>
          <w:noProof w:val="0"/>
          <w:lang w:val="fr-FR"/>
        </w:rPr>
        <w:t>postgres_data,target</w:t>
      </w:r>
      <w:r w:rsidRPr="6B2CA8ED" w:rsidR="4A1AB750">
        <w:rPr>
          <w:noProof w:val="0"/>
          <w:lang w:val="fr-FR"/>
        </w:rPr>
        <w:t>=</w:t>
      </w:r>
      <w:r w:rsidRPr="6B2CA8ED" w:rsidR="0364A17F">
        <w:rPr>
          <w:noProof w:val="0"/>
          <w:lang w:val="fr-FR"/>
        </w:rPr>
        <w:t>/var/lib/</w:t>
      </w:r>
      <w:r w:rsidRPr="6B2CA8ED" w:rsidR="0364A17F">
        <w:rPr>
          <w:noProof w:val="0"/>
          <w:lang w:val="fr-FR"/>
        </w:rPr>
        <w:t>postgresql</w:t>
      </w:r>
      <w:r w:rsidRPr="6B2CA8ED" w:rsidR="0364A17F">
        <w:rPr>
          <w:noProof w:val="0"/>
          <w:lang w:val="fr-FR"/>
        </w:rPr>
        <w:t>/data</w:t>
      </w:r>
      <w:r w:rsidRPr="6B2CA8ED" w:rsidR="4A1AB750">
        <w:rPr>
          <w:noProof w:val="0"/>
          <w:lang w:val="fr-FR"/>
        </w:rPr>
        <w:t xml:space="preserve"> </w:t>
      </w:r>
      <w:r w:rsidR="163CE17E">
        <w:rPr/>
        <w:t xml:space="preserve">-e POSTGRES_PASSWORD=EPFL2023 -d </w:t>
      </w:r>
      <w:r w:rsidR="163CE17E">
        <w:rPr/>
        <w:t>postgres</w:t>
      </w:r>
    </w:p>
    <w:p w:rsidR="44DD090B" w:rsidP="44DD090B" w:rsidRDefault="44DD090B" w14:paraId="18C3E217" w14:textId="58190649">
      <w:pPr>
        <w:pStyle w:val="Normal"/>
      </w:pPr>
      <w:r w:rsidR="65310337">
        <w:drawing>
          <wp:inline wp14:editId="3724425F" wp14:anchorId="18A47CBD">
            <wp:extent cx="5974080" cy="933450"/>
            <wp:effectExtent l="0" t="0" r="0" b="0"/>
            <wp:docPr id="1185366683" name="" title=""/>
            <wp:cNvGraphicFramePr>
              <a:graphicFrameLocks noChangeAspect="1"/>
            </wp:cNvGraphicFramePr>
            <a:graphic>
              <a:graphicData uri="http://schemas.openxmlformats.org/drawingml/2006/picture">
                <pic:pic>
                  <pic:nvPicPr>
                    <pic:cNvPr id="0" name=""/>
                    <pic:cNvPicPr/>
                  </pic:nvPicPr>
                  <pic:blipFill>
                    <a:blip r:embed="R3110708ea52a4ba3">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74080" cy="933450"/>
                    </a:xfrm>
                    <a:prstGeom prst="rect">
                      <a:avLst/>
                    </a:prstGeom>
                  </pic:spPr>
                </pic:pic>
              </a:graphicData>
            </a:graphic>
          </wp:inline>
        </w:drawing>
      </w:r>
    </w:p>
    <w:p w:rsidR="17DE2B96" w:rsidP="6B2CA8ED" w:rsidRDefault="17DE2B96" w14:paraId="752CBF31" w14:textId="6AE52350">
      <w:pPr>
        <w:pStyle w:val="Normal"/>
      </w:pPr>
      <w:r w:rsidR="17DE2B96">
        <w:rPr/>
        <w:t>Une fois l’image démarré, il faut créer la base de données que Synapse utilisera.</w:t>
      </w:r>
      <w:r w:rsidR="0E41EC06">
        <w:rPr/>
        <w:t xml:space="preserve"> Pour ce faire, il faut se connecter au Docker en ligne de commande.</w:t>
      </w:r>
    </w:p>
    <w:p w:rsidR="44DD090B" w:rsidP="6B2CA8ED" w:rsidRDefault="44DD090B" w14:paraId="1981E128" w14:textId="72E7C565">
      <w:pPr>
        <w:pStyle w:val="Code"/>
        <w:rPr>
          <w:b w:val="0"/>
          <w:bCs w:val="0"/>
        </w:rPr>
      </w:pPr>
      <w:r w:rsidR="42D5239A">
        <w:rPr/>
        <w:t>docker</w:t>
      </w:r>
      <w:r w:rsidR="42D5239A">
        <w:rPr/>
        <w:t xml:space="preserve"> </w:t>
      </w:r>
      <w:r w:rsidR="42D5239A">
        <w:rPr/>
        <w:t>exec</w:t>
      </w:r>
      <w:r w:rsidR="42D5239A">
        <w:rPr/>
        <w:t xml:space="preserve"> -</w:t>
      </w:r>
      <w:r w:rsidR="42D5239A">
        <w:rPr/>
        <w:t>it</w:t>
      </w:r>
      <w:r w:rsidR="42D5239A">
        <w:rPr/>
        <w:t xml:space="preserve"> --user </w:t>
      </w:r>
      <w:r w:rsidR="42D5239A">
        <w:rPr/>
        <w:t>postgres</w:t>
      </w:r>
      <w:r w:rsidR="42D5239A">
        <w:rPr/>
        <w:t xml:space="preserve"> </w:t>
      </w:r>
      <w:r w:rsidR="42D5239A">
        <w:rPr/>
        <w:t>postgres</w:t>
      </w:r>
      <w:r w:rsidR="42D5239A">
        <w:rPr/>
        <w:t xml:space="preserve"> /bin/</w:t>
      </w:r>
      <w:r w:rsidR="42D5239A">
        <w:rPr/>
        <w:t>bash</w:t>
      </w:r>
    </w:p>
    <w:p w:rsidR="44DD090B" w:rsidP="44DD090B" w:rsidRDefault="44DD090B" w14:paraId="70DEFFDB" w14:textId="392B22F8">
      <w:pPr>
        <w:pStyle w:val="Normal"/>
      </w:pPr>
      <w:r w:rsidR="42D5239A">
        <w:drawing>
          <wp:inline wp14:editId="60162259" wp14:anchorId="0D1B12E5">
            <wp:extent cx="6041572" cy="352425"/>
            <wp:effectExtent l="0" t="0" r="0" b="0"/>
            <wp:docPr id="1536127689" name="" title=""/>
            <wp:cNvGraphicFramePr>
              <a:graphicFrameLocks noChangeAspect="1"/>
            </wp:cNvGraphicFramePr>
            <a:graphic>
              <a:graphicData uri="http://schemas.openxmlformats.org/drawingml/2006/picture">
                <pic:pic>
                  <pic:nvPicPr>
                    <pic:cNvPr id="0" name=""/>
                    <pic:cNvPicPr/>
                  </pic:nvPicPr>
                  <pic:blipFill>
                    <a:blip r:embed="R5810ddca0e9d44c5">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041572" cy="352425"/>
                    </a:xfrm>
                    <a:prstGeom prst="rect">
                      <a:avLst/>
                    </a:prstGeom>
                  </pic:spPr>
                </pic:pic>
              </a:graphicData>
            </a:graphic>
          </wp:inline>
        </w:drawing>
      </w:r>
    </w:p>
    <w:p w:rsidR="44DD090B" w:rsidP="44DD090B" w:rsidRDefault="44DD090B" w14:paraId="235DFC6B" w14:textId="32534F28">
      <w:pPr>
        <w:pStyle w:val="Normal"/>
      </w:pPr>
      <w:r w:rsidR="3DF0665F">
        <w:rPr/>
        <w:t>Création d’un utilisateur qui sera propriétaire de la base de données</w:t>
      </w:r>
    </w:p>
    <w:p w:rsidR="44DD090B" w:rsidP="6B2CA8ED" w:rsidRDefault="44DD090B" w14:paraId="1B262011" w14:textId="385184A0">
      <w:pPr>
        <w:pStyle w:val="Code"/>
      </w:pPr>
      <w:r w:rsidRPr="6B2CA8ED" w:rsidR="791BB43D">
        <w:rPr>
          <w:noProof w:val="0"/>
          <w:lang w:val="fr-FR"/>
        </w:rPr>
        <w:t>createuser</w:t>
      </w:r>
      <w:r w:rsidRPr="6B2CA8ED" w:rsidR="791BB43D">
        <w:rPr>
          <w:noProof w:val="0"/>
          <w:lang w:val="fr-FR"/>
        </w:rPr>
        <w:t xml:space="preserve"> --</w:t>
      </w:r>
      <w:r w:rsidRPr="6B2CA8ED" w:rsidR="791BB43D">
        <w:rPr>
          <w:noProof w:val="0"/>
          <w:lang w:val="fr-FR"/>
        </w:rPr>
        <w:t>pwprompt</w:t>
      </w:r>
      <w:r w:rsidRPr="6B2CA8ED" w:rsidR="791BB43D">
        <w:rPr>
          <w:noProof w:val="0"/>
          <w:lang w:val="fr-FR"/>
        </w:rPr>
        <w:t xml:space="preserve"> </w:t>
      </w:r>
      <w:r w:rsidRPr="6B2CA8ED" w:rsidR="791BB43D">
        <w:rPr>
          <w:noProof w:val="0"/>
          <w:lang w:val="fr-FR"/>
        </w:rPr>
        <w:t>synapse_user</w:t>
      </w:r>
      <w:r w:rsidRPr="6B2CA8ED" w:rsidR="791BB43D">
        <w:rPr>
          <w:noProof w:val="0"/>
          <w:lang w:val="fr-FR"/>
        </w:rPr>
        <w:t xml:space="preserve"> </w:t>
      </w:r>
    </w:p>
    <w:p w:rsidR="44DD090B" w:rsidP="6B2CA8ED" w:rsidRDefault="44DD090B" w14:paraId="09E070F2" w14:textId="649E4DD3">
      <w:pPr>
        <w:pStyle w:val="Code"/>
      </w:pPr>
      <w:r w:rsidRPr="6B2CA8ED" w:rsidR="2D76505A">
        <w:rPr>
          <w:noProof w:val="0"/>
          <w:lang w:val="fr-FR"/>
        </w:rPr>
        <w:t xml:space="preserve">### </w:t>
      </w:r>
      <w:r w:rsidRPr="6B2CA8ED" w:rsidR="1D1BC81F">
        <w:rPr>
          <w:noProof w:val="0"/>
          <w:lang w:val="fr-FR"/>
        </w:rPr>
        <w:t>Password</w:t>
      </w:r>
      <w:r w:rsidRPr="6B2CA8ED" w:rsidR="1D1BC81F">
        <w:rPr>
          <w:noProof w:val="0"/>
          <w:lang w:val="fr-FR"/>
        </w:rPr>
        <w:t xml:space="preserve"> : </w:t>
      </w:r>
      <w:r w:rsidRPr="6B2CA8ED" w:rsidR="791BB43D">
        <w:rPr>
          <w:noProof w:val="0"/>
          <w:lang w:val="fr-FR"/>
        </w:rPr>
        <w:t>E</w:t>
      </w:r>
      <w:r w:rsidRPr="6B2CA8ED" w:rsidR="791BB43D">
        <w:rPr>
          <w:noProof w:val="0"/>
          <w:lang w:val="fr-FR"/>
        </w:rPr>
        <w:t>PFL2023</w:t>
      </w:r>
    </w:p>
    <w:p w:rsidR="44DD090B" w:rsidP="44DD090B" w:rsidRDefault="44DD090B" w14:paraId="5990AC2C" w14:textId="5E57D899">
      <w:pPr>
        <w:pStyle w:val="Normal"/>
      </w:pPr>
      <w:r w:rsidR="7108160B">
        <w:drawing>
          <wp:inline wp14:editId="31063EEB" wp14:anchorId="2606BB89">
            <wp:extent cx="5913120" cy="923925"/>
            <wp:effectExtent l="0" t="0" r="0" b="0"/>
            <wp:docPr id="172615885" name="" title=""/>
            <wp:cNvGraphicFramePr>
              <a:graphicFrameLocks noChangeAspect="1"/>
            </wp:cNvGraphicFramePr>
            <a:graphic>
              <a:graphicData uri="http://schemas.openxmlformats.org/drawingml/2006/picture">
                <pic:pic>
                  <pic:nvPicPr>
                    <pic:cNvPr id="0" name=""/>
                    <pic:cNvPicPr/>
                  </pic:nvPicPr>
                  <pic:blipFill>
                    <a:blip r:embed="R7cf6f00b131c49cd">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13120" cy="923925"/>
                    </a:xfrm>
                    <a:prstGeom prst="rect">
                      <a:avLst/>
                    </a:prstGeom>
                  </pic:spPr>
                </pic:pic>
              </a:graphicData>
            </a:graphic>
          </wp:inline>
        </w:drawing>
      </w:r>
    </w:p>
    <w:p w:rsidR="44DD090B" w:rsidP="44DD090B" w:rsidRDefault="44DD090B" w14:paraId="4F4C0663" w14:textId="13B082C2">
      <w:pPr>
        <w:pStyle w:val="Normal"/>
      </w:pPr>
      <w:r w:rsidR="38AE9EF0">
        <w:rPr/>
        <w:t>Il est important de spécifier l’encodage UTF8</w:t>
      </w:r>
      <w:r w:rsidR="2C4A1147">
        <w:rPr/>
        <w:t xml:space="preserve"> lors de la création de la base de données.</w:t>
      </w:r>
    </w:p>
    <w:p w:rsidR="44DD090B" w:rsidP="6B2CA8ED" w:rsidRDefault="44DD090B" w14:paraId="4A80456F" w14:textId="06F71A98">
      <w:pPr>
        <w:pStyle w:val="Code"/>
      </w:pPr>
      <w:r w:rsidRPr="6B2CA8ED" w:rsidR="7108160B">
        <w:rPr>
          <w:noProof w:val="0"/>
          <w:lang w:val="fr-FR"/>
        </w:rPr>
        <w:t>createdb</w:t>
      </w:r>
      <w:r w:rsidRPr="6B2CA8ED" w:rsidR="7108160B">
        <w:rPr>
          <w:noProof w:val="0"/>
          <w:lang w:val="fr-FR"/>
        </w:rPr>
        <w:t xml:space="preserve"> --</w:t>
      </w:r>
      <w:r w:rsidRPr="6B2CA8ED" w:rsidR="7108160B">
        <w:rPr>
          <w:noProof w:val="0"/>
          <w:lang w:val="fr-FR"/>
        </w:rPr>
        <w:t>encoding</w:t>
      </w:r>
      <w:r w:rsidRPr="6B2CA8ED" w:rsidR="7108160B">
        <w:rPr>
          <w:noProof w:val="0"/>
          <w:lang w:val="fr-FR"/>
        </w:rPr>
        <w:t>=UTF8 --locale=C --</w:t>
      </w:r>
      <w:r w:rsidRPr="6B2CA8ED" w:rsidR="7108160B">
        <w:rPr>
          <w:noProof w:val="0"/>
          <w:lang w:val="fr-FR"/>
        </w:rPr>
        <w:t>template</w:t>
      </w:r>
      <w:r w:rsidRPr="6B2CA8ED" w:rsidR="7108160B">
        <w:rPr>
          <w:noProof w:val="0"/>
          <w:lang w:val="fr-FR"/>
        </w:rPr>
        <w:t>=template0 --</w:t>
      </w:r>
      <w:r w:rsidRPr="6B2CA8ED" w:rsidR="7108160B">
        <w:rPr>
          <w:noProof w:val="0"/>
          <w:lang w:val="fr-FR"/>
        </w:rPr>
        <w:t>owner</w:t>
      </w:r>
      <w:r w:rsidRPr="6B2CA8ED" w:rsidR="7108160B">
        <w:rPr>
          <w:noProof w:val="0"/>
          <w:lang w:val="fr-FR"/>
        </w:rPr>
        <w:t>=</w:t>
      </w:r>
      <w:r w:rsidRPr="6B2CA8ED" w:rsidR="7108160B">
        <w:rPr>
          <w:noProof w:val="0"/>
          <w:lang w:val="fr-FR"/>
        </w:rPr>
        <w:t>synapse_user</w:t>
      </w:r>
      <w:r w:rsidRPr="6B2CA8ED" w:rsidR="7108160B">
        <w:rPr>
          <w:noProof w:val="0"/>
          <w:lang w:val="fr-FR"/>
        </w:rPr>
        <w:t xml:space="preserve"> synapse</w:t>
      </w:r>
    </w:p>
    <w:p w:rsidR="44DD090B" w:rsidP="44DD090B" w:rsidRDefault="44DD090B" w14:paraId="68168C48" w14:textId="302E9DAC">
      <w:pPr>
        <w:pStyle w:val="Normal"/>
      </w:pPr>
      <w:r w:rsidR="7108160B">
        <w:drawing>
          <wp:inline wp14:editId="571EDD70" wp14:anchorId="5774F8E9">
            <wp:extent cx="6105526" cy="254397"/>
            <wp:effectExtent l="0" t="0" r="0" b="0"/>
            <wp:docPr id="1600073440" name="" title=""/>
            <wp:cNvGraphicFramePr>
              <a:graphicFrameLocks noChangeAspect="1"/>
            </wp:cNvGraphicFramePr>
            <a:graphic>
              <a:graphicData uri="http://schemas.openxmlformats.org/drawingml/2006/picture">
                <pic:pic>
                  <pic:nvPicPr>
                    <pic:cNvPr id="0" name=""/>
                    <pic:cNvPicPr/>
                  </pic:nvPicPr>
                  <pic:blipFill>
                    <a:blip r:embed="R3a2458ca059c42c2">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105526" cy="254397"/>
                    </a:xfrm>
                    <a:prstGeom prst="rect">
                      <a:avLst/>
                    </a:prstGeom>
                  </pic:spPr>
                </pic:pic>
              </a:graphicData>
            </a:graphic>
          </wp:inline>
        </w:drawing>
      </w:r>
      <w:r w:rsidR="17574C7A">
        <w:rPr/>
        <w:t xml:space="preserve">Quitter le Docker </w:t>
      </w:r>
      <w:r w:rsidR="63CD9E83">
        <w:rPr/>
        <w:t>postgres</w:t>
      </w:r>
    </w:p>
    <w:p w:rsidR="26FBC0C2" w:rsidP="6B2CA8ED" w:rsidRDefault="26FBC0C2" w14:paraId="7606B299" w14:textId="40E91DBD">
      <w:pPr>
        <w:pStyle w:val="Normal"/>
      </w:pPr>
      <w:r w:rsidR="26FBC0C2">
        <w:rPr/>
        <w:t>Maintenant que la base de données est créée, il faut la spécifier à synapse.</w:t>
      </w:r>
    </w:p>
    <w:p w:rsidR="44DD090B" w:rsidP="6B2CA8ED" w:rsidRDefault="44DD090B" w14:paraId="4D40F633" w14:textId="14A4700A">
      <w:pPr>
        <w:pStyle w:val="Code"/>
      </w:pPr>
      <w:r w:rsidR="16B08D1D">
        <w:rPr/>
        <w:t>vi</w:t>
      </w:r>
      <w:r w:rsidR="16B08D1D">
        <w:rPr/>
        <w:t xml:space="preserve"> /var/lib/docker/volumes/synapse-data/_data/</w:t>
      </w:r>
      <w:r w:rsidR="16B08D1D">
        <w:rPr/>
        <w:t>homeserver.yaml</w:t>
      </w:r>
    </w:p>
    <w:p w:rsidR="5E39CC41" w:rsidP="6B2CA8ED" w:rsidRDefault="5E39CC41" w14:paraId="21377EA1" w14:textId="6CF47EB3">
      <w:pPr>
        <w:pStyle w:val="Normal"/>
      </w:pPr>
      <w:r w:rsidR="5E39CC41">
        <w:rPr/>
        <w:t>Voici le fichier de configuration par défaut. Il faut remplacer la section database.</w:t>
      </w:r>
    </w:p>
    <w:p w:rsidR="44DD090B" w:rsidP="44DD090B" w:rsidRDefault="44DD090B" w14:paraId="7080998F" w14:textId="2EF4ECF7">
      <w:pPr>
        <w:pStyle w:val="Normal"/>
      </w:pPr>
      <w:r w:rsidR="5688688E">
        <w:drawing>
          <wp:inline wp14:editId="5C22F77E" wp14:anchorId="3F83D261">
            <wp:extent cx="5580905" cy="4162425"/>
            <wp:effectExtent l="0" t="0" r="0" b="0"/>
            <wp:docPr id="1393369724" name="" title=""/>
            <wp:cNvGraphicFramePr>
              <a:graphicFrameLocks noChangeAspect="1"/>
            </wp:cNvGraphicFramePr>
            <a:graphic>
              <a:graphicData uri="http://schemas.openxmlformats.org/drawingml/2006/picture">
                <pic:pic>
                  <pic:nvPicPr>
                    <pic:cNvPr id="0" name=""/>
                    <pic:cNvPicPr/>
                  </pic:nvPicPr>
                  <pic:blipFill>
                    <a:blip r:embed="R022cc018f3ed4dca">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580905" cy="4162425"/>
                    </a:xfrm>
                    <a:prstGeom prst="rect">
                      <a:avLst/>
                    </a:prstGeom>
                  </pic:spPr>
                </pic:pic>
              </a:graphicData>
            </a:graphic>
          </wp:inline>
        </w:drawing>
      </w:r>
    </w:p>
    <w:p w:rsidR="6B2CA8ED" w:rsidP="6B2CA8ED" w:rsidRDefault="6B2CA8ED" w14:paraId="5A8B3408" w14:textId="5F75E4AE">
      <w:pPr>
        <w:pStyle w:val="Normal"/>
      </w:pPr>
    </w:p>
    <w:p w:rsidR="4E4A7142" w:rsidP="6B2CA8ED" w:rsidRDefault="4E4A7142" w14:paraId="3F778771" w14:textId="2F170DA9">
      <w:pPr>
        <w:pStyle w:val="Normal"/>
      </w:pPr>
      <w:r w:rsidR="4E4A7142">
        <w:rPr/>
        <w:t xml:space="preserve">Les informations fournies permettent de configurer également les charges pour le serveur </w:t>
      </w:r>
      <w:r w:rsidR="62D54AB7">
        <w:rPr/>
        <w:t xml:space="preserve">PostgreSQL (mis par défaut). Le nom de l’host est l’ID du Docker de </w:t>
      </w:r>
      <w:r w:rsidR="62D54AB7">
        <w:rPr/>
        <w:t>PostgreSQL</w:t>
      </w:r>
      <w:r w:rsidR="62D54AB7">
        <w:rPr/>
        <w:t xml:space="preserve"> car il n’y a pas de DNS configuré.</w:t>
      </w:r>
    </w:p>
    <w:p w:rsidR="44DD090B" w:rsidP="44DD090B" w:rsidRDefault="44DD090B" w14:paraId="53C61CE3" w14:textId="2EF290A4">
      <w:pPr>
        <w:pStyle w:val="Normal"/>
      </w:pPr>
    </w:p>
    <w:p w:rsidR="44DD090B" w:rsidP="6B2CA8ED" w:rsidRDefault="44DD090B" w14:paraId="725392BD" w14:textId="43312359">
      <w:pPr>
        <w:pStyle w:val="Code"/>
      </w:pPr>
      <w:r w:rsidR="50553BA4">
        <w:rPr/>
        <w:t>database:</w:t>
      </w:r>
    </w:p>
    <w:p w:rsidR="44DD090B" w:rsidP="6B2CA8ED" w:rsidRDefault="44DD090B" w14:paraId="0ABA17F9" w14:textId="2782181D">
      <w:pPr>
        <w:pStyle w:val="Code"/>
      </w:pPr>
      <w:r w:rsidR="50553BA4">
        <w:rPr/>
        <w:t xml:space="preserve">  name: psycopg2</w:t>
      </w:r>
    </w:p>
    <w:p w:rsidR="44DD090B" w:rsidP="6B2CA8ED" w:rsidRDefault="44DD090B" w14:paraId="1699E7B0" w14:textId="7231A1CB">
      <w:pPr>
        <w:pStyle w:val="Code"/>
      </w:pPr>
      <w:r w:rsidR="50553BA4">
        <w:rPr/>
        <w:t xml:space="preserve">  args:</w:t>
      </w:r>
    </w:p>
    <w:p w:rsidR="44DD090B" w:rsidP="6B2CA8ED" w:rsidRDefault="44DD090B" w14:paraId="6242EA39" w14:textId="2D965651">
      <w:pPr>
        <w:pStyle w:val="Code"/>
      </w:pPr>
      <w:r w:rsidR="50553BA4">
        <w:rPr/>
        <w:t xml:space="preserve">    user: synapse_user</w:t>
      </w:r>
    </w:p>
    <w:p w:rsidR="44DD090B" w:rsidP="6B2CA8ED" w:rsidRDefault="44DD090B" w14:paraId="12052554" w14:textId="7F9B042F">
      <w:pPr>
        <w:pStyle w:val="Code"/>
      </w:pPr>
      <w:r w:rsidR="50553BA4">
        <w:rPr/>
        <w:t xml:space="preserve">    password: EPFL2023</w:t>
      </w:r>
    </w:p>
    <w:p w:rsidR="44DD090B" w:rsidP="6B2CA8ED" w:rsidRDefault="44DD090B" w14:paraId="4A5FA251" w14:textId="4B3FD5FE">
      <w:pPr>
        <w:pStyle w:val="Code"/>
      </w:pPr>
      <w:r w:rsidR="50553BA4">
        <w:rPr/>
        <w:t xml:space="preserve">    database: synapse</w:t>
      </w:r>
    </w:p>
    <w:p w:rsidR="44DD090B" w:rsidP="6B2CA8ED" w:rsidRDefault="44DD090B" w14:paraId="5848C39A" w14:textId="01C6008F">
      <w:pPr>
        <w:pStyle w:val="Code"/>
      </w:pPr>
      <w:r w:rsidR="50553BA4">
        <w:rPr/>
        <w:t xml:space="preserve">    host: 0138c269487b</w:t>
      </w:r>
    </w:p>
    <w:p w:rsidR="44DD090B" w:rsidP="6B2CA8ED" w:rsidRDefault="44DD090B" w14:paraId="28A5C26A" w14:textId="27944C91">
      <w:pPr>
        <w:pStyle w:val="Code"/>
      </w:pPr>
      <w:r w:rsidR="50553BA4">
        <w:rPr/>
        <w:t xml:space="preserve">    cp_min: 5</w:t>
      </w:r>
    </w:p>
    <w:p w:rsidR="44DD090B" w:rsidP="6B2CA8ED" w:rsidRDefault="44DD090B" w14:paraId="695C6151" w14:textId="0D784B6D">
      <w:pPr>
        <w:pStyle w:val="Code"/>
      </w:pPr>
      <w:r w:rsidR="50553BA4">
        <w:rPr/>
        <w:t xml:space="preserve">    cp_max: 10</w:t>
      </w:r>
    </w:p>
    <w:p w:rsidR="44DD090B" w:rsidP="6B2CA8ED" w:rsidRDefault="44DD090B" w14:paraId="4167C0C4" w14:textId="491928F5">
      <w:pPr>
        <w:pStyle w:val="Normal"/>
      </w:pPr>
    </w:p>
    <w:p w:rsidR="44DD090B" w:rsidP="44DD090B" w:rsidRDefault="44DD090B" w14:paraId="3F495094" w14:textId="09328846">
      <w:pPr>
        <w:pStyle w:val="Normal"/>
      </w:pPr>
      <w:r w:rsidR="450E332B">
        <w:drawing>
          <wp:inline wp14:editId="2660C3BD" wp14:anchorId="41C78CC7">
            <wp:extent cx="5339730" cy="4438650"/>
            <wp:effectExtent l="0" t="0" r="0" b="0"/>
            <wp:docPr id="820218549" name="" title=""/>
            <wp:cNvGraphicFramePr>
              <a:graphicFrameLocks noChangeAspect="1"/>
            </wp:cNvGraphicFramePr>
            <a:graphic>
              <a:graphicData uri="http://schemas.openxmlformats.org/drawingml/2006/picture">
                <pic:pic>
                  <pic:nvPicPr>
                    <pic:cNvPr id="0" name=""/>
                    <pic:cNvPicPr/>
                  </pic:nvPicPr>
                  <pic:blipFill>
                    <a:blip r:embed="R6fbc4248cebe46e2">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339730" cy="4438650"/>
                    </a:xfrm>
                    <a:prstGeom prst="rect">
                      <a:avLst/>
                    </a:prstGeom>
                  </pic:spPr>
                </pic:pic>
              </a:graphicData>
            </a:graphic>
          </wp:inline>
        </w:drawing>
      </w:r>
    </w:p>
    <w:p w:rsidR="44DD090B" w:rsidP="44DD090B" w:rsidRDefault="44DD090B" w14:paraId="00E1F851" w14:textId="0F1159CB">
      <w:pPr>
        <w:pStyle w:val="Normal"/>
      </w:pPr>
    </w:p>
    <w:p w:rsidR="44DD090B" w:rsidP="657DA453" w:rsidRDefault="44DD090B" w14:paraId="459EDCE2" w14:textId="549C7F25">
      <w:pPr>
        <w:pStyle w:val="Heading2"/>
      </w:pPr>
      <w:bookmarkStart w:name="_Toc1099155744" w:id="1318767704"/>
      <w:r w:rsidR="53C34414">
        <w:rPr/>
        <w:t>Reverse Proxy</w:t>
      </w:r>
      <w:bookmarkEnd w:id="1318767704"/>
    </w:p>
    <w:p w:rsidR="06F9EF66" w:rsidP="6B2CA8ED" w:rsidRDefault="06F9EF66" w14:paraId="5240BD90" w14:textId="1DFAF156">
      <w:pPr>
        <w:pStyle w:val="Normal"/>
      </w:pPr>
      <w:r w:rsidR="06F9EF66">
        <w:rPr/>
        <w:t>Matrix a besoin d’un reverse proxy pour faire l’</w:t>
      </w:r>
      <w:r w:rsidR="0172D82A">
        <w:rPr/>
        <w:t>intermédiaire</w:t>
      </w:r>
      <w:r w:rsidR="06F9EF66">
        <w:rPr/>
        <w:t xml:space="preserve"> entre les utilisateurs et le </w:t>
      </w:r>
      <w:r w:rsidR="404708D2">
        <w:rPr/>
        <w:t>serveur</w:t>
      </w:r>
      <w:r w:rsidR="06F9EF66">
        <w:rPr/>
        <w:t xml:space="preserve">. </w:t>
      </w:r>
      <w:r w:rsidR="64D821FF">
        <w:rPr/>
        <w:t xml:space="preserve">Il va également permettre de </w:t>
      </w:r>
      <w:r w:rsidR="2B0B6B86">
        <w:rPr/>
        <w:t>vérifier</w:t>
      </w:r>
      <w:r w:rsidR="64D821FF">
        <w:rPr/>
        <w:t xml:space="preserve"> si un certificat </w:t>
      </w:r>
      <w:r w:rsidR="2809F65C">
        <w:rPr/>
        <w:t xml:space="preserve">SSL </w:t>
      </w:r>
      <w:r w:rsidR="64D821FF">
        <w:rPr/>
        <w:t xml:space="preserve">est installé, de faire du </w:t>
      </w:r>
      <w:r w:rsidR="64D821FF">
        <w:rPr/>
        <w:t>load</w:t>
      </w:r>
      <w:r w:rsidR="64D821FF">
        <w:rPr/>
        <w:t xml:space="preserve"> balancing</w:t>
      </w:r>
      <w:r w:rsidR="7C8A42DA">
        <w:rPr/>
        <w:t>, mise en cache, etc.</w:t>
      </w:r>
    </w:p>
    <w:p w:rsidR="7C8A42DA" w:rsidP="6B2CA8ED" w:rsidRDefault="7C8A42DA" w14:paraId="21AFB064" w14:textId="20C46BE9">
      <w:pPr>
        <w:pStyle w:val="Normal"/>
      </w:pPr>
      <w:r w:rsidR="7C8A42DA">
        <w:rPr/>
        <w:t xml:space="preserve">Exécution de l’image Nginx </w:t>
      </w:r>
      <w:r w:rsidR="1C0D6420">
        <w:rPr/>
        <w:t>en montant le volume où seront stocker les fichiers.</w:t>
      </w:r>
    </w:p>
    <w:p w:rsidR="44DD090B" w:rsidP="6B2CA8ED" w:rsidRDefault="44DD090B" w14:paraId="6147E6FA" w14:textId="56DBAC33">
      <w:pPr>
        <w:pStyle w:val="Code"/>
      </w:pPr>
      <w:r w:rsidRPr="6B2CA8ED" w:rsidR="669E5F94">
        <w:rPr>
          <w:noProof w:val="0"/>
          <w:lang w:val="fr-FR"/>
        </w:rPr>
        <w:t>docker</w:t>
      </w:r>
      <w:r w:rsidRPr="6B2CA8ED" w:rsidR="669E5F94">
        <w:rPr>
          <w:noProof w:val="0"/>
          <w:lang w:val="fr-FR"/>
        </w:rPr>
        <w:t xml:space="preserve"> run -d --</w:t>
      </w:r>
      <w:r w:rsidRPr="6B2CA8ED" w:rsidR="669E5F94">
        <w:rPr>
          <w:noProof w:val="0"/>
          <w:lang w:val="fr-FR"/>
        </w:rPr>
        <w:t>name</w:t>
      </w:r>
      <w:r w:rsidRPr="6B2CA8ED" w:rsidR="669E5F94">
        <w:rPr>
          <w:noProof w:val="0"/>
          <w:lang w:val="fr-FR"/>
        </w:rPr>
        <w:t xml:space="preserve"> </w:t>
      </w:r>
      <w:r w:rsidRPr="6B2CA8ED" w:rsidR="669E5F94">
        <w:rPr>
          <w:noProof w:val="0"/>
          <w:lang w:val="fr-FR"/>
        </w:rPr>
        <w:t>nginx</w:t>
      </w:r>
      <w:r w:rsidRPr="6B2CA8ED" w:rsidR="669E5F94">
        <w:rPr>
          <w:noProof w:val="0"/>
          <w:lang w:val="fr-FR"/>
        </w:rPr>
        <w:t xml:space="preserve"> --</w:t>
      </w:r>
      <w:r w:rsidRPr="6B2CA8ED" w:rsidR="669E5F94">
        <w:rPr>
          <w:noProof w:val="0"/>
          <w:lang w:val="fr-FR"/>
        </w:rPr>
        <w:t>mount</w:t>
      </w:r>
      <w:r w:rsidRPr="6B2CA8ED" w:rsidR="669E5F94">
        <w:rPr>
          <w:noProof w:val="0"/>
          <w:lang w:val="fr-FR"/>
        </w:rPr>
        <w:t xml:space="preserve"> type=</w:t>
      </w:r>
      <w:r w:rsidRPr="6B2CA8ED" w:rsidR="669E5F94">
        <w:rPr>
          <w:noProof w:val="0"/>
          <w:lang w:val="fr-FR"/>
        </w:rPr>
        <w:t>volume,source=nginx_data,target=/etc/nginx nginx:1.25</w:t>
      </w:r>
    </w:p>
    <w:p w:rsidR="0D17970B" w:rsidP="6B2CA8ED" w:rsidRDefault="0D17970B" w14:paraId="2AA33C53" w14:textId="03E02610">
      <w:pPr>
        <w:pStyle w:val="Normal"/>
        <w:rPr>
          <w:rFonts w:ascii="Calibri" w:hAnsi="Calibri" w:eastAsia="Calibri" w:cs="Calibri"/>
          <w:noProof w:val="0"/>
          <w:sz w:val="22"/>
          <w:szCs w:val="22"/>
          <w:lang w:val="fr-FR"/>
        </w:rPr>
      </w:pPr>
      <w:r w:rsidRPr="6B2CA8ED" w:rsidR="0D17970B">
        <w:rPr>
          <w:rFonts w:ascii="Calibri" w:hAnsi="Calibri" w:eastAsia="Calibri" w:cs="Calibri"/>
          <w:noProof w:val="0"/>
          <w:sz w:val="22"/>
          <w:szCs w:val="22"/>
          <w:lang w:val="fr-FR"/>
        </w:rPr>
        <w:t>Execution</w:t>
      </w:r>
      <w:r w:rsidRPr="6B2CA8ED" w:rsidR="0D17970B">
        <w:rPr>
          <w:rFonts w:ascii="Calibri" w:hAnsi="Calibri" w:eastAsia="Calibri" w:cs="Calibri"/>
          <w:noProof w:val="0"/>
          <w:sz w:val="22"/>
          <w:szCs w:val="22"/>
          <w:lang w:val="fr-FR"/>
        </w:rPr>
        <w:t xml:space="preserve"> du serveur en liant les ports 80 de l’hôte et du conteneur Docker.</w:t>
      </w:r>
    </w:p>
    <w:p w:rsidR="44DD090B" w:rsidP="6B2CA8ED" w:rsidRDefault="44DD090B" w14:paraId="4C3482F2" w14:textId="6E71203B">
      <w:pPr>
        <w:pStyle w:val="Code"/>
      </w:pPr>
      <w:r w:rsidR="528FA866">
        <w:rPr/>
        <w:t>docker</w:t>
      </w:r>
      <w:r w:rsidR="528FA866">
        <w:rPr/>
        <w:t xml:space="preserve"> run --</w:t>
      </w:r>
      <w:r w:rsidR="528FA866">
        <w:rPr/>
        <w:t>name</w:t>
      </w:r>
      <w:r w:rsidR="528FA866">
        <w:rPr/>
        <w:t xml:space="preserve"> </w:t>
      </w:r>
      <w:r w:rsidR="528FA866">
        <w:rPr/>
        <w:t>nginx</w:t>
      </w:r>
      <w:r w:rsidR="528FA866">
        <w:rPr/>
        <w:t xml:space="preserve"> -p </w:t>
      </w:r>
      <w:r w:rsidR="528FA866">
        <w:rPr/>
        <w:t>80:</w:t>
      </w:r>
      <w:r w:rsidR="528FA866">
        <w:rPr/>
        <w:t xml:space="preserve">80 -d </w:t>
      </w:r>
      <w:r w:rsidR="528FA866">
        <w:rPr/>
        <w:t>nginx</w:t>
      </w:r>
    </w:p>
    <w:p w:rsidR="44DD090B" w:rsidP="44DD090B" w:rsidRDefault="44DD090B" w14:paraId="4A6CD546" w14:textId="77F841C8">
      <w:pPr>
        <w:pStyle w:val="Normal"/>
      </w:pPr>
      <w:r w:rsidR="0BE6FB0A">
        <w:drawing>
          <wp:inline wp14:editId="3E0B62CF" wp14:anchorId="264D506F">
            <wp:extent cx="5878286" cy="685800"/>
            <wp:effectExtent l="0" t="0" r="0" b="0"/>
            <wp:docPr id="869856243" name="" title=""/>
            <wp:cNvGraphicFramePr>
              <a:graphicFrameLocks noChangeAspect="1"/>
            </wp:cNvGraphicFramePr>
            <a:graphic>
              <a:graphicData uri="http://schemas.openxmlformats.org/drawingml/2006/picture">
                <pic:pic>
                  <pic:nvPicPr>
                    <pic:cNvPr id="0" name=""/>
                    <pic:cNvPicPr/>
                  </pic:nvPicPr>
                  <pic:blipFill>
                    <a:blip r:embed="R8a9b2a12f2334398">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878286" cy="685800"/>
                    </a:xfrm>
                    <a:prstGeom prst="rect">
                      <a:avLst/>
                    </a:prstGeom>
                  </pic:spPr>
                </pic:pic>
              </a:graphicData>
            </a:graphic>
          </wp:inline>
        </w:drawing>
      </w:r>
    </w:p>
    <w:p w:rsidR="067DE615" w:rsidP="6B2CA8ED" w:rsidRDefault="067DE615" w14:paraId="45FA740C" w14:textId="117877A6">
      <w:pPr>
        <w:pStyle w:val="Normal"/>
      </w:pPr>
      <w:r w:rsidR="067DE615">
        <w:rPr/>
        <w:t xml:space="preserve">Ensuite, il va falloir modifier les données du fichier de configuration. Les informations ci-dessous reprennent la configuration de base fourni par Matrix. </w:t>
      </w:r>
    </w:p>
    <w:p w:rsidR="44DD090B" w:rsidP="6B2CA8ED" w:rsidRDefault="44DD090B" w14:paraId="761B98D9" w14:textId="57D679E4">
      <w:pPr>
        <w:pStyle w:val="Code"/>
      </w:pPr>
      <w:r w:rsidR="789416B8">
        <w:rPr/>
        <w:t>vi</w:t>
      </w:r>
      <w:r w:rsidR="789416B8">
        <w:rPr/>
        <w:t xml:space="preserve"> /var/lib/docker/volumes/</w:t>
      </w:r>
      <w:r w:rsidR="789416B8">
        <w:rPr/>
        <w:t>nginx_data</w:t>
      </w:r>
      <w:r w:rsidR="789416B8">
        <w:rPr/>
        <w:t>/_data/</w:t>
      </w:r>
      <w:r w:rsidR="789416B8">
        <w:rPr/>
        <w:t>conf.d</w:t>
      </w:r>
      <w:r w:rsidR="789416B8">
        <w:rPr/>
        <w:t>/</w:t>
      </w:r>
      <w:r w:rsidR="789416B8">
        <w:rPr/>
        <w:t>default.conf</w:t>
      </w:r>
    </w:p>
    <w:p w:rsidR="4A05A02C" w:rsidP="6B2CA8ED" w:rsidRDefault="4A05A02C" w14:paraId="701BE081" w14:textId="3BA94DD1">
      <w:pPr>
        <w:pStyle w:val="Normal"/>
      </w:pPr>
      <w:r w:rsidR="4A05A02C">
        <w:rPr/>
        <w:t>Code:</w:t>
      </w:r>
    </w:p>
    <w:p w:rsidR="44DD090B" w:rsidP="6B2CA8ED" w:rsidRDefault="44DD090B" w14:paraId="7AE593C1" w14:textId="7AC8A4ED">
      <w:pPr>
        <w:pStyle w:val="Code"/>
      </w:pPr>
      <w:r w:rsidR="3DC62275">
        <w:rPr/>
        <w:t>server</w:t>
      </w:r>
      <w:r w:rsidR="3DC62275">
        <w:rPr/>
        <w:t xml:space="preserve"> {</w:t>
      </w:r>
    </w:p>
    <w:p w:rsidR="44DD090B" w:rsidP="6B2CA8ED" w:rsidRDefault="44DD090B" w14:paraId="72E19411" w14:textId="52AD0E2F">
      <w:pPr>
        <w:pStyle w:val="Code"/>
      </w:pPr>
      <w:r w:rsidR="3DC62275">
        <w:rPr/>
        <w:t xml:space="preserve">    </w:t>
      </w:r>
      <w:r w:rsidR="3DC62275">
        <w:rPr/>
        <w:t>listen</w:t>
      </w:r>
      <w:r w:rsidR="3DC62275">
        <w:rPr/>
        <w:t xml:space="preserve"> 443 </w:t>
      </w:r>
      <w:r w:rsidR="3DC62275">
        <w:rPr/>
        <w:t>ssl</w:t>
      </w:r>
      <w:r w:rsidR="3DC62275">
        <w:rPr/>
        <w:t xml:space="preserve"> http</w:t>
      </w:r>
      <w:r w:rsidR="3DC62275">
        <w:rPr/>
        <w:t>2;</w:t>
      </w:r>
    </w:p>
    <w:p w:rsidR="44DD090B" w:rsidP="6B2CA8ED" w:rsidRDefault="44DD090B" w14:paraId="70276413" w14:textId="44C80381">
      <w:pPr>
        <w:pStyle w:val="Code"/>
      </w:pPr>
      <w:r w:rsidR="3DC62275">
        <w:rPr/>
        <w:t xml:space="preserve">    </w:t>
      </w:r>
      <w:r w:rsidR="3DC62275">
        <w:rPr/>
        <w:t>listen</w:t>
      </w:r>
      <w:r w:rsidR="3DC62275">
        <w:rPr/>
        <w:t xml:space="preserve"> </w:t>
      </w:r>
      <w:r w:rsidR="3DC62275">
        <w:rPr/>
        <w:t>[::</w:t>
      </w:r>
      <w:r w:rsidR="3DC62275">
        <w:rPr/>
        <w:t>]:</w:t>
      </w:r>
      <w:r w:rsidR="3DC62275">
        <w:rPr/>
        <w:t xml:space="preserve">443 </w:t>
      </w:r>
      <w:r w:rsidR="3DC62275">
        <w:rPr/>
        <w:t>ssl</w:t>
      </w:r>
      <w:r w:rsidR="3DC62275">
        <w:rPr/>
        <w:t xml:space="preserve"> http</w:t>
      </w:r>
      <w:r w:rsidR="3DC62275">
        <w:rPr/>
        <w:t>2;</w:t>
      </w:r>
    </w:p>
    <w:p w:rsidR="44DD090B" w:rsidP="6B2CA8ED" w:rsidRDefault="44DD090B" w14:paraId="7B681BFF" w14:textId="47F022A2">
      <w:pPr>
        <w:pStyle w:val="Code"/>
      </w:pPr>
      <w:r w:rsidR="3DC62275">
        <w:rPr/>
        <w:t xml:space="preserve"> </w:t>
      </w:r>
    </w:p>
    <w:p w:rsidR="44DD090B" w:rsidP="6B2CA8ED" w:rsidRDefault="44DD090B" w14:paraId="054D8A14" w14:textId="1EC0EE33">
      <w:pPr>
        <w:pStyle w:val="Code"/>
      </w:pPr>
      <w:r w:rsidR="3DC62275">
        <w:rPr/>
        <w:t xml:space="preserve">    # For the </w:t>
      </w:r>
      <w:r w:rsidR="3DC62275">
        <w:rPr/>
        <w:t>federation</w:t>
      </w:r>
      <w:r w:rsidR="3DC62275">
        <w:rPr/>
        <w:t xml:space="preserve"> port</w:t>
      </w:r>
    </w:p>
    <w:p w:rsidR="44DD090B" w:rsidP="6B2CA8ED" w:rsidRDefault="44DD090B" w14:paraId="1E8422F8" w14:textId="27382028">
      <w:pPr>
        <w:pStyle w:val="Code"/>
      </w:pPr>
      <w:r w:rsidR="3DC62275">
        <w:rPr/>
        <w:t xml:space="preserve">    </w:t>
      </w:r>
      <w:r w:rsidR="3DC62275">
        <w:rPr/>
        <w:t>listen</w:t>
      </w:r>
      <w:r w:rsidR="3DC62275">
        <w:rPr/>
        <w:t xml:space="preserve"> 8448 </w:t>
      </w:r>
      <w:r w:rsidR="3DC62275">
        <w:rPr/>
        <w:t>ssl</w:t>
      </w:r>
      <w:r w:rsidR="3DC62275">
        <w:rPr/>
        <w:t xml:space="preserve"> http2 </w:t>
      </w:r>
      <w:r w:rsidR="3DC62275">
        <w:rPr/>
        <w:t>default_server</w:t>
      </w:r>
      <w:r w:rsidR="3DC62275">
        <w:rPr/>
        <w:t>;</w:t>
      </w:r>
    </w:p>
    <w:p w:rsidR="44DD090B" w:rsidP="6B2CA8ED" w:rsidRDefault="44DD090B" w14:paraId="1E36C111" w14:textId="4C5A5E43">
      <w:pPr>
        <w:pStyle w:val="Code"/>
      </w:pPr>
      <w:r w:rsidR="3DC62275">
        <w:rPr/>
        <w:t xml:space="preserve">    </w:t>
      </w:r>
      <w:r w:rsidR="3DC62275">
        <w:rPr/>
        <w:t>listen</w:t>
      </w:r>
      <w:r w:rsidR="3DC62275">
        <w:rPr/>
        <w:t xml:space="preserve"> </w:t>
      </w:r>
      <w:r w:rsidR="3DC62275">
        <w:rPr/>
        <w:t>[::</w:t>
      </w:r>
      <w:r w:rsidR="3DC62275">
        <w:rPr/>
        <w:t>]:</w:t>
      </w:r>
      <w:r w:rsidR="3DC62275">
        <w:rPr/>
        <w:t xml:space="preserve">8448 </w:t>
      </w:r>
      <w:r w:rsidR="3DC62275">
        <w:rPr/>
        <w:t>ssl</w:t>
      </w:r>
      <w:r w:rsidR="3DC62275">
        <w:rPr/>
        <w:t xml:space="preserve"> http2 </w:t>
      </w:r>
      <w:r w:rsidR="3DC62275">
        <w:rPr/>
        <w:t>default_server</w:t>
      </w:r>
      <w:r w:rsidR="3DC62275">
        <w:rPr/>
        <w:t>;</w:t>
      </w:r>
    </w:p>
    <w:p w:rsidR="44DD090B" w:rsidP="6B2CA8ED" w:rsidRDefault="44DD090B" w14:paraId="19FA7067" w14:textId="2153FE97">
      <w:pPr>
        <w:pStyle w:val="Code"/>
      </w:pPr>
      <w:r w:rsidR="3DC62275">
        <w:rPr/>
        <w:t xml:space="preserve"> </w:t>
      </w:r>
    </w:p>
    <w:p w:rsidR="44DD090B" w:rsidP="6B2CA8ED" w:rsidRDefault="44DD090B" w14:paraId="337F89DD" w14:textId="30D217D4">
      <w:pPr>
        <w:pStyle w:val="Code"/>
      </w:pPr>
      <w:r w:rsidR="3DC62275">
        <w:rPr/>
        <w:t xml:space="preserve">    </w:t>
      </w:r>
      <w:r w:rsidR="3DC62275">
        <w:rPr/>
        <w:t>server_name</w:t>
      </w:r>
      <w:r w:rsidR="3DC62275">
        <w:rPr/>
        <w:t xml:space="preserve"> </w:t>
      </w:r>
      <w:r w:rsidR="38983D76">
        <w:rPr/>
        <w:t>proxy.matrix.epfl.ch;</w:t>
      </w:r>
    </w:p>
    <w:p w:rsidR="44DD090B" w:rsidP="6B2CA8ED" w:rsidRDefault="44DD090B" w14:paraId="0FCE2295" w14:textId="63C6BB76">
      <w:pPr>
        <w:pStyle w:val="Code"/>
      </w:pPr>
      <w:r w:rsidR="3DC62275">
        <w:rPr/>
        <w:t xml:space="preserve"> </w:t>
      </w:r>
    </w:p>
    <w:p w:rsidR="44DD090B" w:rsidP="6B2CA8ED" w:rsidRDefault="44DD090B" w14:paraId="698412E6" w14:textId="3C1078DD">
      <w:pPr>
        <w:pStyle w:val="Code"/>
      </w:pPr>
      <w:r w:rsidR="3DC62275">
        <w:rPr/>
        <w:t xml:space="preserve">    </w:t>
      </w:r>
      <w:r w:rsidR="3DC62275">
        <w:rPr/>
        <w:t>location</w:t>
      </w:r>
      <w:r w:rsidR="3DC62275">
        <w:rPr/>
        <w:t xml:space="preserve"> ~ ^(/_matrix|/_synapse/client) {</w:t>
      </w:r>
    </w:p>
    <w:p w:rsidR="44DD090B" w:rsidP="6B2CA8ED" w:rsidRDefault="44DD090B" w14:paraId="2812ECDF" w14:textId="3ACF46CC">
      <w:pPr>
        <w:pStyle w:val="Code"/>
      </w:pPr>
      <w:r w:rsidR="3DC62275">
        <w:rPr/>
        <w:t xml:space="preserve">        # </w:t>
      </w:r>
      <w:r w:rsidR="3DC62275">
        <w:rPr/>
        <w:t>note:</w:t>
      </w:r>
      <w:r w:rsidR="3DC62275">
        <w:rPr/>
        <w:t xml:space="preserve"> do not </w:t>
      </w:r>
      <w:r w:rsidR="3DC62275">
        <w:rPr/>
        <w:t>add</w:t>
      </w:r>
      <w:r w:rsidR="3DC62275">
        <w:rPr/>
        <w:t xml:space="preserve"> a </w:t>
      </w:r>
      <w:r w:rsidR="3DC62275">
        <w:rPr/>
        <w:t>path</w:t>
      </w:r>
      <w:r w:rsidR="3DC62275">
        <w:rPr/>
        <w:t xml:space="preserve"> (</w:t>
      </w:r>
      <w:r w:rsidR="3DC62275">
        <w:rPr/>
        <w:t>even</w:t>
      </w:r>
      <w:r w:rsidR="3DC62275">
        <w:rPr/>
        <w:t xml:space="preserve"> a single /) </w:t>
      </w:r>
      <w:r w:rsidR="3DC62275">
        <w:rPr/>
        <w:t>after</w:t>
      </w:r>
      <w:r w:rsidR="3DC62275">
        <w:rPr/>
        <w:t xml:space="preserve"> the port in `</w:t>
      </w:r>
      <w:r w:rsidR="3DC62275">
        <w:rPr/>
        <w:t>proxy_pass</w:t>
      </w:r>
      <w:r w:rsidR="3DC62275">
        <w:rPr/>
        <w:t>`,</w:t>
      </w:r>
    </w:p>
    <w:p w:rsidR="44DD090B" w:rsidP="6B2CA8ED" w:rsidRDefault="44DD090B" w14:paraId="0CB3E213" w14:textId="21951EFC">
      <w:pPr>
        <w:pStyle w:val="Code"/>
      </w:pPr>
      <w:r w:rsidR="3DC62275">
        <w:rPr/>
        <w:t xml:space="preserve">        # </w:t>
      </w:r>
      <w:r w:rsidR="3DC62275">
        <w:rPr/>
        <w:t>otherwise</w:t>
      </w:r>
      <w:r w:rsidR="3DC62275">
        <w:rPr/>
        <w:t xml:space="preserve"> </w:t>
      </w:r>
      <w:r w:rsidR="3DC62275">
        <w:rPr/>
        <w:t>nginx</w:t>
      </w:r>
      <w:r w:rsidR="3DC62275">
        <w:rPr/>
        <w:t xml:space="preserve"> </w:t>
      </w:r>
      <w:r w:rsidR="3DC62275">
        <w:rPr/>
        <w:t>will</w:t>
      </w:r>
      <w:r w:rsidR="3DC62275">
        <w:rPr/>
        <w:t xml:space="preserve"> canonicalise the URI and cause signature </w:t>
      </w:r>
      <w:r w:rsidR="3DC62275">
        <w:rPr/>
        <w:t>verification</w:t>
      </w:r>
    </w:p>
    <w:p w:rsidR="44DD090B" w:rsidP="6B2CA8ED" w:rsidRDefault="44DD090B" w14:paraId="6BBC7952" w14:textId="1F16A2DF">
      <w:pPr>
        <w:pStyle w:val="Code"/>
      </w:pPr>
      <w:r w:rsidR="3DC62275">
        <w:rPr/>
        <w:t xml:space="preserve">        # </w:t>
      </w:r>
      <w:r w:rsidR="3DC62275">
        <w:rPr/>
        <w:t>errors</w:t>
      </w:r>
      <w:r w:rsidR="3DC62275">
        <w:rPr/>
        <w:t>.</w:t>
      </w:r>
    </w:p>
    <w:p w:rsidR="44DD090B" w:rsidP="6B2CA8ED" w:rsidRDefault="44DD090B" w14:paraId="0567FF3E" w14:textId="007AFDF3">
      <w:pPr>
        <w:pStyle w:val="Code"/>
      </w:pPr>
      <w:r w:rsidR="3DC62275">
        <w:rPr/>
        <w:t xml:space="preserve">        </w:t>
      </w:r>
      <w:r w:rsidR="3DC62275">
        <w:rPr/>
        <w:t>proxy_pass</w:t>
      </w:r>
      <w:r w:rsidR="3DC62275">
        <w:rPr/>
        <w:t xml:space="preserve"> </w:t>
      </w:r>
      <w:r w:rsidR="3DC62275">
        <w:rPr/>
        <w:t>http://localhost:8008</w:t>
      </w:r>
      <w:r w:rsidR="3DC62275">
        <w:rPr/>
        <w:t>;</w:t>
      </w:r>
    </w:p>
    <w:p w:rsidR="44DD090B" w:rsidP="6B2CA8ED" w:rsidRDefault="44DD090B" w14:paraId="7E4399A8" w14:textId="1C24BB00">
      <w:pPr>
        <w:pStyle w:val="Code"/>
      </w:pPr>
      <w:r w:rsidR="3DC62275">
        <w:rPr/>
        <w:t xml:space="preserve">        </w:t>
      </w:r>
      <w:r w:rsidR="3DC62275">
        <w:rPr/>
        <w:t>proxy_set_header</w:t>
      </w:r>
      <w:r w:rsidR="3DC62275">
        <w:rPr/>
        <w:t xml:space="preserve"> X-</w:t>
      </w:r>
      <w:r w:rsidR="3DC62275">
        <w:rPr/>
        <w:t>Forwarded</w:t>
      </w:r>
      <w:r w:rsidR="3DC62275">
        <w:rPr/>
        <w:t>-For $</w:t>
      </w:r>
      <w:r w:rsidR="3DC62275">
        <w:rPr/>
        <w:t>remote_addr</w:t>
      </w:r>
      <w:r w:rsidR="3DC62275">
        <w:rPr/>
        <w:t>;</w:t>
      </w:r>
    </w:p>
    <w:p w:rsidR="44DD090B" w:rsidP="6B2CA8ED" w:rsidRDefault="44DD090B" w14:paraId="2C5976C6" w14:textId="0154D2B5">
      <w:pPr>
        <w:pStyle w:val="Code"/>
      </w:pPr>
      <w:r w:rsidR="3DC62275">
        <w:rPr/>
        <w:t xml:space="preserve">        </w:t>
      </w:r>
      <w:r w:rsidR="3DC62275">
        <w:rPr/>
        <w:t>proxy_set_header</w:t>
      </w:r>
      <w:r w:rsidR="3DC62275">
        <w:rPr/>
        <w:t xml:space="preserve"> X-</w:t>
      </w:r>
      <w:r w:rsidR="3DC62275">
        <w:rPr/>
        <w:t>Forwarded</w:t>
      </w:r>
      <w:r w:rsidR="3DC62275">
        <w:rPr/>
        <w:t>-Proto $</w:t>
      </w:r>
      <w:r w:rsidR="3DC62275">
        <w:rPr/>
        <w:t>scheme</w:t>
      </w:r>
      <w:r w:rsidR="3DC62275">
        <w:rPr/>
        <w:t>;</w:t>
      </w:r>
    </w:p>
    <w:p w:rsidR="44DD090B" w:rsidP="6B2CA8ED" w:rsidRDefault="44DD090B" w14:paraId="40425269" w14:textId="52E4FD3E">
      <w:pPr>
        <w:pStyle w:val="Code"/>
      </w:pPr>
      <w:r w:rsidR="3DC62275">
        <w:rPr/>
        <w:t xml:space="preserve">        </w:t>
      </w:r>
      <w:r w:rsidR="3DC62275">
        <w:rPr/>
        <w:t>proxy_set_header</w:t>
      </w:r>
      <w:r w:rsidR="3DC62275">
        <w:rPr/>
        <w:t xml:space="preserve"> Host $</w:t>
      </w:r>
      <w:r w:rsidR="3DC62275">
        <w:rPr/>
        <w:t>host;</w:t>
      </w:r>
    </w:p>
    <w:p w:rsidR="44DD090B" w:rsidP="6B2CA8ED" w:rsidRDefault="44DD090B" w14:paraId="2AF84017" w14:textId="49D4AA1B">
      <w:pPr>
        <w:pStyle w:val="Code"/>
      </w:pPr>
      <w:r w:rsidR="3DC62275">
        <w:rPr/>
        <w:t xml:space="preserve"> </w:t>
      </w:r>
    </w:p>
    <w:p w:rsidR="44DD090B" w:rsidP="6B2CA8ED" w:rsidRDefault="44DD090B" w14:paraId="3F548EBA" w14:textId="3F6CC551">
      <w:pPr>
        <w:pStyle w:val="Code"/>
      </w:pPr>
      <w:r w:rsidR="3DC62275">
        <w:rPr/>
        <w:t xml:space="preserve">        # Nginx by default </w:t>
      </w:r>
      <w:r w:rsidR="3DC62275">
        <w:rPr/>
        <w:t>only</w:t>
      </w:r>
      <w:r w:rsidR="3DC62275">
        <w:rPr/>
        <w:t xml:space="preserve"> </w:t>
      </w:r>
      <w:r w:rsidR="3DC62275">
        <w:rPr/>
        <w:t>allows</w:t>
      </w:r>
      <w:r w:rsidR="3DC62275">
        <w:rPr/>
        <w:t xml:space="preserve"> file </w:t>
      </w:r>
      <w:r w:rsidR="3DC62275">
        <w:rPr/>
        <w:t>uploads</w:t>
      </w:r>
      <w:r w:rsidR="3DC62275">
        <w:rPr/>
        <w:t xml:space="preserve"> up to 1M in size</w:t>
      </w:r>
    </w:p>
    <w:p w:rsidR="44DD090B" w:rsidP="6B2CA8ED" w:rsidRDefault="44DD090B" w14:paraId="4D5B6B7C" w14:textId="55312CC2">
      <w:pPr>
        <w:pStyle w:val="Code"/>
      </w:pPr>
      <w:r w:rsidR="3DC62275">
        <w:rPr/>
        <w:t xml:space="preserve">        # </w:t>
      </w:r>
      <w:r w:rsidR="3DC62275">
        <w:rPr/>
        <w:t>Increase</w:t>
      </w:r>
      <w:r w:rsidR="3DC62275">
        <w:rPr/>
        <w:t xml:space="preserve"> </w:t>
      </w:r>
      <w:r w:rsidR="3DC62275">
        <w:rPr/>
        <w:t>client_max_body_size</w:t>
      </w:r>
      <w:r w:rsidR="3DC62275">
        <w:rPr/>
        <w:t xml:space="preserve"> to match </w:t>
      </w:r>
      <w:r w:rsidR="3DC62275">
        <w:rPr/>
        <w:t>max_upload_size</w:t>
      </w:r>
      <w:r w:rsidR="3DC62275">
        <w:rPr/>
        <w:t xml:space="preserve"> </w:t>
      </w:r>
      <w:r w:rsidR="3DC62275">
        <w:rPr/>
        <w:t>defined</w:t>
      </w:r>
      <w:r w:rsidR="3DC62275">
        <w:rPr/>
        <w:t xml:space="preserve"> in </w:t>
      </w:r>
      <w:r w:rsidR="3DC62275">
        <w:rPr/>
        <w:t>homeserver.yaml</w:t>
      </w:r>
    </w:p>
    <w:p w:rsidR="44DD090B" w:rsidP="6B2CA8ED" w:rsidRDefault="44DD090B" w14:paraId="4608541A" w14:textId="31CF81BA">
      <w:pPr>
        <w:pStyle w:val="Code"/>
      </w:pPr>
      <w:r w:rsidR="3DC62275">
        <w:rPr/>
        <w:t xml:space="preserve">        </w:t>
      </w:r>
      <w:r w:rsidR="3DC62275">
        <w:rPr/>
        <w:t>client_max_body_size</w:t>
      </w:r>
      <w:r w:rsidR="3DC62275">
        <w:rPr/>
        <w:t xml:space="preserve"> 50</w:t>
      </w:r>
      <w:r w:rsidR="3DC62275">
        <w:rPr/>
        <w:t>M;</w:t>
      </w:r>
    </w:p>
    <w:p w:rsidR="44DD090B" w:rsidP="6B2CA8ED" w:rsidRDefault="44DD090B" w14:paraId="62CEE2DF" w14:textId="7BB71791">
      <w:pPr>
        <w:pStyle w:val="Code"/>
      </w:pPr>
      <w:r w:rsidR="3DC62275">
        <w:rPr/>
        <w:t xml:space="preserve"> </w:t>
      </w:r>
    </w:p>
    <w:p w:rsidR="44DD090B" w:rsidP="6B2CA8ED" w:rsidRDefault="44DD090B" w14:paraId="4B3D155F" w14:textId="4C5829F7">
      <w:pPr>
        <w:pStyle w:val="Code"/>
      </w:pPr>
      <w:r w:rsidR="3DC62275">
        <w:rPr/>
        <w:t xml:space="preserve">    # Synapse </w:t>
      </w:r>
      <w:r w:rsidR="3DC62275">
        <w:rPr/>
        <w:t>responses</w:t>
      </w:r>
      <w:r w:rsidR="3DC62275">
        <w:rPr/>
        <w:t xml:space="preserve"> </w:t>
      </w:r>
      <w:r w:rsidR="3DC62275">
        <w:rPr/>
        <w:t>may</w:t>
      </w:r>
      <w:r w:rsidR="3DC62275">
        <w:rPr/>
        <w:t xml:space="preserve"> </w:t>
      </w:r>
      <w:r w:rsidR="3DC62275">
        <w:rPr/>
        <w:t>be</w:t>
      </w:r>
      <w:r w:rsidR="3DC62275">
        <w:rPr/>
        <w:t xml:space="preserve"> </w:t>
      </w:r>
      <w:r w:rsidR="3DC62275">
        <w:rPr/>
        <w:t>chunked</w:t>
      </w:r>
      <w:r w:rsidR="3DC62275">
        <w:rPr/>
        <w:t xml:space="preserve">, </w:t>
      </w:r>
      <w:r w:rsidR="3DC62275">
        <w:rPr/>
        <w:t>which</w:t>
      </w:r>
      <w:r w:rsidR="3DC62275">
        <w:rPr/>
        <w:t xml:space="preserve"> </w:t>
      </w:r>
      <w:r w:rsidR="3DC62275">
        <w:rPr/>
        <w:t>is</w:t>
      </w:r>
      <w:r w:rsidR="3DC62275">
        <w:rPr/>
        <w:t xml:space="preserve"> an HTTP/1.1 </w:t>
      </w:r>
      <w:r w:rsidR="3DC62275">
        <w:rPr/>
        <w:t>feature</w:t>
      </w:r>
      <w:r w:rsidR="3DC62275">
        <w:rPr/>
        <w:t>.</w:t>
      </w:r>
    </w:p>
    <w:p w:rsidR="44DD090B" w:rsidP="6B2CA8ED" w:rsidRDefault="44DD090B" w14:paraId="1BD8EF75" w14:textId="709BB4E5">
      <w:pPr>
        <w:pStyle w:val="Code"/>
      </w:pPr>
      <w:r w:rsidR="3DC62275">
        <w:rPr/>
        <w:t xml:space="preserve">    </w:t>
      </w:r>
      <w:r w:rsidR="3DC62275">
        <w:rPr/>
        <w:t>proxy_http_version</w:t>
      </w:r>
      <w:r w:rsidR="3DC62275">
        <w:rPr/>
        <w:t xml:space="preserve"> 1.1;</w:t>
      </w:r>
    </w:p>
    <w:p w:rsidR="44DD090B" w:rsidP="6B2CA8ED" w:rsidRDefault="44DD090B" w14:paraId="121F3BB9" w14:textId="4BF4E861">
      <w:pPr>
        <w:pStyle w:val="Code"/>
      </w:pPr>
      <w:r w:rsidR="3DC62275">
        <w:rPr/>
        <w:t xml:space="preserve">    }</w:t>
      </w:r>
    </w:p>
    <w:p w:rsidR="44DD090B" w:rsidP="6B2CA8ED" w:rsidRDefault="44DD090B" w14:paraId="3F154580" w14:textId="4EE00EAA">
      <w:pPr>
        <w:pStyle w:val="Code"/>
      </w:pPr>
      <w:r w:rsidR="3DC62275">
        <w:rPr/>
        <w:t>}</w:t>
      </w:r>
    </w:p>
    <w:p w:rsidR="44DD090B" w:rsidP="44DD090B" w:rsidRDefault="44DD090B" w14:paraId="0EB42928" w14:textId="2598F8BB">
      <w:pPr>
        <w:pStyle w:val="Normal"/>
      </w:pPr>
    </w:p>
    <w:p w:rsidR="44DD090B" w:rsidP="44DD090B" w:rsidRDefault="44DD090B" w14:paraId="68AF5DCF" w14:textId="35F9355E">
      <w:pPr>
        <w:pStyle w:val="Normal"/>
      </w:pPr>
      <w:r w:rsidR="56D645BB">
        <w:drawing>
          <wp:inline wp14:editId="6C925863" wp14:anchorId="4B1FB14E">
            <wp:extent cx="5810250" cy="3377208"/>
            <wp:effectExtent l="0" t="0" r="0" b="0"/>
            <wp:docPr id="1583536286" name="" title=""/>
            <wp:cNvGraphicFramePr>
              <a:graphicFrameLocks noChangeAspect="1"/>
            </wp:cNvGraphicFramePr>
            <a:graphic>
              <a:graphicData uri="http://schemas.openxmlformats.org/drawingml/2006/picture">
                <pic:pic>
                  <pic:nvPicPr>
                    <pic:cNvPr id="0" name=""/>
                    <pic:cNvPicPr/>
                  </pic:nvPicPr>
                  <pic:blipFill>
                    <a:blip r:embed="R7d3c1a2866df4349">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810250" cy="3377208"/>
                    </a:xfrm>
                    <a:prstGeom prst="rect">
                      <a:avLst/>
                    </a:prstGeom>
                  </pic:spPr>
                </pic:pic>
              </a:graphicData>
            </a:graphic>
          </wp:inline>
        </w:drawing>
      </w:r>
    </w:p>
    <w:p w:rsidR="44DD090B" w:rsidP="44DD090B" w:rsidRDefault="44DD090B" w14:paraId="5BB47508" w14:textId="044FD345">
      <w:pPr>
        <w:pStyle w:val="Normal"/>
      </w:pPr>
    </w:p>
    <w:p w:rsidR="191A38E1" w:rsidP="6B2CA8ED" w:rsidRDefault="191A38E1" w14:paraId="46BEDC9F" w14:textId="2BD292DF">
      <w:pPr>
        <w:pStyle w:val="Heading2"/>
      </w:pPr>
      <w:r w:rsidR="191A38E1">
        <w:rPr/>
        <w:t>Certificat SSL</w:t>
      </w:r>
    </w:p>
    <w:p w:rsidR="191A38E1" w:rsidP="6B2CA8ED" w:rsidRDefault="191A38E1" w14:paraId="53C7D70A" w14:textId="1EFDEBA5">
      <w:pPr>
        <w:pStyle w:val="Normal"/>
      </w:pPr>
      <w:r w:rsidR="191A38E1">
        <w:rPr/>
        <w:t xml:space="preserve">Pour pouvoir accéder au serveur depuis le client, synapse doit avoir un certificat SSL. </w:t>
      </w:r>
      <w:r w:rsidR="191A38E1">
        <w:rPr/>
        <w:t>Open</w:t>
      </w:r>
      <w:r w:rsidR="0261F19E">
        <w:rPr/>
        <w:t>SSL</w:t>
      </w:r>
      <w:r w:rsidR="0261F19E">
        <w:rPr/>
        <w:t xml:space="preserve"> a été utilisé pour en créer un.</w:t>
      </w:r>
    </w:p>
    <w:p w:rsidR="0261F19E" w:rsidP="6B2CA8ED" w:rsidRDefault="0261F19E" w14:paraId="58AC2962" w14:textId="47B365E0">
      <w:pPr>
        <w:pStyle w:val="Normal"/>
      </w:pPr>
      <w:r w:rsidR="0261F19E">
        <w:rPr/>
        <w:t xml:space="preserve">Accès au serveur en ligne de </w:t>
      </w:r>
      <w:r w:rsidR="76743C9E">
        <w:rPr/>
        <w:t>commande :</w:t>
      </w:r>
    </w:p>
    <w:p w:rsidR="191A38E1" w:rsidP="6B2CA8ED" w:rsidRDefault="191A38E1" w14:paraId="5A7B14CB" w14:textId="1AC4B69A">
      <w:pPr>
        <w:pStyle w:val="Code"/>
      </w:pPr>
      <w:r w:rsidR="191A38E1">
        <w:rPr/>
        <w:t>docker</w:t>
      </w:r>
      <w:r w:rsidR="191A38E1">
        <w:rPr/>
        <w:t xml:space="preserve"> </w:t>
      </w:r>
      <w:r w:rsidR="191A38E1">
        <w:rPr/>
        <w:t>exec</w:t>
      </w:r>
      <w:r w:rsidR="191A38E1">
        <w:rPr/>
        <w:t xml:space="preserve"> -</w:t>
      </w:r>
      <w:r w:rsidR="191A38E1">
        <w:rPr/>
        <w:t>it</w:t>
      </w:r>
      <w:r w:rsidR="191A38E1">
        <w:rPr/>
        <w:t xml:space="preserve"> synapse /bin/</w:t>
      </w:r>
      <w:r w:rsidR="191A38E1">
        <w:rPr/>
        <w:t>bash</w:t>
      </w:r>
    </w:p>
    <w:p w:rsidR="6DE72A45" w:rsidP="6B2CA8ED" w:rsidRDefault="6DE72A45" w14:paraId="234AB56A" w14:textId="4E905C78">
      <w:pPr>
        <w:pStyle w:val="Normal"/>
      </w:pPr>
      <w:r w:rsidR="6DE72A45">
        <w:rPr/>
        <w:t xml:space="preserve">Création d’un certificat avec une clé </w:t>
      </w:r>
      <w:r w:rsidR="67A1B417">
        <w:rPr/>
        <w:t>autogénéré :</w:t>
      </w:r>
    </w:p>
    <w:p w:rsidR="191A38E1" w:rsidP="6B2CA8ED" w:rsidRDefault="191A38E1" w14:paraId="1CEBECF2" w14:textId="34C749A4">
      <w:pPr>
        <w:pStyle w:val="Code"/>
      </w:pPr>
      <w:r w:rsidR="191A38E1">
        <w:rPr/>
        <w:t>openssl</w:t>
      </w:r>
      <w:r w:rsidR="191A38E1">
        <w:rPr/>
        <w:t xml:space="preserve"> </w:t>
      </w:r>
      <w:r w:rsidR="191A38E1">
        <w:rPr/>
        <w:t>req</w:t>
      </w:r>
      <w:r w:rsidR="191A38E1">
        <w:rPr/>
        <w:t xml:space="preserve"> -new- x509 -</w:t>
      </w:r>
      <w:r w:rsidR="191A38E1">
        <w:rPr/>
        <w:t>nodes</w:t>
      </w:r>
      <w:r w:rsidR="191A38E1">
        <w:rPr/>
        <w:t xml:space="preserve"> -</w:t>
      </w:r>
      <w:r w:rsidR="191A38E1">
        <w:rPr/>
        <w:t>days</w:t>
      </w:r>
      <w:r w:rsidR="191A38E1">
        <w:rPr/>
        <w:t xml:space="preserve"> 365 -key </w:t>
      </w:r>
      <w:r w:rsidR="191A38E1">
        <w:rPr/>
        <w:t>key.pem</w:t>
      </w:r>
      <w:r w:rsidR="191A38E1">
        <w:rPr/>
        <w:t xml:space="preserve"> &gt; </w:t>
      </w:r>
      <w:r w:rsidR="191A38E1">
        <w:rPr/>
        <w:t>cert.pem</w:t>
      </w:r>
    </w:p>
    <w:p w:rsidR="191A38E1" w:rsidP="6B2CA8ED" w:rsidRDefault="191A38E1" w14:paraId="4B36788C" w14:textId="3F13DE3E">
      <w:pPr>
        <w:pStyle w:val="Code"/>
      </w:pPr>
      <w:r w:rsidR="191A38E1">
        <w:rPr/>
        <w:t>req</w:t>
      </w:r>
      <w:r w:rsidR="191A38E1">
        <w:rPr/>
        <w:t xml:space="preserve"> -x509 -sha256 -</w:t>
      </w:r>
      <w:r w:rsidR="191A38E1">
        <w:rPr/>
        <w:t>nodes</w:t>
      </w:r>
      <w:r w:rsidR="191A38E1">
        <w:rPr/>
        <w:t xml:space="preserve"> -</w:t>
      </w:r>
      <w:r w:rsidR="191A38E1">
        <w:rPr/>
        <w:t>days</w:t>
      </w:r>
      <w:r w:rsidR="191A38E1">
        <w:rPr/>
        <w:t xml:space="preserve"> 365 -</w:t>
      </w:r>
      <w:r w:rsidR="191A38E1">
        <w:rPr/>
        <w:t>newkey</w:t>
      </w:r>
      <w:r w:rsidR="191A38E1">
        <w:rPr/>
        <w:t xml:space="preserve"> </w:t>
      </w:r>
      <w:r w:rsidR="191A38E1">
        <w:rPr/>
        <w:t>rsa:</w:t>
      </w:r>
      <w:r w:rsidR="191A38E1">
        <w:rPr/>
        <w:t>2048 -</w:t>
      </w:r>
      <w:r w:rsidR="191A38E1">
        <w:rPr/>
        <w:t>keyout</w:t>
      </w:r>
      <w:r w:rsidR="191A38E1">
        <w:rPr/>
        <w:t xml:space="preserve"> </w:t>
      </w:r>
      <w:r w:rsidR="191A38E1">
        <w:rPr/>
        <w:t>matrix.key</w:t>
      </w:r>
      <w:r w:rsidR="191A38E1">
        <w:rPr/>
        <w:t xml:space="preserve"> -out matrix.crt</w:t>
      </w:r>
    </w:p>
    <w:p w:rsidR="191A38E1" w:rsidP="6B2CA8ED" w:rsidRDefault="191A38E1" w14:paraId="2277A786" w14:textId="33F7FA81">
      <w:pPr>
        <w:pStyle w:val="Normal"/>
      </w:pPr>
      <w:r w:rsidR="191A38E1">
        <w:drawing>
          <wp:inline wp14:editId="753D1156" wp14:anchorId="18D22A73">
            <wp:extent cx="5935080" cy="1990725"/>
            <wp:effectExtent l="0" t="0" r="0" b="0"/>
            <wp:docPr id="362368740" name="" title=""/>
            <wp:cNvGraphicFramePr>
              <a:graphicFrameLocks noChangeAspect="1"/>
            </wp:cNvGraphicFramePr>
            <a:graphic>
              <a:graphicData uri="http://schemas.openxmlformats.org/drawingml/2006/picture">
                <pic:pic>
                  <pic:nvPicPr>
                    <pic:cNvPr id="0" name=""/>
                    <pic:cNvPicPr/>
                  </pic:nvPicPr>
                  <pic:blipFill>
                    <a:blip r:embed="Rc929f2e696bf42ed">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xmlns:pic="http://schemas.openxmlformats.org/drawingml/2006/picture">
                    <a:xfrm xmlns:a="http://schemas.openxmlformats.org/drawingml/2006/main" rot="0" flipH="0" flipV="0">
                      <a:off x="0" y="0"/>
                      <a:ext cx="5935080" cy="1990725"/>
                    </a:xfrm>
                    <a:prstGeom xmlns:a="http://schemas.openxmlformats.org/drawingml/2006/main" prst="rect">
                      <a:avLst/>
                    </a:prstGeom>
                  </pic:spPr>
                </pic:pic>
              </a:graphicData>
            </a:graphic>
          </wp:inline>
        </w:drawing>
      </w:r>
    </w:p>
    <w:p w:rsidR="35F24229" w:rsidP="6B2CA8ED" w:rsidRDefault="35F24229" w14:paraId="5ED0DEC5" w14:textId="3B12E98F">
      <w:pPr>
        <w:pStyle w:val="Normal"/>
        <w:rPr>
          <w:rFonts w:ascii="Calibri" w:hAnsi="Calibri" w:eastAsia="Calibri" w:cs="Calibri"/>
          <w:noProof w:val="0"/>
          <w:sz w:val="22"/>
          <w:szCs w:val="22"/>
          <w:lang w:val="fr-FR"/>
        </w:rPr>
      </w:pPr>
      <w:r w:rsidRPr="6B2CA8ED" w:rsidR="35F24229">
        <w:rPr>
          <w:rFonts w:ascii="Calibri" w:hAnsi="Calibri" w:eastAsia="Calibri" w:cs="Calibri"/>
          <w:noProof w:val="0"/>
          <w:sz w:val="22"/>
          <w:szCs w:val="22"/>
          <w:lang w:val="fr-FR"/>
        </w:rPr>
        <w:t xml:space="preserve">Afin d’éviter l’erreur ci-dessous, il faut aller modifier le chemin d’accès </w:t>
      </w:r>
      <w:r w:rsidRPr="6B2CA8ED" w:rsidR="1D1E6FCE">
        <w:rPr>
          <w:rFonts w:ascii="Calibri" w:hAnsi="Calibri" w:eastAsia="Calibri" w:cs="Calibri"/>
          <w:noProof w:val="0"/>
          <w:sz w:val="22"/>
          <w:szCs w:val="22"/>
          <w:lang w:val="fr-FR"/>
        </w:rPr>
        <w:t xml:space="preserve">du </w:t>
      </w:r>
      <w:r w:rsidRPr="6B2CA8ED" w:rsidR="35F24229">
        <w:rPr>
          <w:rFonts w:ascii="Calibri" w:hAnsi="Calibri" w:eastAsia="Calibri" w:cs="Calibri"/>
          <w:noProof w:val="0"/>
          <w:sz w:val="22"/>
          <w:szCs w:val="22"/>
          <w:lang w:val="fr-FR"/>
        </w:rPr>
        <w:t xml:space="preserve">certificat et </w:t>
      </w:r>
      <w:r w:rsidRPr="6B2CA8ED" w:rsidR="12DD1A9C">
        <w:rPr>
          <w:rFonts w:ascii="Calibri" w:hAnsi="Calibri" w:eastAsia="Calibri" w:cs="Calibri"/>
          <w:noProof w:val="0"/>
          <w:sz w:val="22"/>
          <w:szCs w:val="22"/>
          <w:lang w:val="fr-FR"/>
        </w:rPr>
        <w:t xml:space="preserve">de </w:t>
      </w:r>
      <w:r w:rsidRPr="6B2CA8ED" w:rsidR="35F24229">
        <w:rPr>
          <w:rFonts w:ascii="Calibri" w:hAnsi="Calibri" w:eastAsia="Calibri" w:cs="Calibri"/>
          <w:noProof w:val="0"/>
          <w:sz w:val="22"/>
          <w:szCs w:val="22"/>
          <w:lang w:val="fr-FR"/>
        </w:rPr>
        <w:t>la clé.</w:t>
      </w:r>
    </w:p>
    <w:p w:rsidR="63C6DD68" w:rsidP="6B2CA8ED" w:rsidRDefault="63C6DD68" w14:paraId="36F6D6A9" w14:textId="1C6906C9">
      <w:pPr>
        <w:pStyle w:val="Normal"/>
      </w:pPr>
      <w:r w:rsidR="63C6DD68">
        <w:drawing>
          <wp:inline wp14:editId="61FA9641" wp14:anchorId="5F5BE016">
            <wp:extent cx="4781550" cy="1524119"/>
            <wp:effectExtent l="0" t="0" r="0" b="0"/>
            <wp:docPr id="819710396" name="" title=""/>
            <wp:cNvGraphicFramePr>
              <a:graphicFrameLocks noChangeAspect="1"/>
            </wp:cNvGraphicFramePr>
            <a:graphic>
              <a:graphicData uri="http://schemas.openxmlformats.org/drawingml/2006/picture">
                <pic:pic>
                  <pic:nvPicPr>
                    <pic:cNvPr id="0" name=""/>
                    <pic:cNvPicPr/>
                  </pic:nvPicPr>
                  <pic:blipFill>
                    <a:blip r:embed="R8fff821fadc041fa">
                      <a:extLst>
                        <a:ext xmlns:a="http://schemas.openxmlformats.org/drawingml/2006/main" uri="{28A0092B-C50C-407E-A947-70E740481C1C}">
                          <a14:useLocalDpi val="0"/>
                        </a:ext>
                      </a:extLst>
                    </a:blip>
                    <a:stretch>
                      <a:fillRect/>
                    </a:stretch>
                  </pic:blipFill>
                  <pic:spPr>
                    <a:xfrm>
                      <a:off x="0" y="0"/>
                      <a:ext cx="4781550" cy="1524119"/>
                    </a:xfrm>
                    <a:prstGeom prst="rect">
                      <a:avLst/>
                    </a:prstGeom>
                  </pic:spPr>
                </pic:pic>
              </a:graphicData>
            </a:graphic>
          </wp:inline>
        </w:drawing>
      </w:r>
    </w:p>
    <w:p w:rsidR="0262849F" w:rsidP="6B2CA8ED" w:rsidRDefault="0262849F" w14:paraId="329FE21C" w14:textId="2F8A63A5">
      <w:pPr>
        <w:pStyle w:val="Normal"/>
      </w:pPr>
      <w:r w:rsidR="0262849F">
        <w:rPr/>
        <w:t>Accès au fichier de configuration du serveur N</w:t>
      </w:r>
      <w:r w:rsidR="0262849F">
        <w:rPr/>
        <w:t>ginx</w:t>
      </w:r>
      <w:r w:rsidR="0262849F">
        <w:rPr/>
        <w:t>.</w:t>
      </w:r>
    </w:p>
    <w:p w:rsidR="6116EBC4" w:rsidP="6B2CA8ED" w:rsidRDefault="6116EBC4" w14:paraId="74A4B961" w14:textId="0F69B6C1">
      <w:pPr>
        <w:pStyle w:val="Code"/>
        <w:rPr>
          <w:rFonts w:ascii="Calibri" w:hAnsi="Calibri" w:eastAsia="Calibri" w:cs="Calibri"/>
          <w:noProof w:val="0"/>
          <w:sz w:val="22"/>
          <w:szCs w:val="22"/>
          <w:lang w:val="fr-FR"/>
        </w:rPr>
      </w:pPr>
      <w:r w:rsidRPr="6B2CA8ED" w:rsidR="6116EBC4">
        <w:rPr>
          <w:noProof w:val="0"/>
          <w:lang w:val="fr-FR"/>
        </w:rPr>
        <w:t>vi</w:t>
      </w:r>
      <w:r w:rsidRPr="6B2CA8ED" w:rsidR="6116EBC4">
        <w:rPr>
          <w:noProof w:val="0"/>
          <w:lang w:val="fr-FR"/>
        </w:rPr>
        <w:t xml:space="preserve"> /var/lib/docker/volumes/</w:t>
      </w:r>
      <w:r w:rsidRPr="6B2CA8ED" w:rsidR="6116EBC4">
        <w:rPr>
          <w:noProof w:val="0"/>
          <w:lang w:val="fr-FR"/>
        </w:rPr>
        <w:t>nginx_data</w:t>
      </w:r>
      <w:r w:rsidRPr="6B2CA8ED" w:rsidR="6116EBC4">
        <w:rPr>
          <w:noProof w:val="0"/>
          <w:lang w:val="fr-FR"/>
        </w:rPr>
        <w:t>/_data/</w:t>
      </w:r>
      <w:r w:rsidRPr="6B2CA8ED" w:rsidR="6116EBC4">
        <w:rPr>
          <w:noProof w:val="0"/>
          <w:lang w:val="fr-FR"/>
        </w:rPr>
        <w:t>conf.d</w:t>
      </w:r>
      <w:r w:rsidRPr="6B2CA8ED" w:rsidR="6116EBC4">
        <w:rPr>
          <w:noProof w:val="0"/>
          <w:lang w:val="fr-FR"/>
        </w:rPr>
        <w:t>/</w:t>
      </w:r>
      <w:r w:rsidRPr="6B2CA8ED" w:rsidR="6116EBC4">
        <w:rPr>
          <w:noProof w:val="0"/>
          <w:lang w:val="fr-FR"/>
        </w:rPr>
        <w:t>default.conf</w:t>
      </w:r>
    </w:p>
    <w:p w:rsidR="2612B8A2" w:rsidP="6B2CA8ED" w:rsidRDefault="2612B8A2" w14:paraId="4AD9862A" w14:textId="7A0416D2">
      <w:pPr>
        <w:pStyle w:val="Normal"/>
        <w:bidi w:val="0"/>
        <w:spacing w:before="0" w:beforeAutospacing="off" w:after="160" w:afterAutospacing="off" w:line="259" w:lineRule="auto"/>
        <w:ind w:left="0" w:right="0"/>
        <w:jc w:val="left"/>
        <w:rPr>
          <w:rFonts w:ascii="Calibri" w:hAnsi="Calibri" w:eastAsia="Calibri" w:cs="Calibri"/>
          <w:noProof w:val="0"/>
          <w:sz w:val="22"/>
          <w:szCs w:val="22"/>
          <w:lang w:val="fr-FR"/>
        </w:rPr>
      </w:pPr>
      <w:r w:rsidRPr="6B2CA8ED" w:rsidR="2612B8A2">
        <w:rPr>
          <w:rFonts w:ascii="Calibri" w:hAnsi="Calibri" w:eastAsia="Calibri" w:cs="Calibri"/>
          <w:noProof w:val="0"/>
          <w:sz w:val="22"/>
          <w:szCs w:val="22"/>
          <w:lang w:val="fr-FR"/>
        </w:rPr>
        <w:t xml:space="preserve">Remplacement des chemins </w:t>
      </w:r>
      <w:r w:rsidRPr="6B2CA8ED" w:rsidR="2612B8A2">
        <w:rPr>
          <w:rFonts w:ascii="Calibri" w:hAnsi="Calibri" w:eastAsia="Calibri" w:cs="Calibri"/>
          <w:noProof w:val="0"/>
          <w:sz w:val="22"/>
          <w:szCs w:val="22"/>
          <w:lang w:val="fr-FR"/>
        </w:rPr>
        <w:t>d’accès :</w:t>
      </w:r>
    </w:p>
    <w:p w:rsidR="191A38E1" w:rsidP="6B2CA8ED" w:rsidRDefault="191A38E1" w14:paraId="75F2FB41" w14:textId="5F7C54D0">
      <w:pPr>
        <w:pStyle w:val="Normal"/>
      </w:pPr>
      <w:r w:rsidR="191A38E1">
        <w:drawing>
          <wp:inline wp14:editId="5F8D08AE" wp14:anchorId="2D462588">
            <wp:extent cx="4572000" cy="2828925"/>
            <wp:effectExtent l="0" t="0" r="0" b="0"/>
            <wp:docPr id="765409636" name="" title=""/>
            <wp:cNvGraphicFramePr>
              <a:graphicFrameLocks noChangeAspect="1"/>
            </wp:cNvGraphicFramePr>
            <a:graphic>
              <a:graphicData uri="http://schemas.openxmlformats.org/drawingml/2006/picture">
                <pic:pic>
                  <pic:nvPicPr>
                    <pic:cNvPr id="0" name=""/>
                    <pic:cNvPicPr/>
                  </pic:nvPicPr>
                  <pic:blipFill>
                    <a:blip r:embed="R58b93306a4ce4e3e">
                      <a:extLst>
                        <a:ext xmlns:a="http://schemas.openxmlformats.org/drawingml/2006/main" uri="{28A0092B-C50C-407E-A947-70E740481C1C}">
                          <a14:useLocalDpi val="0"/>
                        </a:ext>
                      </a:extLst>
                    </a:blip>
                    <a:stretch>
                      <a:fillRect/>
                    </a:stretch>
                  </pic:blipFill>
                  <pic:spPr>
                    <a:xfrm>
                      <a:off x="0" y="0"/>
                      <a:ext cx="4572000" cy="2828925"/>
                    </a:xfrm>
                    <a:prstGeom prst="rect">
                      <a:avLst/>
                    </a:prstGeom>
                  </pic:spPr>
                </pic:pic>
              </a:graphicData>
            </a:graphic>
          </wp:inline>
        </w:drawing>
      </w:r>
    </w:p>
    <w:p w:rsidR="336796C6" w:rsidP="6B2CA8ED" w:rsidRDefault="336796C6" w14:paraId="7691136F" w14:textId="4A7D015B">
      <w:pPr>
        <w:pStyle w:val="Heading2"/>
      </w:pPr>
      <w:r w:rsidR="336796C6">
        <w:rPr/>
        <w:t>Test avec le client</w:t>
      </w:r>
    </w:p>
    <w:p w:rsidR="336796C6" w:rsidP="6B2CA8ED" w:rsidRDefault="336796C6" w14:paraId="123365CD" w14:textId="013B3769">
      <w:pPr>
        <w:pStyle w:val="Normal"/>
      </w:pPr>
      <w:r w:rsidR="336796C6">
        <w:rPr/>
        <w:t xml:space="preserve">Les tests se feront avec le client </w:t>
      </w:r>
      <w:r w:rsidR="336796C6">
        <w:rPr/>
        <w:t>Element</w:t>
      </w:r>
      <w:r w:rsidR="336796C6">
        <w:rPr/>
        <w:t>. Il est le client le plus largement utilisé.</w:t>
      </w:r>
    </w:p>
    <w:p w:rsidR="336796C6" w:rsidP="6B2CA8ED" w:rsidRDefault="336796C6" w14:paraId="21D17DC3" w14:textId="2ED8C461">
      <w:pPr>
        <w:pStyle w:val="Normal"/>
      </w:pPr>
      <w:r w:rsidR="336796C6">
        <w:rPr/>
        <w:t>Execution</w:t>
      </w:r>
      <w:r w:rsidR="336796C6">
        <w:rPr/>
        <w:t xml:space="preserve"> de l’image </w:t>
      </w:r>
      <w:r w:rsidR="336796C6">
        <w:rPr/>
        <w:t>Element</w:t>
      </w:r>
      <w:r w:rsidR="79C57BAB">
        <w:rPr/>
        <w:t xml:space="preserve"> en liant le port 80 de l’hôte et du Docker</w:t>
      </w:r>
      <w:r w:rsidR="336796C6">
        <w:rPr/>
        <w:t>.</w:t>
      </w:r>
    </w:p>
    <w:p w:rsidR="336796C6" w:rsidP="6B2CA8ED" w:rsidRDefault="336796C6" w14:paraId="49B810EA" w14:textId="6F1E4272">
      <w:pPr>
        <w:pStyle w:val="Code"/>
        <w:bidi w:val="0"/>
      </w:pPr>
      <w:r w:rsidR="336796C6">
        <w:rPr/>
        <w:t>docker</w:t>
      </w:r>
      <w:r w:rsidR="336796C6">
        <w:rPr/>
        <w:t xml:space="preserve"> run -p </w:t>
      </w:r>
      <w:r w:rsidR="336796C6">
        <w:rPr/>
        <w:t>80:</w:t>
      </w:r>
      <w:r w:rsidR="336796C6">
        <w:rPr/>
        <w:t xml:space="preserve">80 </w:t>
      </w:r>
      <w:r w:rsidR="336796C6">
        <w:rPr/>
        <w:t>vectorim</w:t>
      </w:r>
      <w:r w:rsidR="336796C6">
        <w:rPr/>
        <w:t>/</w:t>
      </w:r>
      <w:r w:rsidR="336796C6">
        <w:rPr/>
        <w:t>element</w:t>
      </w:r>
      <w:r w:rsidR="336796C6">
        <w:rPr/>
        <w:t>-web</w:t>
      </w:r>
    </w:p>
    <w:p w:rsidR="336796C6" w:rsidP="6B2CA8ED" w:rsidRDefault="336796C6" w14:paraId="2C6FAE20" w14:textId="3D826863">
      <w:pPr>
        <w:pStyle w:val="Normal"/>
        <w:bidi w:val="0"/>
      </w:pPr>
      <w:r w:rsidR="336796C6">
        <w:rPr/>
        <w:t xml:space="preserve">On accède ensuite à la page de connexion </w:t>
      </w:r>
      <w:r w:rsidR="3E566E53">
        <w:rPr/>
        <w:t>via la page par défaut de localhost.</w:t>
      </w:r>
    </w:p>
    <w:p w:rsidR="336796C6" w:rsidP="6B2CA8ED" w:rsidRDefault="336796C6" w14:paraId="1F486AA4" w14:textId="37DED7CB">
      <w:pPr>
        <w:pStyle w:val="Normal"/>
        <w:bidi w:val="0"/>
        <w:spacing w:before="0" w:beforeAutospacing="off" w:after="160" w:afterAutospacing="off" w:line="259" w:lineRule="auto"/>
        <w:ind w:left="0" w:right="0"/>
        <w:jc w:val="left"/>
      </w:pPr>
      <w:r w:rsidR="336796C6">
        <w:drawing>
          <wp:inline wp14:editId="75304370" wp14:anchorId="30955769">
            <wp:extent cx="4572000" cy="2828925"/>
            <wp:effectExtent l="0" t="0" r="0" b="0"/>
            <wp:docPr id="1075142809" name="" title=""/>
            <wp:cNvGraphicFramePr>
              <a:graphicFrameLocks noChangeAspect="1"/>
            </wp:cNvGraphicFramePr>
            <a:graphic>
              <a:graphicData uri="http://schemas.openxmlformats.org/drawingml/2006/picture">
                <pic:pic>
                  <pic:nvPicPr>
                    <pic:cNvPr id="0" name=""/>
                    <pic:cNvPicPr/>
                  </pic:nvPicPr>
                  <pic:blipFill>
                    <a:blip r:embed="R04916a80848041dd">
                      <a:extLst>
                        <a:ext xmlns:a="http://schemas.openxmlformats.org/drawingml/2006/main" uri="{28A0092B-C50C-407E-A947-70E740481C1C}">
                          <a14:useLocalDpi val="0"/>
                        </a:ext>
                      </a:extLst>
                    </a:blip>
                    <a:stretch>
                      <a:fillRect/>
                    </a:stretch>
                  </pic:blipFill>
                  <pic:spPr>
                    <a:xfrm>
                      <a:off x="0" y="0"/>
                      <a:ext cx="4572000" cy="2828925"/>
                    </a:xfrm>
                    <a:prstGeom prst="rect">
                      <a:avLst/>
                    </a:prstGeom>
                  </pic:spPr>
                </pic:pic>
              </a:graphicData>
            </a:graphic>
          </wp:inline>
        </w:drawing>
      </w:r>
    </w:p>
    <w:p w:rsidR="116DBF23" w:rsidP="6B2CA8ED" w:rsidRDefault="116DBF23" w14:paraId="4C059D35" w14:textId="1070C992">
      <w:pPr>
        <w:pStyle w:val="Normal"/>
        <w:bidi w:val="0"/>
        <w:spacing w:before="0" w:beforeAutospacing="off" w:after="160" w:afterAutospacing="off" w:line="259" w:lineRule="auto"/>
        <w:ind w:left="0" w:right="0"/>
        <w:jc w:val="left"/>
      </w:pPr>
      <w:r w:rsidR="116DBF23">
        <w:rPr/>
        <w:t xml:space="preserve">Le serveur par défaut est celui de Matrix. Il faut cliquer sur Edit pour pouvoir </w:t>
      </w:r>
      <w:r w:rsidR="116DBF23">
        <w:rPr/>
        <w:t>renseigner</w:t>
      </w:r>
      <w:r w:rsidR="116DBF23">
        <w:rPr/>
        <w:t xml:space="preserve"> notre propre serveur.</w:t>
      </w:r>
    </w:p>
    <w:p w:rsidR="336796C6" w:rsidP="6B2CA8ED" w:rsidRDefault="336796C6" w14:paraId="792FA93B" w14:textId="2C51B3FA">
      <w:pPr>
        <w:pStyle w:val="Normal"/>
        <w:bidi w:val="0"/>
        <w:spacing w:before="0" w:beforeAutospacing="off" w:after="160" w:afterAutospacing="off" w:line="259" w:lineRule="auto"/>
        <w:ind w:left="0" w:right="0"/>
        <w:jc w:val="left"/>
      </w:pPr>
      <w:r w:rsidR="336796C6">
        <w:drawing>
          <wp:inline wp14:editId="285117A2" wp14:anchorId="0E37D963">
            <wp:extent cx="4572000" cy="2828925"/>
            <wp:effectExtent l="0" t="0" r="0" b="0"/>
            <wp:docPr id="1747190196" name="" title=""/>
            <wp:cNvGraphicFramePr>
              <a:graphicFrameLocks noChangeAspect="1"/>
            </wp:cNvGraphicFramePr>
            <a:graphic>
              <a:graphicData uri="http://schemas.openxmlformats.org/drawingml/2006/picture">
                <pic:pic>
                  <pic:nvPicPr>
                    <pic:cNvPr id="0" name=""/>
                    <pic:cNvPicPr/>
                  </pic:nvPicPr>
                  <pic:blipFill>
                    <a:blip r:embed="R02c4fd88742e4446">
                      <a:extLst>
                        <a:ext xmlns:a="http://schemas.openxmlformats.org/drawingml/2006/main" uri="{28A0092B-C50C-407E-A947-70E740481C1C}">
                          <a14:useLocalDpi val="0"/>
                        </a:ext>
                      </a:extLst>
                    </a:blip>
                    <a:stretch>
                      <a:fillRect/>
                    </a:stretch>
                  </pic:blipFill>
                  <pic:spPr>
                    <a:xfrm>
                      <a:off x="0" y="0"/>
                      <a:ext cx="4572000" cy="2828925"/>
                    </a:xfrm>
                    <a:prstGeom prst="rect">
                      <a:avLst/>
                    </a:prstGeom>
                  </pic:spPr>
                </pic:pic>
              </a:graphicData>
            </a:graphic>
          </wp:inline>
        </w:drawing>
      </w:r>
    </w:p>
    <w:p w:rsidR="10E43C30" w:rsidP="6B2CA8ED" w:rsidRDefault="10E43C30" w14:paraId="59084129" w14:textId="6692A9F4">
      <w:pPr>
        <w:pStyle w:val="Normal"/>
        <w:bidi w:val="0"/>
        <w:spacing w:before="0" w:beforeAutospacing="off" w:after="160" w:afterAutospacing="off" w:line="259" w:lineRule="auto"/>
        <w:ind w:left="0" w:right="0"/>
        <w:jc w:val="left"/>
      </w:pPr>
      <w:r w:rsidR="10E43C30">
        <w:rPr/>
        <w:t>Comme aucun utilisateur existe, il faut en créer des nouveaux pour pouvoir se connecter</w:t>
      </w:r>
      <w:r w:rsidR="10E43C30">
        <w:rPr/>
        <w:t>.</w:t>
      </w:r>
    </w:p>
    <w:p w:rsidR="10E43C30" w:rsidP="6B2CA8ED" w:rsidRDefault="10E43C30" w14:paraId="2357EB82" w14:textId="7B149905">
      <w:pPr>
        <w:pStyle w:val="Normal"/>
        <w:bidi w:val="0"/>
        <w:spacing w:before="0" w:beforeAutospacing="off" w:after="160" w:afterAutospacing="off" w:line="259" w:lineRule="auto"/>
        <w:ind w:left="0" w:right="0"/>
        <w:jc w:val="left"/>
      </w:pPr>
      <w:r w:rsidR="10E43C30">
        <w:rPr/>
        <w:t xml:space="preserve">Pour se faire, se rendre dans le dossier de </w:t>
      </w:r>
      <w:r w:rsidR="0CCF13DC">
        <w:rPr/>
        <w:t>synapse :</w:t>
      </w:r>
    </w:p>
    <w:p w:rsidR="336796C6" w:rsidP="6B2CA8ED" w:rsidRDefault="336796C6" w14:paraId="691BA897" w14:textId="66BE7156">
      <w:pPr>
        <w:pStyle w:val="Normal"/>
        <w:bidi w:val="0"/>
        <w:spacing w:before="0" w:beforeAutospacing="off" w:after="160" w:afterAutospacing="off" w:line="259" w:lineRule="auto"/>
        <w:ind w:left="0" w:right="0"/>
        <w:jc w:val="left"/>
      </w:pPr>
      <w:r w:rsidRPr="6B2CA8ED" w:rsidR="336796C6">
        <w:rPr>
          <w:rStyle w:val="CodeChar"/>
        </w:rPr>
        <w:t>cd</w:t>
      </w:r>
      <w:r w:rsidRPr="6B2CA8ED" w:rsidR="336796C6">
        <w:rPr>
          <w:rStyle w:val="CodeChar"/>
        </w:rPr>
        <w:t xml:space="preserve"> /var/lib/docker/volumes/synapse-data/_data/</w:t>
      </w:r>
    </w:p>
    <w:p w:rsidR="028E1AC8" w:rsidP="6B2CA8ED" w:rsidRDefault="028E1AC8" w14:paraId="3408F397" w14:textId="7479BCA4">
      <w:pPr>
        <w:pStyle w:val="Normal"/>
        <w:bidi w:val="0"/>
      </w:pPr>
      <w:r w:rsidR="028E1AC8">
        <w:rPr/>
        <w:t>Exé</w:t>
      </w:r>
      <w:r w:rsidR="028E1AC8">
        <w:rPr/>
        <w:t>cuter</w:t>
      </w:r>
      <w:r w:rsidR="5918445F">
        <w:rPr/>
        <w:t xml:space="preserve"> la</w:t>
      </w:r>
      <w:r w:rsidR="5918445F">
        <w:rPr/>
        <w:t xml:space="preserve"> commande pour créer un nouvel utilisateur et renseigner ses informations :</w:t>
      </w:r>
    </w:p>
    <w:p w:rsidR="336796C6" w:rsidP="6B2CA8ED" w:rsidRDefault="336796C6" w14:paraId="22D52D71" w14:textId="1FCA1896">
      <w:pPr>
        <w:pStyle w:val="Code"/>
        <w:bidi w:val="0"/>
      </w:pPr>
      <w:r w:rsidR="336796C6">
        <w:rPr/>
        <w:t>register_new_matrix_user</w:t>
      </w:r>
      <w:r w:rsidR="336796C6">
        <w:rPr/>
        <w:t xml:space="preserve"> -c </w:t>
      </w:r>
      <w:r w:rsidR="336796C6">
        <w:rPr/>
        <w:t>homeserver.yaml</w:t>
      </w:r>
    </w:p>
    <w:p w:rsidR="336796C6" w:rsidP="6B2CA8ED" w:rsidRDefault="336796C6" w14:paraId="3CBA0B7F" w14:textId="1AA8494C">
      <w:pPr>
        <w:pStyle w:val="Normal"/>
        <w:bidi w:val="0"/>
        <w:spacing w:before="0" w:beforeAutospacing="off" w:after="160" w:afterAutospacing="off" w:line="259" w:lineRule="auto"/>
        <w:ind w:left="0" w:right="0"/>
        <w:jc w:val="left"/>
      </w:pPr>
      <w:r w:rsidR="336796C6">
        <w:drawing>
          <wp:inline wp14:editId="7B2063A9" wp14:anchorId="53AC391E">
            <wp:extent cx="5619750" cy="854670"/>
            <wp:effectExtent l="0" t="0" r="0" b="0"/>
            <wp:docPr id="617007932" name="" title=""/>
            <wp:cNvGraphicFramePr>
              <a:graphicFrameLocks noChangeAspect="1"/>
            </wp:cNvGraphicFramePr>
            <a:graphic>
              <a:graphicData uri="http://schemas.openxmlformats.org/drawingml/2006/picture">
                <pic:pic>
                  <pic:nvPicPr>
                    <pic:cNvPr id="0" name=""/>
                    <pic:cNvPicPr/>
                  </pic:nvPicPr>
                  <pic:blipFill>
                    <a:blip r:embed="R01e1fc3cd98745c0">
                      <a:extLst>
                        <a:ext xmlns:a="http://schemas.openxmlformats.org/drawingml/2006/main" uri="{28A0092B-C50C-407E-A947-70E740481C1C}">
                          <a14:useLocalDpi val="0"/>
                        </a:ext>
                      </a:extLst>
                    </a:blip>
                    <a:stretch>
                      <a:fillRect/>
                    </a:stretch>
                  </pic:blipFill>
                  <pic:spPr>
                    <a:xfrm>
                      <a:off x="0" y="0"/>
                      <a:ext cx="5619750" cy="854670"/>
                    </a:xfrm>
                    <a:prstGeom prst="rect">
                      <a:avLst/>
                    </a:prstGeom>
                  </pic:spPr>
                </pic:pic>
              </a:graphicData>
            </a:graphic>
          </wp:inline>
        </w:drawing>
      </w:r>
    </w:p>
    <w:p w:rsidR="4E1048B7" w:rsidP="6B2CA8ED" w:rsidRDefault="4E1048B7" w14:paraId="08A4969C" w14:textId="7BB22423">
      <w:pPr>
        <w:pStyle w:val="Normal"/>
        <w:bidi w:val="0"/>
        <w:spacing w:before="0" w:beforeAutospacing="off" w:after="160" w:afterAutospacing="off" w:line="259" w:lineRule="auto"/>
        <w:ind w:left="0" w:right="0"/>
        <w:jc w:val="left"/>
      </w:pPr>
      <w:r w:rsidR="4E1048B7">
        <w:rPr/>
        <w:t xml:space="preserve">Se connecter avec les informations de </w:t>
      </w:r>
      <w:r w:rsidR="056C59FE">
        <w:rPr/>
        <w:t>l’utilisateur :</w:t>
      </w:r>
    </w:p>
    <w:p w:rsidR="4E1048B7" w:rsidP="6B2CA8ED" w:rsidRDefault="4E1048B7" w14:paraId="7B5DCC15" w14:textId="6C7823DC">
      <w:pPr>
        <w:pStyle w:val="Normal"/>
        <w:bidi w:val="0"/>
        <w:spacing w:before="0" w:beforeAutospacing="off" w:after="160" w:afterAutospacing="off" w:line="259" w:lineRule="auto"/>
        <w:ind w:left="0" w:right="0"/>
        <w:jc w:val="center"/>
      </w:pPr>
      <w:r w:rsidR="4E1048B7">
        <w:drawing>
          <wp:inline wp14:editId="6F12D35D" wp14:anchorId="0C941F5E">
            <wp:extent cx="4913006" cy="3705225"/>
            <wp:effectExtent l="0" t="0" r="0" b="0"/>
            <wp:docPr id="258291888" name="" title=""/>
            <wp:cNvGraphicFramePr>
              <a:graphicFrameLocks noChangeAspect="1"/>
            </wp:cNvGraphicFramePr>
            <a:graphic>
              <a:graphicData uri="http://schemas.openxmlformats.org/drawingml/2006/picture">
                <pic:pic>
                  <pic:nvPicPr>
                    <pic:cNvPr id="0" name=""/>
                    <pic:cNvPicPr/>
                  </pic:nvPicPr>
                  <pic:blipFill>
                    <a:blip r:embed="R2975170cbdd14952">
                      <a:extLst>
                        <a:ext xmlns:a="http://schemas.openxmlformats.org/drawingml/2006/main" uri="{28A0092B-C50C-407E-A947-70E740481C1C}">
                          <a14:useLocalDpi val="0"/>
                        </a:ext>
                      </a:extLst>
                    </a:blip>
                    <a:stretch>
                      <a:fillRect/>
                    </a:stretch>
                  </pic:blipFill>
                  <pic:spPr>
                    <a:xfrm>
                      <a:off x="0" y="0"/>
                      <a:ext cx="4913006" cy="3705225"/>
                    </a:xfrm>
                    <a:prstGeom prst="rect">
                      <a:avLst/>
                    </a:prstGeom>
                  </pic:spPr>
                </pic:pic>
              </a:graphicData>
            </a:graphic>
          </wp:inline>
        </w:drawing>
      </w:r>
    </w:p>
    <w:p w:rsidR="20918544" w:rsidP="6B2CA8ED" w:rsidRDefault="20918544" w14:paraId="4373FAD1" w14:textId="19A47FE5">
      <w:pPr>
        <w:pStyle w:val="Normal"/>
        <w:bidi w:val="0"/>
        <w:spacing w:before="0" w:beforeAutospacing="off" w:after="160" w:afterAutospacing="off" w:line="259" w:lineRule="auto"/>
        <w:ind w:left="0" w:right="0"/>
        <w:jc w:val="left"/>
      </w:pPr>
      <w:r w:rsidR="20918544">
        <w:rPr/>
        <w:t xml:space="preserve">Lors de la première connexion, il demande d’avoir une clé de sécurité pour accéder à nos conversations en cas de perte d’accès </w:t>
      </w:r>
      <w:r w:rsidR="29DF9590">
        <w:rPr/>
        <w:t>aux</w:t>
      </w:r>
      <w:r w:rsidR="20918544">
        <w:rPr/>
        <w:t xml:space="preserve"> données </w:t>
      </w:r>
      <w:r w:rsidR="69CDBEB9">
        <w:rPr/>
        <w:t>crypté ou en cas de backup.</w:t>
      </w:r>
    </w:p>
    <w:p w:rsidR="54FAB1EB" w:rsidP="6B2CA8ED" w:rsidRDefault="54FAB1EB" w14:paraId="3248633B" w14:textId="608022B7">
      <w:pPr>
        <w:pStyle w:val="Normal"/>
        <w:bidi w:val="0"/>
        <w:spacing w:before="0" w:beforeAutospacing="off" w:after="160" w:afterAutospacing="off" w:line="259" w:lineRule="auto"/>
        <w:ind w:left="0" w:right="0"/>
        <w:jc w:val="center"/>
      </w:pPr>
      <w:r w:rsidR="54FAB1EB">
        <w:drawing>
          <wp:inline wp14:editId="664FA0F1" wp14:anchorId="2794A154">
            <wp:extent cx="4572000" cy="2057400"/>
            <wp:effectExtent l="0" t="0" r="0" b="0"/>
            <wp:docPr id="1598753712" name="" title=""/>
            <wp:cNvGraphicFramePr>
              <a:graphicFrameLocks noChangeAspect="1"/>
            </wp:cNvGraphicFramePr>
            <a:graphic>
              <a:graphicData uri="http://schemas.openxmlformats.org/drawingml/2006/picture">
                <pic:pic>
                  <pic:nvPicPr>
                    <pic:cNvPr id="0" name=""/>
                    <pic:cNvPicPr/>
                  </pic:nvPicPr>
                  <pic:blipFill>
                    <a:blip r:embed="Rb7096d7ba8264a8e">
                      <a:extLst>
                        <a:ext xmlns:a="http://schemas.openxmlformats.org/drawingml/2006/main" uri="{28A0092B-C50C-407E-A947-70E740481C1C}">
                          <a14:useLocalDpi val="0"/>
                        </a:ext>
                      </a:extLst>
                    </a:blip>
                    <a:stretch>
                      <a:fillRect/>
                    </a:stretch>
                  </pic:blipFill>
                  <pic:spPr>
                    <a:xfrm>
                      <a:off x="0" y="0"/>
                      <a:ext cx="4572000" cy="2057400"/>
                    </a:xfrm>
                    <a:prstGeom prst="rect">
                      <a:avLst/>
                    </a:prstGeom>
                  </pic:spPr>
                </pic:pic>
              </a:graphicData>
            </a:graphic>
          </wp:inline>
        </w:drawing>
      </w:r>
    </w:p>
    <w:p w:rsidR="17B436A8" w:rsidP="6B2CA8ED" w:rsidRDefault="17B436A8" w14:paraId="2446838C" w14:textId="0884C5A2">
      <w:pPr>
        <w:pStyle w:val="Normal"/>
        <w:bidi w:val="0"/>
        <w:spacing w:before="0" w:beforeAutospacing="off" w:after="160" w:afterAutospacing="off" w:line="259" w:lineRule="auto"/>
        <w:ind w:left="0" w:right="0"/>
        <w:jc w:val="left"/>
      </w:pPr>
      <w:r w:rsidR="17B436A8">
        <w:rPr/>
        <w:t xml:space="preserve">Choisir une option appropriée au </w:t>
      </w:r>
      <w:r w:rsidR="17B436A8">
        <w:rPr/>
        <w:t>contexte</w:t>
      </w:r>
      <w:r w:rsidR="17B436A8">
        <w:rPr/>
        <w:t xml:space="preserve"> :</w:t>
      </w:r>
    </w:p>
    <w:p w:rsidR="52103F5B" w:rsidP="6B2CA8ED" w:rsidRDefault="52103F5B" w14:paraId="6EA93A94" w14:textId="2F5E832E">
      <w:pPr>
        <w:pStyle w:val="Normal"/>
        <w:bidi w:val="0"/>
        <w:spacing w:before="0" w:beforeAutospacing="off" w:after="160" w:afterAutospacing="off" w:line="259" w:lineRule="auto"/>
        <w:ind w:left="0" w:right="0"/>
        <w:jc w:val="center"/>
      </w:pPr>
      <w:r w:rsidR="52103F5B">
        <w:drawing>
          <wp:inline wp14:editId="20CAB685" wp14:anchorId="599B1DB7">
            <wp:extent cx="4572000" cy="3686175"/>
            <wp:effectExtent l="0" t="0" r="0" b="0"/>
            <wp:docPr id="2072837812" name="" title=""/>
            <wp:cNvGraphicFramePr>
              <a:graphicFrameLocks noChangeAspect="1"/>
            </wp:cNvGraphicFramePr>
            <a:graphic>
              <a:graphicData uri="http://schemas.openxmlformats.org/drawingml/2006/picture">
                <pic:pic>
                  <pic:nvPicPr>
                    <pic:cNvPr id="0" name=""/>
                    <pic:cNvPicPr/>
                  </pic:nvPicPr>
                  <pic:blipFill>
                    <a:blip r:embed="R529e6aa09228436e">
                      <a:extLst>
                        <a:ext xmlns:a="http://schemas.openxmlformats.org/drawingml/2006/main" uri="{28A0092B-C50C-407E-A947-70E740481C1C}">
                          <a14:useLocalDpi val="0"/>
                        </a:ext>
                      </a:extLst>
                    </a:blip>
                    <a:stretch>
                      <a:fillRect/>
                    </a:stretch>
                  </pic:blipFill>
                  <pic:spPr>
                    <a:xfrm>
                      <a:off x="0" y="0"/>
                      <a:ext cx="4572000" cy="3686175"/>
                    </a:xfrm>
                    <a:prstGeom prst="rect">
                      <a:avLst/>
                    </a:prstGeom>
                  </pic:spPr>
                </pic:pic>
              </a:graphicData>
            </a:graphic>
          </wp:inline>
        </w:drawing>
      </w:r>
    </w:p>
    <w:p w:rsidR="6B2CA8ED" w:rsidP="6B2CA8ED" w:rsidRDefault="6B2CA8ED" w14:paraId="06EBE051" w14:textId="6199F508">
      <w:pPr>
        <w:pStyle w:val="Normal"/>
        <w:bidi w:val="0"/>
        <w:spacing w:before="0" w:beforeAutospacing="off" w:after="160" w:afterAutospacing="off" w:line="259" w:lineRule="auto"/>
        <w:ind w:left="0" w:right="0"/>
        <w:jc w:val="left"/>
      </w:pPr>
    </w:p>
    <w:p w:rsidR="6B2CA8ED" w:rsidP="6B2CA8ED" w:rsidRDefault="6B2CA8ED" w14:paraId="65183268" w14:textId="0E4278A1">
      <w:pPr>
        <w:pStyle w:val="Normal"/>
        <w:bidi w:val="0"/>
        <w:spacing w:before="0" w:beforeAutospacing="off" w:after="160" w:afterAutospacing="off" w:line="259" w:lineRule="auto"/>
        <w:ind w:left="0" w:right="0"/>
        <w:jc w:val="center"/>
      </w:pPr>
    </w:p>
    <w:p w:rsidR="1F327A3C" w:rsidP="6B2CA8ED" w:rsidRDefault="1F327A3C" w14:paraId="57B0EB32" w14:textId="13BF00D4">
      <w:pPr>
        <w:pStyle w:val="Normal"/>
        <w:bidi w:val="0"/>
        <w:spacing w:before="0" w:beforeAutospacing="off" w:after="160" w:afterAutospacing="off" w:line="259" w:lineRule="auto"/>
        <w:ind w:left="0" w:right="0"/>
        <w:jc w:val="center"/>
      </w:pPr>
      <w:r w:rsidR="1F327A3C">
        <w:drawing>
          <wp:inline wp14:editId="0CDC2DB4" wp14:anchorId="4DB94174">
            <wp:extent cx="3829096" cy="1228725"/>
            <wp:effectExtent l="0" t="0" r="0" b="0"/>
            <wp:docPr id="1571900188" name="" title=""/>
            <wp:cNvGraphicFramePr>
              <a:graphicFrameLocks noChangeAspect="1"/>
            </wp:cNvGraphicFramePr>
            <a:graphic>
              <a:graphicData uri="http://schemas.openxmlformats.org/drawingml/2006/picture">
                <pic:pic>
                  <pic:nvPicPr>
                    <pic:cNvPr id="0" name=""/>
                    <pic:cNvPicPr/>
                  </pic:nvPicPr>
                  <pic:blipFill>
                    <a:blip r:embed="Rcd1914976ecf44dc">
                      <a:extLst>
                        <a:ext xmlns:a="http://schemas.openxmlformats.org/drawingml/2006/main" uri="{28A0092B-C50C-407E-A947-70E740481C1C}">
                          <a14:useLocalDpi val="0"/>
                        </a:ext>
                      </a:extLst>
                    </a:blip>
                    <a:srcRect l="7916" t="18500" r="8333" b="17000"/>
                    <a:stretch>
                      <a:fillRect/>
                    </a:stretch>
                  </pic:blipFill>
                  <pic:spPr>
                    <a:xfrm>
                      <a:off x="0" y="0"/>
                      <a:ext cx="3829096" cy="1228725"/>
                    </a:xfrm>
                    <a:prstGeom prst="rect">
                      <a:avLst/>
                    </a:prstGeom>
                  </pic:spPr>
                </pic:pic>
              </a:graphicData>
            </a:graphic>
          </wp:inline>
        </w:drawing>
      </w:r>
    </w:p>
    <w:p w:rsidR="3C997144" w:rsidP="6B2CA8ED" w:rsidRDefault="3C997144" w14:paraId="072A23EB" w14:textId="227E935D">
      <w:pPr>
        <w:pStyle w:val="Normal"/>
        <w:bidi w:val="0"/>
        <w:spacing w:before="0" w:beforeAutospacing="off" w:after="160" w:afterAutospacing="off" w:line="259" w:lineRule="auto"/>
        <w:ind w:left="0" w:right="0"/>
        <w:jc w:val="left"/>
      </w:pPr>
      <w:r w:rsidR="3C997144">
        <w:rPr/>
        <w:t xml:space="preserve">Test d’envois de message entre deux </w:t>
      </w:r>
      <w:r w:rsidR="3C997144">
        <w:rPr/>
        <w:t>util</w:t>
      </w:r>
      <w:r w:rsidR="3C997144">
        <w:rPr/>
        <w:t>isateurs :</w:t>
      </w:r>
    </w:p>
    <w:p w:rsidR="336796C6" w:rsidP="6B2CA8ED" w:rsidRDefault="336796C6" w14:paraId="517E4499" w14:textId="68EDCDD3">
      <w:pPr>
        <w:pStyle w:val="Normal"/>
      </w:pPr>
      <w:r w:rsidR="336796C6">
        <w:drawing>
          <wp:inline wp14:editId="22792EB6" wp14:anchorId="7C7B3975">
            <wp:extent cx="4572000" cy="3124200"/>
            <wp:effectExtent l="0" t="0" r="0" b="0"/>
            <wp:docPr id="1530372699" name="" title=""/>
            <wp:cNvGraphicFramePr>
              <a:graphicFrameLocks noChangeAspect="1"/>
            </wp:cNvGraphicFramePr>
            <a:graphic>
              <a:graphicData uri="http://schemas.openxmlformats.org/drawingml/2006/picture">
                <pic:pic>
                  <pic:nvPicPr>
                    <pic:cNvPr id="0" name=""/>
                    <pic:cNvPicPr/>
                  </pic:nvPicPr>
                  <pic:blipFill>
                    <a:blip r:embed="Rc843b14468294da1">
                      <a:extLst>
                        <a:ext xmlns:a="http://schemas.openxmlformats.org/drawingml/2006/main" uri="{28A0092B-C50C-407E-A947-70E740481C1C}">
                          <a14:useLocalDpi val="0"/>
                        </a:ext>
                      </a:extLst>
                    </a:blip>
                    <a:stretch>
                      <a:fillRect/>
                    </a:stretch>
                  </pic:blipFill>
                  <pic:spPr>
                    <a:xfrm>
                      <a:off x="0" y="0"/>
                      <a:ext cx="4572000" cy="3124200"/>
                    </a:xfrm>
                    <a:prstGeom prst="rect">
                      <a:avLst/>
                    </a:prstGeom>
                  </pic:spPr>
                </pic:pic>
              </a:graphicData>
            </a:graphic>
          </wp:inline>
        </w:drawing>
      </w:r>
    </w:p>
    <w:p w:rsidR="6B2CA8ED" w:rsidP="6B2CA8ED" w:rsidRDefault="6B2CA8ED" w14:paraId="718CB9E8" w14:textId="2C593097">
      <w:pPr>
        <w:pStyle w:val="Normal"/>
      </w:pPr>
    </w:p>
    <w:p w:rsidR="336796C6" w:rsidP="6B2CA8ED" w:rsidRDefault="336796C6" w14:paraId="4F7F4011" w14:textId="37D3EA0E">
      <w:pPr>
        <w:pStyle w:val="Normal"/>
      </w:pPr>
      <w:r w:rsidR="336796C6">
        <w:drawing>
          <wp:inline wp14:editId="5E3615D1" wp14:anchorId="0419BC51">
            <wp:extent cx="4572000" cy="3467100"/>
            <wp:effectExtent l="0" t="0" r="0" b="0"/>
            <wp:docPr id="206887219" name="" title=""/>
            <wp:cNvGraphicFramePr>
              <a:graphicFrameLocks noChangeAspect="1"/>
            </wp:cNvGraphicFramePr>
            <a:graphic>
              <a:graphicData uri="http://schemas.openxmlformats.org/drawingml/2006/picture">
                <pic:pic>
                  <pic:nvPicPr>
                    <pic:cNvPr id="0" name=""/>
                    <pic:cNvPicPr/>
                  </pic:nvPicPr>
                  <pic:blipFill>
                    <a:blip r:embed="R8e86403c00af4a40">
                      <a:extLst>
                        <a:ext xmlns:a="http://schemas.openxmlformats.org/drawingml/2006/main" uri="{28A0092B-C50C-407E-A947-70E740481C1C}">
                          <a14:useLocalDpi val="0"/>
                        </a:ext>
                      </a:extLst>
                    </a:blip>
                    <a:stretch>
                      <a:fillRect/>
                    </a:stretch>
                  </pic:blipFill>
                  <pic:spPr>
                    <a:xfrm>
                      <a:off x="0" y="0"/>
                      <a:ext cx="4572000" cy="3467100"/>
                    </a:xfrm>
                    <a:prstGeom prst="rect">
                      <a:avLst/>
                    </a:prstGeom>
                  </pic:spPr>
                </pic:pic>
              </a:graphicData>
            </a:graphic>
          </wp:inline>
        </w:drawing>
      </w:r>
    </w:p>
    <w:p w:rsidR="6B2CA8ED" w:rsidP="6B2CA8ED" w:rsidRDefault="6B2CA8ED" w14:paraId="537A3073" w14:textId="61DEEC26">
      <w:pPr>
        <w:pStyle w:val="Normal"/>
      </w:pPr>
    </w:p>
    <w:p w:rsidR="6B2CA8ED" w:rsidP="6B2CA8ED" w:rsidRDefault="6B2CA8ED" w14:paraId="23D3F8D2" w14:textId="42721DE0">
      <w:pPr>
        <w:pStyle w:val="Normal"/>
      </w:pPr>
    </w:p>
    <w:p w:rsidR="44C7A413" w:rsidP="6B2CA8ED" w:rsidRDefault="44C7A413" w14:paraId="117F073F" w14:textId="566D1B88">
      <w:pPr>
        <w:pStyle w:val="Heading1"/>
      </w:pPr>
      <w:r w:rsidR="44C7A413">
        <w:rPr/>
        <w:t>Problèmes rencontrés</w:t>
      </w:r>
    </w:p>
    <w:p w:rsidR="44C7A413" w:rsidP="6B2CA8ED" w:rsidRDefault="44C7A413" w14:paraId="487F3F6C" w14:textId="75F28D1E">
      <w:pPr>
        <w:pStyle w:val="Heading2"/>
      </w:pPr>
      <w:r w:rsidR="44C7A413">
        <w:rPr/>
        <w:t>Nom d’hôte</w:t>
      </w:r>
    </w:p>
    <w:p w:rsidR="57E6A379" w:rsidP="6B2CA8ED" w:rsidRDefault="57E6A379" w14:paraId="0B0D50FE" w14:textId="3F83231C">
      <w:pPr>
        <w:pStyle w:val="Normal"/>
      </w:pPr>
      <w:r w:rsidR="57E6A379">
        <w:rPr/>
        <w:t xml:space="preserve">Lors de la première utilisation de Docker, le nom d'hôte spécifié était incorrect. Après avoir effectué plusieurs recherches sur Docker, il est devenu évident qu'il fallait </w:t>
      </w:r>
      <w:r w:rsidR="207DDAAD">
        <w:rPr/>
        <w:t>renseigner</w:t>
      </w:r>
      <w:r w:rsidR="57E6A379">
        <w:rPr/>
        <w:t xml:space="preserve"> l'ID d</w:t>
      </w:r>
      <w:r w:rsidR="1E1C7664">
        <w:rPr/>
        <w:t>u</w:t>
      </w:r>
      <w:r w:rsidR="57E6A379">
        <w:rPr/>
        <w:t xml:space="preserve"> </w:t>
      </w:r>
      <w:r w:rsidR="1E1C7664">
        <w:rPr/>
        <w:t xml:space="preserve">conteneur </w:t>
      </w:r>
      <w:r w:rsidR="57E6A379">
        <w:rPr/>
        <w:t>Docker.</w:t>
      </w:r>
    </w:p>
    <w:p w:rsidR="6B2CA8ED" w:rsidP="6B2CA8ED" w:rsidRDefault="6B2CA8ED" w14:paraId="0CC3086D" w14:textId="3A2F73C3">
      <w:pPr>
        <w:pStyle w:val="Normal"/>
      </w:pPr>
    </w:p>
    <w:p w:rsidR="44DD090B" w:rsidP="44DD090B" w:rsidRDefault="44DD090B" w14:paraId="25EC5EBC" w14:textId="6297A450">
      <w:pPr>
        <w:pStyle w:val="Normal"/>
      </w:pPr>
      <w:r w:rsidR="0DBC67E9">
        <w:rPr/>
        <w:t>psycopg2.OperationalError: could not translate host name "&lt;host&gt;" to address: Name or service not known</w:t>
      </w:r>
    </w:p>
    <w:p w:rsidR="44DD090B" w:rsidP="44DD090B" w:rsidRDefault="44DD090B" w14:paraId="0CA29AE1" w14:textId="6825B474">
      <w:pPr>
        <w:pStyle w:val="Normal"/>
      </w:pPr>
      <w:r w:rsidR="14342C15">
        <w:drawing>
          <wp:inline wp14:editId="52FBBEF0" wp14:anchorId="641BA053">
            <wp:extent cx="4572000" cy="1724025"/>
            <wp:effectExtent l="0" t="0" r="0" b="0"/>
            <wp:docPr id="961503029" name="" title=""/>
            <wp:cNvGraphicFramePr>
              <a:graphicFrameLocks noChangeAspect="1"/>
            </wp:cNvGraphicFramePr>
            <a:graphic>
              <a:graphicData uri="http://schemas.openxmlformats.org/drawingml/2006/picture">
                <pic:pic>
                  <pic:nvPicPr>
                    <pic:cNvPr id="0" name=""/>
                    <pic:cNvPicPr/>
                  </pic:nvPicPr>
                  <pic:blipFill>
                    <a:blip r:embed="R8a642b5095f647bd">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1724025"/>
                    </a:xfrm>
                    <a:prstGeom prst="rect">
                      <a:avLst/>
                    </a:prstGeom>
                  </pic:spPr>
                </pic:pic>
              </a:graphicData>
            </a:graphic>
          </wp:inline>
        </w:drawing>
      </w:r>
    </w:p>
    <w:p w:rsidR="44DD090B" w:rsidP="44DD090B" w:rsidRDefault="44DD090B" w14:paraId="6B47FE25" w14:textId="08971147">
      <w:pPr>
        <w:pStyle w:val="Normal"/>
      </w:pPr>
    </w:p>
    <w:p w:rsidR="44DD090B" w:rsidP="6B2CA8ED" w:rsidRDefault="44DD090B" w14:paraId="3D26E8D2" w14:textId="58405290">
      <w:pPr>
        <w:pStyle w:val="Heading2"/>
        <w:rPr>
          <w:b w:val="0"/>
          <w:bCs w:val="0"/>
        </w:rPr>
      </w:pPr>
      <w:r w:rsidR="18C24619">
        <w:rPr/>
        <w:t>Certificat SSL</w:t>
      </w:r>
    </w:p>
    <w:p w:rsidR="05C84434" w:rsidP="6B2CA8ED" w:rsidRDefault="05C84434" w14:paraId="4CEB8E83" w14:textId="5E2D1C22">
      <w:pPr>
        <w:pStyle w:val="Normal"/>
      </w:pPr>
      <w:r w:rsidR="18C24619">
        <w:rPr/>
        <w:t>Une fois l’installation du serveur Nginx faite, le serveur s’arr</w:t>
      </w:r>
      <w:r w:rsidR="15B233CC">
        <w:rPr/>
        <w:t>ê</w:t>
      </w:r>
      <w:r w:rsidR="18C24619">
        <w:rPr/>
        <w:t>t</w:t>
      </w:r>
      <w:r w:rsidR="0BFF04FC">
        <w:rPr/>
        <w:t>ait</w:t>
      </w:r>
      <w:r w:rsidR="18C24619">
        <w:rPr/>
        <w:t xml:space="preserve"> directement après son lancement. </w:t>
      </w:r>
      <w:r w:rsidR="373B02C3">
        <w:rPr/>
        <w:t xml:space="preserve">On observe que c’était à cause du certificat </w:t>
      </w:r>
      <w:r w:rsidR="42AC418D">
        <w:rPr/>
        <w:t>SSL</w:t>
      </w:r>
      <w:r w:rsidR="373B02C3">
        <w:rPr/>
        <w:t xml:space="preserve">. </w:t>
      </w:r>
      <w:r w:rsidRPr="6B2CA8ED" w:rsidR="5D4F0775">
        <w:rPr>
          <w:rFonts w:ascii="Calibri" w:hAnsi="Calibri" w:eastAsia="Calibri" w:cs="Calibri"/>
          <w:noProof w:val="0"/>
          <w:sz w:val="22"/>
          <w:szCs w:val="22"/>
          <w:lang w:val="fr-FR"/>
        </w:rPr>
        <w:t>Dans le fichier de configuration de Nginx, tout ce qui concerne le SSL a été mis en commentaire, y compris le port, le chemin d'accès, etc.</w:t>
      </w:r>
    </w:p>
    <w:p w:rsidR="05C84434" w:rsidP="657DA453" w:rsidRDefault="05C84434" w14:paraId="3D42B2D1" w14:textId="1C5E98EC">
      <w:pPr>
        <w:pStyle w:val="Normal"/>
      </w:pPr>
      <w:r w:rsidR="18C24619">
        <w:drawing>
          <wp:inline wp14:editId="21CFF500" wp14:anchorId="0FBCF27A">
            <wp:extent cx="5965372" cy="1304925"/>
            <wp:effectExtent l="0" t="0" r="0" b="0"/>
            <wp:docPr id="1778846139" name="" title=""/>
            <wp:cNvGraphicFramePr>
              <a:graphicFrameLocks noChangeAspect="1"/>
            </wp:cNvGraphicFramePr>
            <a:graphic>
              <a:graphicData uri="http://schemas.openxmlformats.org/drawingml/2006/picture">
                <pic:pic>
                  <pic:nvPicPr>
                    <pic:cNvPr id="0" name=""/>
                    <pic:cNvPicPr/>
                  </pic:nvPicPr>
                  <pic:blipFill>
                    <a:blip r:embed="Rd6022e0a38334008">
                      <a:extLst>
                        <a:ext xmlns:a="http://schemas.openxmlformats.org/drawingml/2006/main" uri="{28A0092B-C50C-407E-A947-70E740481C1C}">
                          <a14:useLocalDpi val="0"/>
                        </a:ext>
                      </a:extLst>
                    </a:blip>
                    <a:stretch>
                      <a:fillRect/>
                    </a:stretch>
                  </pic:blipFill>
                  <pic:spPr>
                    <a:xfrm>
                      <a:off x="0" y="0"/>
                      <a:ext cx="5965372" cy="1304925"/>
                    </a:xfrm>
                    <a:prstGeom prst="rect">
                      <a:avLst/>
                    </a:prstGeom>
                  </pic:spPr>
                </pic:pic>
              </a:graphicData>
            </a:graphic>
          </wp:inline>
        </w:drawing>
      </w:r>
    </w:p>
    <w:p w:rsidR="1912C520" w:rsidP="6B2CA8ED" w:rsidRDefault="1912C520" w14:paraId="77679935" w14:textId="47762793">
      <w:pPr>
        <w:pStyle w:val="Normal"/>
      </w:pPr>
      <w:r w:rsidR="1912C520">
        <w:rPr/>
        <w:t xml:space="preserve">Cependant, lors de l'accès au serveur depuis le client, une erreur est survenue. La création du certificat SSL cité précédemment a donc été </w:t>
      </w:r>
      <w:r w:rsidR="1912C520">
        <w:rPr/>
        <w:t>réalisé</w:t>
      </w:r>
      <w:r w:rsidR="1912C520">
        <w:rPr/>
        <w:t xml:space="preserve"> suite à cette situation.</w:t>
      </w:r>
    </w:p>
    <w:p w:rsidR="657DA453" w:rsidP="657DA453" w:rsidRDefault="657DA453" w14:paraId="6379FDD9" w14:textId="6A5005B1">
      <w:pPr>
        <w:pStyle w:val="Normal"/>
        <w:rPr>
          <w:b w:val="0"/>
          <w:bCs w:val="0"/>
        </w:rPr>
      </w:pPr>
    </w:p>
    <w:p w:rsidR="05C84434" w:rsidP="657DA453" w:rsidRDefault="05C84434" w14:paraId="731A2982" w14:textId="5B36AABA">
      <w:pPr>
        <w:pStyle w:val="Normal"/>
      </w:pPr>
      <w:r w:rsidR="19D12412">
        <w:drawing>
          <wp:inline wp14:editId="3BBF3C3E" wp14:anchorId="7E222945">
            <wp:extent cx="5762625" cy="2965350"/>
            <wp:effectExtent l="0" t="0" r="0" b="0"/>
            <wp:docPr id="515802252" name="" title=""/>
            <wp:cNvGraphicFramePr>
              <a:graphicFrameLocks noChangeAspect="1"/>
            </wp:cNvGraphicFramePr>
            <a:graphic>
              <a:graphicData uri="http://schemas.openxmlformats.org/drawingml/2006/picture">
                <pic:pic>
                  <pic:nvPicPr>
                    <pic:cNvPr id="0" name=""/>
                    <pic:cNvPicPr/>
                  </pic:nvPicPr>
                  <pic:blipFill>
                    <a:blip r:embed="R1d234013f39247fc">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xmlns:pic="http://schemas.openxmlformats.org/drawingml/2006/picture">
                    <a:xfrm xmlns:a="http://schemas.openxmlformats.org/drawingml/2006/main" rot="0" flipH="0" flipV="0">
                      <a:off x="0" y="0"/>
                      <a:ext cx="5762625" cy="2965350"/>
                    </a:xfrm>
                    <a:prstGeom xmlns:a="http://schemas.openxmlformats.org/drawingml/2006/main" prst="rect">
                      <a:avLst/>
                    </a:prstGeom>
                  </pic:spPr>
                </pic:pic>
              </a:graphicData>
            </a:graphic>
          </wp:inline>
        </w:drawing>
      </w:r>
    </w:p>
    <w:p w:rsidR="657DA453" w:rsidP="657DA453" w:rsidRDefault="657DA453" w14:paraId="3B53F14A" w14:textId="44BA6ED6">
      <w:pPr>
        <w:pStyle w:val="Normal"/>
      </w:pPr>
    </w:p>
    <w:p w:rsidR="657DA453" w:rsidP="6B2CA8ED" w:rsidRDefault="657DA453" w14:paraId="02D2CFF5" w14:textId="51124A94">
      <w:pPr>
        <w:pStyle w:val="Heading1"/>
      </w:pPr>
      <w:r w:rsidR="0AEF408C">
        <w:rPr/>
        <w:t>Bridges</w:t>
      </w:r>
    </w:p>
    <w:p w:rsidR="0AEF408C" w:rsidP="6B2CA8ED" w:rsidRDefault="0AEF408C" w14:paraId="0E32BE28" w14:textId="57C68885">
      <w:pPr>
        <w:pStyle w:val="Normal"/>
      </w:pPr>
      <w:r w:rsidR="0AEF408C">
        <w:rPr/>
        <w:t>Telegram</w:t>
      </w:r>
    </w:p>
    <w:p w:rsidR="0AEF408C" w:rsidP="6B2CA8ED" w:rsidRDefault="0AEF408C" w14:paraId="310C906B" w14:textId="1E316410">
      <w:pPr>
        <w:pStyle w:val="Normal"/>
      </w:pPr>
      <w:r w:rsidR="0AEF408C">
        <w:rPr/>
        <w:t>mkdir</w:t>
      </w:r>
      <w:r w:rsidR="0AEF408C">
        <w:rPr/>
        <w:t xml:space="preserve"> </w:t>
      </w:r>
      <w:r w:rsidR="0AEF408C">
        <w:rPr/>
        <w:t>mautrix-telegram</w:t>
      </w:r>
      <w:r w:rsidR="0AEF408C">
        <w:rPr/>
        <w:t xml:space="preserve"> &amp;&amp; cd mautrix-telegram</w:t>
      </w:r>
    </w:p>
    <w:p w:rsidR="0AEF408C" w:rsidP="6B2CA8ED" w:rsidRDefault="0AEF408C" w14:paraId="085DB7D8" w14:textId="5A0FE0CE">
      <w:pPr>
        <w:pStyle w:val="Normal"/>
      </w:pPr>
      <w:r w:rsidR="0AEF408C">
        <w:rPr/>
        <w:t>docker</w:t>
      </w:r>
      <w:r w:rsidR="0AEF408C">
        <w:rPr/>
        <w:t xml:space="preserve"> run --</w:t>
      </w:r>
      <w:r w:rsidR="0AEF408C">
        <w:rPr/>
        <w:t>rm</w:t>
      </w:r>
      <w:r w:rsidR="0AEF408C">
        <w:rPr/>
        <w:t xml:space="preserve"> -v `</w:t>
      </w:r>
      <w:r w:rsidR="0AEF408C">
        <w:rPr/>
        <w:t>pwd</w:t>
      </w:r>
      <w:r w:rsidR="0AEF408C">
        <w:rPr/>
        <w:t>`:/</w:t>
      </w:r>
      <w:r w:rsidR="0AEF408C">
        <w:rPr/>
        <w:t>data:z</w:t>
      </w:r>
      <w:r w:rsidR="0AEF408C">
        <w:rPr/>
        <w:t xml:space="preserve"> </w:t>
      </w:r>
      <w:r w:rsidR="0AEF408C">
        <w:rPr/>
        <w:t>dock.mau.dev</w:t>
      </w:r>
      <w:r w:rsidR="0AEF408C">
        <w:rPr/>
        <w:t>/</w:t>
      </w:r>
      <w:r w:rsidR="0AEF408C">
        <w:rPr/>
        <w:t>mautrix</w:t>
      </w:r>
      <w:r w:rsidR="0AEF408C">
        <w:rPr/>
        <w:t>/telegram:latest</w:t>
      </w:r>
    </w:p>
    <w:p w:rsidR="0AEF408C" w:rsidP="6B2CA8ED" w:rsidRDefault="0AEF408C" w14:paraId="7883B81D" w14:textId="569B903A">
      <w:pPr>
        <w:pStyle w:val="Normal"/>
      </w:pPr>
      <w:r w:rsidR="0AEF408C">
        <w:drawing>
          <wp:inline wp14:editId="48A70827" wp14:anchorId="7FE2066A">
            <wp:extent cx="4572000" cy="1409700"/>
            <wp:effectExtent l="0" t="0" r="0" b="0"/>
            <wp:docPr id="335249603" name="" title=""/>
            <wp:cNvGraphicFramePr>
              <a:graphicFrameLocks noChangeAspect="1"/>
            </wp:cNvGraphicFramePr>
            <a:graphic>
              <a:graphicData uri="http://schemas.openxmlformats.org/drawingml/2006/picture">
                <pic:pic>
                  <pic:nvPicPr>
                    <pic:cNvPr id="0" name=""/>
                    <pic:cNvPicPr/>
                  </pic:nvPicPr>
                  <pic:blipFill>
                    <a:blip r:embed="R91f8c2a1826e412b">
                      <a:extLst>
                        <a:ext xmlns:a="http://schemas.openxmlformats.org/drawingml/2006/main" uri="{28A0092B-C50C-407E-A947-70E740481C1C}">
                          <a14:useLocalDpi val="0"/>
                        </a:ext>
                      </a:extLst>
                    </a:blip>
                    <a:stretch>
                      <a:fillRect/>
                    </a:stretch>
                  </pic:blipFill>
                  <pic:spPr>
                    <a:xfrm>
                      <a:off x="0" y="0"/>
                      <a:ext cx="4572000" cy="1409700"/>
                    </a:xfrm>
                    <a:prstGeom prst="rect">
                      <a:avLst/>
                    </a:prstGeom>
                  </pic:spPr>
                </pic:pic>
              </a:graphicData>
            </a:graphic>
          </wp:inline>
        </w:drawing>
      </w:r>
    </w:p>
    <w:p w:rsidR="657DA453" w:rsidP="657DA453" w:rsidRDefault="657DA453" w14:paraId="04152E72" w14:textId="30D3977C">
      <w:pPr>
        <w:pStyle w:val="Normal"/>
      </w:pPr>
    </w:p>
    <w:p w:rsidR="657DA453" w:rsidP="657DA453" w:rsidRDefault="657DA453" w14:paraId="5234FFE9" w14:textId="7BE2C3C9">
      <w:pPr>
        <w:pStyle w:val="Normal"/>
      </w:pPr>
    </w:p>
    <w:p w:rsidR="657DA453" w:rsidP="657DA453" w:rsidRDefault="657DA453" w14:paraId="7CB02673" w14:textId="7E188B62">
      <w:pPr>
        <w:pStyle w:val="Normal"/>
      </w:pPr>
    </w:p>
    <w:p w:rsidR="657DA453" w:rsidP="657DA453" w:rsidRDefault="657DA453" w14:paraId="091BE7B4" w14:textId="46AC9D5E">
      <w:pPr>
        <w:pStyle w:val="Normal"/>
      </w:pPr>
    </w:p>
    <w:p w:rsidR="657DA453" w:rsidP="657DA453" w:rsidRDefault="657DA453" w14:paraId="46D60722" w14:textId="5CEE8EA6">
      <w:pPr>
        <w:pStyle w:val="Normal"/>
      </w:pPr>
    </w:p>
    <w:p w:rsidR="657DA453" w:rsidP="657DA453" w:rsidRDefault="657DA453" w14:paraId="4A5F7C5E" w14:textId="1313CC9B">
      <w:pPr>
        <w:pStyle w:val="Normal"/>
      </w:pPr>
    </w:p>
    <w:p w:rsidR="657DA453" w:rsidP="657DA453" w:rsidRDefault="657DA453" w14:paraId="0D73908F" w14:textId="616A5A94">
      <w:pPr>
        <w:pStyle w:val="Normal"/>
      </w:pPr>
    </w:p>
    <w:p w:rsidR="657DA453" w:rsidP="657DA453" w:rsidRDefault="657DA453" w14:paraId="381C8FE0" w14:textId="606B203B">
      <w:pPr>
        <w:pStyle w:val="Normal"/>
      </w:pPr>
    </w:p>
    <w:p w:rsidR="657DA453" w:rsidP="657DA453" w:rsidRDefault="657DA453" w14:paraId="63008145" w14:textId="3461493A">
      <w:pPr>
        <w:pStyle w:val="Normal"/>
      </w:pPr>
    </w:p>
    <w:p w:rsidR="657DA453" w:rsidP="657DA453" w:rsidRDefault="657DA453" w14:paraId="712F4D86" w14:textId="1198C0DA">
      <w:pPr>
        <w:pStyle w:val="Normal"/>
      </w:pPr>
    </w:p>
    <w:p w:rsidR="657DA453" w:rsidP="657DA453" w:rsidRDefault="657DA453" w14:paraId="70CEF1FC" w14:textId="1EBFF880">
      <w:pPr>
        <w:pStyle w:val="Normal"/>
      </w:pPr>
    </w:p>
    <w:p w:rsidR="657DA453" w:rsidP="657DA453" w:rsidRDefault="657DA453" w14:paraId="710D0062" w14:textId="66C48AE9">
      <w:pPr>
        <w:pStyle w:val="Normal"/>
      </w:pPr>
    </w:p>
    <w:p w:rsidR="657DA453" w:rsidP="657DA453" w:rsidRDefault="657DA453" w14:paraId="5B5D1D41" w14:textId="14C7D12E">
      <w:pPr>
        <w:pStyle w:val="Normal"/>
      </w:pPr>
    </w:p>
    <w:p w:rsidR="657DA453" w:rsidP="657DA453" w:rsidRDefault="657DA453" w14:paraId="69FC6313" w14:textId="4AFEE001">
      <w:pPr>
        <w:pStyle w:val="Normal"/>
      </w:pPr>
    </w:p>
    <w:p w:rsidR="657DA453" w:rsidP="657DA453" w:rsidRDefault="657DA453" w14:paraId="3556BB7F" w14:textId="10F17356">
      <w:pPr>
        <w:pStyle w:val="Normal"/>
      </w:pPr>
    </w:p>
    <w:p w:rsidR="657DA453" w:rsidP="657DA453" w:rsidRDefault="657DA453" w14:paraId="17184F90" w14:textId="4FAF9836">
      <w:pPr>
        <w:pStyle w:val="Normal"/>
      </w:pPr>
    </w:p>
    <w:p w:rsidR="657DA453" w:rsidP="657DA453" w:rsidRDefault="657DA453" w14:paraId="517C245B" w14:textId="6F3C46F3">
      <w:pPr>
        <w:pStyle w:val="Normal"/>
      </w:pPr>
    </w:p>
    <w:p w:rsidR="657DA453" w:rsidP="657DA453" w:rsidRDefault="657DA453" w14:paraId="2227C6C6" w14:textId="3D432265">
      <w:pPr>
        <w:pStyle w:val="Normal"/>
      </w:pPr>
    </w:p>
    <w:p w:rsidR="657DA453" w:rsidP="657DA453" w:rsidRDefault="657DA453" w14:paraId="5B446166" w14:textId="461760C2">
      <w:pPr>
        <w:pStyle w:val="Normal"/>
      </w:pPr>
    </w:p>
    <w:p w:rsidR="657DA453" w:rsidP="657DA453" w:rsidRDefault="657DA453" w14:paraId="56B8E066" w14:textId="12B4634C">
      <w:pPr>
        <w:pStyle w:val="Normal"/>
      </w:pPr>
    </w:p>
    <w:p w:rsidR="657DA453" w:rsidP="657DA453" w:rsidRDefault="657DA453" w14:paraId="75668369" w14:textId="12BDBAC1">
      <w:pPr>
        <w:pStyle w:val="Normal"/>
      </w:pPr>
    </w:p>
    <w:p w:rsidR="1C5BB67A" w:rsidP="44DD090B" w:rsidRDefault="1C5BB67A" w14:paraId="13F28272" w14:textId="5D6A05D1">
      <w:pPr>
        <w:pStyle w:val="Heading1"/>
      </w:pPr>
      <w:bookmarkStart w:name="_Toc490459972" w:id="2049781740"/>
      <w:r w:rsidR="0A54C6A9">
        <w:rPr/>
        <w:t>Glossaire</w:t>
      </w:r>
      <w:bookmarkEnd w:id="2049781740"/>
    </w:p>
    <w:p w:rsidR="1C5BB67A" w:rsidP="44DD090B" w:rsidRDefault="1C5BB67A" w14:paraId="703A7201" w14:textId="46713B60">
      <w:pPr>
        <w:pStyle w:val="Normal"/>
      </w:pPr>
      <w:r w:rsidRPr="44DD090B" w:rsidR="1C5BB67A">
        <w:rPr>
          <w:b w:val="1"/>
          <w:bCs w:val="1"/>
        </w:rPr>
        <w:t>Room :</w:t>
      </w:r>
      <w:r w:rsidR="1C5BB67A">
        <w:rPr/>
        <w:t xml:space="preserve"> Salle de conférence sur MATRIX. Les pièces peuvent être « publiques » (c’est-à-dire que n’importe qui peut entrer librement dans la pièce) ou « </w:t>
      </w:r>
      <w:r w:rsidR="1C5BB67A">
        <w:rPr/>
        <w:t>privée »</w:t>
      </w:r>
      <w:r w:rsidR="1C5BB67A">
        <w:rPr/>
        <w:t xml:space="preserve"> (c’est-à-dire qu’on ne peut pas entrer dans la pièce avant d’y être invité).</w:t>
      </w:r>
    </w:p>
    <w:p w:rsidR="1C5BB67A" w:rsidP="44DD090B" w:rsidRDefault="1C5BB67A" w14:paraId="554EBC0B" w14:textId="593BE41F">
      <w:pPr>
        <w:pStyle w:val="Normal"/>
      </w:pPr>
      <w:r w:rsidR="1C5BB67A">
        <w:rPr/>
        <w:t xml:space="preserve"> </w:t>
      </w:r>
    </w:p>
    <w:p w:rsidR="1C5BB67A" w:rsidP="44DD090B" w:rsidRDefault="1C5BB67A" w14:paraId="55B449AB" w14:textId="300F191A">
      <w:pPr>
        <w:pStyle w:val="Normal"/>
      </w:pPr>
      <w:r w:rsidRPr="44DD090B" w:rsidR="1C5BB67A">
        <w:rPr>
          <w:b w:val="1"/>
          <w:bCs w:val="1"/>
        </w:rPr>
        <w:t>Space</w:t>
      </w:r>
      <w:r w:rsidRPr="44DD090B" w:rsidR="11A29A59">
        <w:rPr>
          <w:b w:val="1"/>
          <w:bCs w:val="1"/>
        </w:rPr>
        <w:t xml:space="preserve"> </w:t>
      </w:r>
      <w:r w:rsidRPr="44DD090B" w:rsidR="1C5BB67A">
        <w:rPr>
          <w:b w:val="1"/>
          <w:bCs w:val="1"/>
        </w:rPr>
        <w:t>:</w:t>
      </w:r>
      <w:r w:rsidR="1C5BB67A">
        <w:rPr/>
        <w:t xml:space="preserve"> Une liste ou un groupe de room.</w:t>
      </w:r>
    </w:p>
    <w:p w:rsidR="1C5BB67A" w:rsidP="44DD090B" w:rsidRDefault="1C5BB67A" w14:paraId="277E2C44" w14:textId="4BACCD7E">
      <w:pPr>
        <w:pStyle w:val="Normal"/>
      </w:pPr>
      <w:r w:rsidR="1C5BB67A">
        <w:rPr/>
        <w:t xml:space="preserve"> </w:t>
      </w:r>
    </w:p>
    <w:p w:rsidR="1C5BB67A" w:rsidP="44DD090B" w:rsidRDefault="1C5BB67A" w14:paraId="482983A0" w14:textId="2CE7EA29">
      <w:pPr>
        <w:pStyle w:val="Normal"/>
      </w:pPr>
      <w:r w:rsidRPr="44DD090B" w:rsidR="1C5BB67A">
        <w:rPr>
          <w:b w:val="1"/>
          <w:bCs w:val="1"/>
        </w:rPr>
        <w:t xml:space="preserve">Bridge : </w:t>
      </w:r>
      <w:r w:rsidR="1C5BB67A">
        <w:rPr/>
        <w:t xml:space="preserve">Un pont de communication qui permet la communication entre une salle MATRIX et un autre réseau de communication tel que Discord ou </w:t>
      </w:r>
      <w:r w:rsidR="1C5BB67A">
        <w:rPr/>
        <w:t>Telegram</w:t>
      </w:r>
      <w:r w:rsidR="1C5BB67A">
        <w:rPr/>
        <w:t>.</w:t>
      </w:r>
    </w:p>
    <w:p w:rsidR="1C5BB67A" w:rsidP="44DD090B" w:rsidRDefault="1C5BB67A" w14:paraId="2A621563" w14:textId="2A18F4A5">
      <w:pPr>
        <w:pStyle w:val="Normal"/>
      </w:pPr>
      <w:r w:rsidR="1C5BB67A">
        <w:rPr/>
        <w:t xml:space="preserve"> </w:t>
      </w:r>
      <w:r w:rsidR="1C5BB67A">
        <w:rPr/>
        <w:t xml:space="preserve"> </w:t>
      </w:r>
    </w:p>
    <w:p w:rsidR="3C27FED0" w:rsidP="44DD090B" w:rsidRDefault="3C27FED0" w14:paraId="68DACCB1" w14:textId="450CEA19">
      <w:pPr>
        <w:pStyle w:val="Normal"/>
      </w:pPr>
      <w:r w:rsidRPr="44DD090B" w:rsidR="3C27FED0">
        <w:rPr>
          <w:b w:val="1"/>
          <w:bCs w:val="1"/>
        </w:rPr>
        <w:t xml:space="preserve">Chiffrement de Bout en Bout : </w:t>
      </w:r>
      <w:r w:rsidR="3C27FED0">
        <w:rPr>
          <w:b w:val="0"/>
          <w:bCs w:val="0"/>
        </w:rPr>
        <w:t>U</w:t>
      </w:r>
      <w:r w:rsidR="1C5BB67A">
        <w:rPr/>
        <w:t>ne fonctionnalité de sécurité qui garantit que les messages sont chiffrés sur l’appareil de l’expéditeur et ne peuvent être déchiffrés que par le destinataire prévu.</w:t>
      </w:r>
    </w:p>
    <w:sectPr>
      <w:pgSz w:w="12240" w:h="15840" w:orient="portrait"/>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p14="http://schemas.microsoft.com/office/word/2010/wordprocessingDrawing"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mc:Ignorable="w14 w15 wp14 w16se w16cid w16 w16cex w16sdtdh">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xmlns:w="http://schemas.openxmlformats.org/wordprocessingml/2006/main" w:name="Symbol">
    <w:panose1 w:val="05050102010706020507"/>
    <w:charset w:val="02"/>
    <w:family w:val="roman"/>
    <w:pitch w:val="variable"/>
    <w:sig w:usb0="00000000" w:usb1="10000000" w:usb2="00000000" w:usb3="00000000" w:csb0="80000000" w:csb1="00000000"/>
  </w:font>
  <w:font xmlns:w="http://schemas.openxmlformats.org/wordprocessingml/2006/main" w:name="Courier New">
    <w:panose1 w:val="02070309020205020404"/>
    <w:charset w:val="00"/>
    <w:family w:val="modern"/>
    <w:pitch w:val="fixed"/>
    <w:sig w:usb0="E0002AFF" w:usb1="C0007843" w:usb2="00000009" w:usb3="00000000" w:csb0="000001FF" w:csb1="00000000"/>
  </w:font>
  <w:font xmlns:w="http://schemas.openxmlformats.org/wordprocessingml/2006/main" w:name="Wingdings">
    <w:panose1 w:val="05000000000000000000"/>
    <w:charset w:val="02"/>
    <w:family w:val="auto"/>
    <w:pitch w:val="variable"/>
    <w:sig w:usb0="00000000" w:usb1="10000000" w:usb2="00000000" w:usb3="00000000" w:csb0="80000000" w:csb1="00000000"/>
  </w:font>
</w:fonts>
</file>

<file path=word/intelligence2.xml><?xml version="1.0" encoding="utf-8"?>
<int2:intelligence xmlns:int2="http://schemas.microsoft.com/office/intelligence/2020/intelligence">
  <int2:observations>
    <int2:textHash int2:hashCode="VBwrOPpA3bbqyo" int2:id="HmWKkUYI">
      <int2:state int2:type="AugLoop_Text_Critique" int2:value="Rejected"/>
    </int2:textHash>
    <int2:textHash int2:hashCode="/58tXJ7aDOgbFa" int2:id="x2fLL5ys">
      <int2:state int2:type="AugLoop_Text_Critique" int2:value="Rejected"/>
    </int2:textHash>
    <int2:textHash int2:hashCode="CAPfT/FlCTPS/+" int2:id="G1rSoM6c">
      <int2:state int2:type="AugLoop_Text_Critique" int2:value="Rejected"/>
    </int2:textHash>
    <int2:textHash int2:hashCode="zQ0rnJvsxGRdMg" int2:id="NYVBdNNQ">
      <int2:state int2:type="AugLoop_Text_Critique" int2:value="Rejected"/>
    </int2:textHash>
    <int2:textHash int2:hashCode="IjaChaTLpcKGYV" int2:id="Il6hrMEn">
      <int2:state int2:type="AugLoop_Text_Critique" int2:value="Rejected"/>
    </int2:textHash>
    <int2:bookmark int2:bookmarkName="_Int_X0p5FgDd" int2:invalidationBookmarkName="" int2:hashCode="FHwOH3H5PWtIbI" int2:id="Xtva27y2">
      <int2:state int2:type="WordDesignerDefaultAnnotation" int2:value="Rejected"/>
    </int2:bookmark>
  </int2:observations>
  <int2:intelligenceSettings/>
</int2:intelligence>
</file>

<file path=word/numbering.xml><?xml version="1.0" encoding="utf-8"?>
<w:numbering xmlns:w="http://schemas.openxmlformats.org/wordprocessingml/2006/main">
  <w:abstractNum xmlns:w="http://schemas.openxmlformats.org/wordprocessingml/2006/main" w:abstractNumId="2">
    <w:nsid w:val="9e7566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
    <w:nsid w:val="59ce2990"/>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num w:numId="2">
    <w:abstractNumId w:val="2"/>
  </w: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xmlns:wp14="http://schemas.microsoft.com/office/word/2010/wordprocessingDrawing"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mc:Ignorable="w14 w15 wp14 w16se w16cid w16 w16cex w16sdtdh">
  <w:zoom w:percent="100"/>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36E6FACB"/>
    <w:rsid w:val="0001C2C3"/>
    <w:rsid w:val="001B2FD1"/>
    <w:rsid w:val="003109A6"/>
    <w:rsid w:val="0047F59F"/>
    <w:rsid w:val="005F3D72"/>
    <w:rsid w:val="0076D497"/>
    <w:rsid w:val="009B4610"/>
    <w:rsid w:val="00EAA279"/>
    <w:rsid w:val="00EAFCDC"/>
    <w:rsid w:val="00EC0E52"/>
    <w:rsid w:val="00F87003"/>
    <w:rsid w:val="011AFDB9"/>
    <w:rsid w:val="01284E76"/>
    <w:rsid w:val="01287435"/>
    <w:rsid w:val="01328D67"/>
    <w:rsid w:val="013639E1"/>
    <w:rsid w:val="0172D82A"/>
    <w:rsid w:val="01853ED2"/>
    <w:rsid w:val="01CD7A02"/>
    <w:rsid w:val="01DCBB4C"/>
    <w:rsid w:val="01F9466D"/>
    <w:rsid w:val="022BCD55"/>
    <w:rsid w:val="024F5BC8"/>
    <w:rsid w:val="0261104F"/>
    <w:rsid w:val="0261F19E"/>
    <w:rsid w:val="0262849F"/>
    <w:rsid w:val="027E8EF1"/>
    <w:rsid w:val="028E1AC8"/>
    <w:rsid w:val="02986BDB"/>
    <w:rsid w:val="029D098B"/>
    <w:rsid w:val="0319932B"/>
    <w:rsid w:val="033C2454"/>
    <w:rsid w:val="03475602"/>
    <w:rsid w:val="03542A9E"/>
    <w:rsid w:val="036187A6"/>
    <w:rsid w:val="0364A17F"/>
    <w:rsid w:val="037F3567"/>
    <w:rsid w:val="03AE7559"/>
    <w:rsid w:val="03BC80C7"/>
    <w:rsid w:val="041DCF7C"/>
    <w:rsid w:val="04477DBC"/>
    <w:rsid w:val="0490E33E"/>
    <w:rsid w:val="04B97026"/>
    <w:rsid w:val="04C5DCEA"/>
    <w:rsid w:val="04CC4EF0"/>
    <w:rsid w:val="04D7F4B5"/>
    <w:rsid w:val="04E32663"/>
    <w:rsid w:val="04EEA0F4"/>
    <w:rsid w:val="050AC4B2"/>
    <w:rsid w:val="056C59FE"/>
    <w:rsid w:val="05A0D9A2"/>
    <w:rsid w:val="05B49AE6"/>
    <w:rsid w:val="05C84434"/>
    <w:rsid w:val="063876D6"/>
    <w:rsid w:val="063AC8D0"/>
    <w:rsid w:val="0673C516"/>
    <w:rsid w:val="067DE615"/>
    <w:rsid w:val="068AF5FF"/>
    <w:rsid w:val="06970412"/>
    <w:rsid w:val="06A0EB25"/>
    <w:rsid w:val="06B0A324"/>
    <w:rsid w:val="06DB97A9"/>
    <w:rsid w:val="06F9EF66"/>
    <w:rsid w:val="0703E73D"/>
    <w:rsid w:val="072C2048"/>
    <w:rsid w:val="073FFECD"/>
    <w:rsid w:val="079BBEBE"/>
    <w:rsid w:val="07C7A404"/>
    <w:rsid w:val="07CCEAAF"/>
    <w:rsid w:val="07F0A15A"/>
    <w:rsid w:val="07F48056"/>
    <w:rsid w:val="07F66D1A"/>
    <w:rsid w:val="07FB7F2E"/>
    <w:rsid w:val="07FD7DAC"/>
    <w:rsid w:val="08014CCC"/>
    <w:rsid w:val="083CBB86"/>
    <w:rsid w:val="0860942B"/>
    <w:rsid w:val="0881E67C"/>
    <w:rsid w:val="088B996F"/>
    <w:rsid w:val="08C04E5C"/>
    <w:rsid w:val="08D63CAA"/>
    <w:rsid w:val="0932D0A2"/>
    <w:rsid w:val="09637465"/>
    <w:rsid w:val="096D560C"/>
    <w:rsid w:val="09CEA4D4"/>
    <w:rsid w:val="0A1DB6DD"/>
    <w:rsid w:val="0A54C6A9"/>
    <w:rsid w:val="0AEE09EF"/>
    <w:rsid w:val="0AEF408C"/>
    <w:rsid w:val="0AF8F66A"/>
    <w:rsid w:val="0B00794E"/>
    <w:rsid w:val="0B76F1F9"/>
    <w:rsid w:val="0B7FB2BF"/>
    <w:rsid w:val="0B9834ED"/>
    <w:rsid w:val="0B9B0DF2"/>
    <w:rsid w:val="0BD83D10"/>
    <w:rsid w:val="0BE6FB0A"/>
    <w:rsid w:val="0BF1F003"/>
    <w:rsid w:val="0BFF04FC"/>
    <w:rsid w:val="0C0FB904"/>
    <w:rsid w:val="0C1F7880"/>
    <w:rsid w:val="0C323F10"/>
    <w:rsid w:val="0C593D9C"/>
    <w:rsid w:val="0C694E3F"/>
    <w:rsid w:val="0C6C13A4"/>
    <w:rsid w:val="0C89DA50"/>
    <w:rsid w:val="0CCF13DC"/>
    <w:rsid w:val="0CFB8E71"/>
    <w:rsid w:val="0D14A0A3"/>
    <w:rsid w:val="0D17970B"/>
    <w:rsid w:val="0D7D095F"/>
    <w:rsid w:val="0D87EF1F"/>
    <w:rsid w:val="0D909776"/>
    <w:rsid w:val="0DBBB46C"/>
    <w:rsid w:val="0DBC67E9"/>
    <w:rsid w:val="0E3ED30E"/>
    <w:rsid w:val="0E41EC06"/>
    <w:rsid w:val="0E424F33"/>
    <w:rsid w:val="0E547DC2"/>
    <w:rsid w:val="0E800ADF"/>
    <w:rsid w:val="0E95833A"/>
    <w:rsid w:val="0EC302F2"/>
    <w:rsid w:val="0EE55360"/>
    <w:rsid w:val="0F3D827C"/>
    <w:rsid w:val="0F4B9C89"/>
    <w:rsid w:val="0F62344C"/>
    <w:rsid w:val="0F9E18E7"/>
    <w:rsid w:val="0F9EBF7B"/>
    <w:rsid w:val="0FECE671"/>
    <w:rsid w:val="1011AD5D"/>
    <w:rsid w:val="1072424F"/>
    <w:rsid w:val="10C4982C"/>
    <w:rsid w:val="10E051BE"/>
    <w:rsid w:val="10E43C30"/>
    <w:rsid w:val="10FEB66D"/>
    <w:rsid w:val="1158FBD2"/>
    <w:rsid w:val="116DBF23"/>
    <w:rsid w:val="117709F9"/>
    <w:rsid w:val="11A29A59"/>
    <w:rsid w:val="11DCA9B3"/>
    <w:rsid w:val="11F27960"/>
    <w:rsid w:val="121A43FC"/>
    <w:rsid w:val="121BED6B"/>
    <w:rsid w:val="12285E53"/>
    <w:rsid w:val="1260BC21"/>
    <w:rsid w:val="127BB302"/>
    <w:rsid w:val="128F705F"/>
    <w:rsid w:val="129A86CE"/>
    <w:rsid w:val="12AAAA0F"/>
    <w:rsid w:val="12B38950"/>
    <w:rsid w:val="12B9A9E0"/>
    <w:rsid w:val="12CEF5B5"/>
    <w:rsid w:val="12DD06CB"/>
    <w:rsid w:val="12DD1A9C"/>
    <w:rsid w:val="12F91BD4"/>
    <w:rsid w:val="132DFFF3"/>
    <w:rsid w:val="1343DCA8"/>
    <w:rsid w:val="13763702"/>
    <w:rsid w:val="1399BFA3"/>
    <w:rsid w:val="13AA286A"/>
    <w:rsid w:val="13AE4D6E"/>
    <w:rsid w:val="13B7BDCC"/>
    <w:rsid w:val="13CFF258"/>
    <w:rsid w:val="13EBC55F"/>
    <w:rsid w:val="141A46FE"/>
    <w:rsid w:val="142AF5F0"/>
    <w:rsid w:val="14342C15"/>
    <w:rsid w:val="14438EF3"/>
    <w:rsid w:val="144C4CCB"/>
    <w:rsid w:val="144DD72B"/>
    <w:rsid w:val="144F59B1"/>
    <w:rsid w:val="14AEAABB"/>
    <w:rsid w:val="14C6A9BF"/>
    <w:rsid w:val="154F0B11"/>
    <w:rsid w:val="155E9D89"/>
    <w:rsid w:val="1587C60D"/>
    <w:rsid w:val="15A5120E"/>
    <w:rsid w:val="15B233CC"/>
    <w:rsid w:val="15B6175F"/>
    <w:rsid w:val="15C7BFF6"/>
    <w:rsid w:val="15D22790"/>
    <w:rsid w:val="15E0E853"/>
    <w:rsid w:val="15E2C9B8"/>
    <w:rsid w:val="1607F88C"/>
    <w:rsid w:val="163CE17E"/>
    <w:rsid w:val="1640041C"/>
    <w:rsid w:val="1645CAEF"/>
    <w:rsid w:val="164D6118"/>
    <w:rsid w:val="165C15E0"/>
    <w:rsid w:val="166A481B"/>
    <w:rsid w:val="16709304"/>
    <w:rsid w:val="1674F8D8"/>
    <w:rsid w:val="168997D1"/>
    <w:rsid w:val="16A8DBB9"/>
    <w:rsid w:val="16B08D1D"/>
    <w:rsid w:val="16C60C55"/>
    <w:rsid w:val="16E5C4E0"/>
    <w:rsid w:val="171DA955"/>
    <w:rsid w:val="17574C7A"/>
    <w:rsid w:val="17639057"/>
    <w:rsid w:val="179695CC"/>
    <w:rsid w:val="17A3C8ED"/>
    <w:rsid w:val="17A6BE59"/>
    <w:rsid w:val="17B436A8"/>
    <w:rsid w:val="17DE2B96"/>
    <w:rsid w:val="1808D8A5"/>
    <w:rsid w:val="18256832"/>
    <w:rsid w:val="189469DE"/>
    <w:rsid w:val="18C24619"/>
    <w:rsid w:val="18F9A319"/>
    <w:rsid w:val="1912C520"/>
    <w:rsid w:val="19193DD0"/>
    <w:rsid w:val="191A38E1"/>
    <w:rsid w:val="1922CAD4"/>
    <w:rsid w:val="192F2B87"/>
    <w:rsid w:val="193E3739"/>
    <w:rsid w:val="19428EBA"/>
    <w:rsid w:val="19569375"/>
    <w:rsid w:val="196FB6FA"/>
    <w:rsid w:val="19B04ECB"/>
    <w:rsid w:val="19D12412"/>
    <w:rsid w:val="19DF886F"/>
    <w:rsid w:val="19EC4A8F"/>
    <w:rsid w:val="19F13488"/>
    <w:rsid w:val="1A2C06D1"/>
    <w:rsid w:val="1A775616"/>
    <w:rsid w:val="1A786B39"/>
    <w:rsid w:val="1A813251"/>
    <w:rsid w:val="1A882D55"/>
    <w:rsid w:val="1AA75BF3"/>
    <w:rsid w:val="1AB50E31"/>
    <w:rsid w:val="1ABDC82F"/>
    <w:rsid w:val="1ABE9B35"/>
    <w:rsid w:val="1ADA079A"/>
    <w:rsid w:val="1B075AF5"/>
    <w:rsid w:val="1B0B5B8E"/>
    <w:rsid w:val="1B2C9DDB"/>
    <w:rsid w:val="1B31F3DF"/>
    <w:rsid w:val="1B56F030"/>
    <w:rsid w:val="1BD2AB5E"/>
    <w:rsid w:val="1C0D6420"/>
    <w:rsid w:val="1C25DCCE"/>
    <w:rsid w:val="1C42ADA6"/>
    <w:rsid w:val="1C5BB67A"/>
    <w:rsid w:val="1C7FBCC4"/>
    <w:rsid w:val="1C823123"/>
    <w:rsid w:val="1C89C49A"/>
    <w:rsid w:val="1CA21BAA"/>
    <w:rsid w:val="1CA72BEF"/>
    <w:rsid w:val="1CA7EBA0"/>
    <w:rsid w:val="1CAA5FB7"/>
    <w:rsid w:val="1CB2D81B"/>
    <w:rsid w:val="1CB5A8CE"/>
    <w:rsid w:val="1CD76420"/>
    <w:rsid w:val="1D1BC81F"/>
    <w:rsid w:val="1D1E6FCE"/>
    <w:rsid w:val="1D28C554"/>
    <w:rsid w:val="1D63CE6F"/>
    <w:rsid w:val="1D85A2E0"/>
    <w:rsid w:val="1D909C87"/>
    <w:rsid w:val="1D95B52E"/>
    <w:rsid w:val="1DB274EE"/>
    <w:rsid w:val="1DB8AFD9"/>
    <w:rsid w:val="1DDE7E07"/>
    <w:rsid w:val="1DE955EF"/>
    <w:rsid w:val="1DF25EBF"/>
    <w:rsid w:val="1E039996"/>
    <w:rsid w:val="1E1C7664"/>
    <w:rsid w:val="1E42FC50"/>
    <w:rsid w:val="1E4EA87C"/>
    <w:rsid w:val="1E57BFDA"/>
    <w:rsid w:val="1E59AD94"/>
    <w:rsid w:val="1E619A0B"/>
    <w:rsid w:val="1E80A130"/>
    <w:rsid w:val="1E83BFEE"/>
    <w:rsid w:val="1E90CBE5"/>
    <w:rsid w:val="1EDEB887"/>
    <w:rsid w:val="1F03AB62"/>
    <w:rsid w:val="1F1A7290"/>
    <w:rsid w:val="1F210710"/>
    <w:rsid w:val="1F327A3C"/>
    <w:rsid w:val="1F7DB9BD"/>
    <w:rsid w:val="1F887F54"/>
    <w:rsid w:val="1FC0940F"/>
    <w:rsid w:val="1FCAFC46"/>
    <w:rsid w:val="1FEEC06C"/>
    <w:rsid w:val="20272D63"/>
    <w:rsid w:val="203CABA3"/>
    <w:rsid w:val="205AF71D"/>
    <w:rsid w:val="207099F7"/>
    <w:rsid w:val="207DDAAD"/>
    <w:rsid w:val="20918544"/>
    <w:rsid w:val="20AB59C5"/>
    <w:rsid w:val="20BC52AE"/>
    <w:rsid w:val="20BCD771"/>
    <w:rsid w:val="20C5329E"/>
    <w:rsid w:val="20F03A70"/>
    <w:rsid w:val="210CCAD9"/>
    <w:rsid w:val="213D15F0"/>
    <w:rsid w:val="214843CA"/>
    <w:rsid w:val="2149D652"/>
    <w:rsid w:val="214A6DFA"/>
    <w:rsid w:val="21988A43"/>
    <w:rsid w:val="219A39F2"/>
    <w:rsid w:val="21C0D70A"/>
    <w:rsid w:val="223764A8"/>
    <w:rsid w:val="22448502"/>
    <w:rsid w:val="224E09D3"/>
    <w:rsid w:val="228160E2"/>
    <w:rsid w:val="22A8DFDF"/>
    <w:rsid w:val="22B1EF2A"/>
    <w:rsid w:val="22E4142B"/>
    <w:rsid w:val="22F834D1"/>
    <w:rsid w:val="231E5AF9"/>
    <w:rsid w:val="2322199F"/>
    <w:rsid w:val="2326DADF"/>
    <w:rsid w:val="23547889"/>
    <w:rsid w:val="235A3006"/>
    <w:rsid w:val="23982B67"/>
    <w:rsid w:val="23A0898F"/>
    <w:rsid w:val="23B496B1"/>
    <w:rsid w:val="23E837E8"/>
    <w:rsid w:val="23F6BA6D"/>
    <w:rsid w:val="2434972E"/>
    <w:rsid w:val="2442135F"/>
    <w:rsid w:val="24B2FD85"/>
    <w:rsid w:val="24BA2B5A"/>
    <w:rsid w:val="24CB7327"/>
    <w:rsid w:val="25068452"/>
    <w:rsid w:val="250B36B0"/>
    <w:rsid w:val="25661EAC"/>
    <w:rsid w:val="256F056A"/>
    <w:rsid w:val="257A2CC3"/>
    <w:rsid w:val="25F5831E"/>
    <w:rsid w:val="2612B8A2"/>
    <w:rsid w:val="26340473"/>
    <w:rsid w:val="2637A80B"/>
    <w:rsid w:val="264ECDE6"/>
    <w:rsid w:val="268C4F13"/>
    <w:rsid w:val="2695C936"/>
    <w:rsid w:val="26A47916"/>
    <w:rsid w:val="26FBC0C2"/>
    <w:rsid w:val="2700C228"/>
    <w:rsid w:val="2722CF6C"/>
    <w:rsid w:val="272FFFE8"/>
    <w:rsid w:val="27395CE9"/>
    <w:rsid w:val="27770FD8"/>
    <w:rsid w:val="2790AAB4"/>
    <w:rsid w:val="2791302B"/>
    <w:rsid w:val="27BEC531"/>
    <w:rsid w:val="27D070F6"/>
    <w:rsid w:val="27F1CC1C"/>
    <w:rsid w:val="2809F65C"/>
    <w:rsid w:val="284B59E3"/>
    <w:rsid w:val="28574B13"/>
    <w:rsid w:val="285B3CBD"/>
    <w:rsid w:val="289C0172"/>
    <w:rsid w:val="28A99804"/>
    <w:rsid w:val="28C766D0"/>
    <w:rsid w:val="28D54A09"/>
    <w:rsid w:val="28ED3372"/>
    <w:rsid w:val="28F797DD"/>
    <w:rsid w:val="2915365B"/>
    <w:rsid w:val="291C2B1E"/>
    <w:rsid w:val="292536F2"/>
    <w:rsid w:val="2971F586"/>
    <w:rsid w:val="2998F0BB"/>
    <w:rsid w:val="29ABDDDF"/>
    <w:rsid w:val="29B37811"/>
    <w:rsid w:val="29B5A833"/>
    <w:rsid w:val="29DF9590"/>
    <w:rsid w:val="29F31B74"/>
    <w:rsid w:val="2A00F781"/>
    <w:rsid w:val="2A41639F"/>
    <w:rsid w:val="2A4502AF"/>
    <w:rsid w:val="2A5B0FD9"/>
    <w:rsid w:val="2A8D79E0"/>
    <w:rsid w:val="2AB154E3"/>
    <w:rsid w:val="2ADBC159"/>
    <w:rsid w:val="2ADCAC85"/>
    <w:rsid w:val="2AEF5F43"/>
    <w:rsid w:val="2AFA2BC3"/>
    <w:rsid w:val="2B00C90E"/>
    <w:rsid w:val="2B0B6B86"/>
    <w:rsid w:val="2B2B4F4C"/>
    <w:rsid w:val="2B40B5D0"/>
    <w:rsid w:val="2B569D31"/>
    <w:rsid w:val="2B6FF764"/>
    <w:rsid w:val="2BC177E3"/>
    <w:rsid w:val="2BD7E8DF"/>
    <w:rsid w:val="2BDE6E2C"/>
    <w:rsid w:val="2BF6E03A"/>
    <w:rsid w:val="2BFE201D"/>
    <w:rsid w:val="2C3699C8"/>
    <w:rsid w:val="2C387661"/>
    <w:rsid w:val="2C4506CD"/>
    <w:rsid w:val="2C4A1147"/>
    <w:rsid w:val="2C4EC0D3"/>
    <w:rsid w:val="2C96762E"/>
    <w:rsid w:val="2CC53D3F"/>
    <w:rsid w:val="2CDCA655"/>
    <w:rsid w:val="2D0AC968"/>
    <w:rsid w:val="2D314B0D"/>
    <w:rsid w:val="2D3440E7"/>
    <w:rsid w:val="2D362E8D"/>
    <w:rsid w:val="2D6C8010"/>
    <w:rsid w:val="2D76505A"/>
    <w:rsid w:val="2D8FB89C"/>
    <w:rsid w:val="2D92F559"/>
    <w:rsid w:val="2DB1A8AB"/>
    <w:rsid w:val="2DBCCB99"/>
    <w:rsid w:val="2DD0863E"/>
    <w:rsid w:val="2DF0E32B"/>
    <w:rsid w:val="2DF3E515"/>
    <w:rsid w:val="2E047F02"/>
    <w:rsid w:val="2E0E460C"/>
    <w:rsid w:val="2E101ABA"/>
    <w:rsid w:val="2E298472"/>
    <w:rsid w:val="2E2BE2FF"/>
    <w:rsid w:val="2E3869D0"/>
    <w:rsid w:val="2E610DA0"/>
    <w:rsid w:val="2E77D4F6"/>
    <w:rsid w:val="2EC68C97"/>
    <w:rsid w:val="2ED01148"/>
    <w:rsid w:val="2EDCFDFA"/>
    <w:rsid w:val="2F33E67D"/>
    <w:rsid w:val="2F6C90C8"/>
    <w:rsid w:val="2F6E3A8A"/>
    <w:rsid w:val="2F7B78B5"/>
    <w:rsid w:val="2FA4F502"/>
    <w:rsid w:val="2FF12A21"/>
    <w:rsid w:val="3072CB5A"/>
    <w:rsid w:val="3082CAB8"/>
    <w:rsid w:val="30902D3E"/>
    <w:rsid w:val="3090F09E"/>
    <w:rsid w:val="30B5D7CA"/>
    <w:rsid w:val="30CFB6DE"/>
    <w:rsid w:val="31082700"/>
    <w:rsid w:val="312883ED"/>
    <w:rsid w:val="312F0E54"/>
    <w:rsid w:val="313991A8"/>
    <w:rsid w:val="314BEE09"/>
    <w:rsid w:val="3156E235"/>
    <w:rsid w:val="3183EB4A"/>
    <w:rsid w:val="31933397"/>
    <w:rsid w:val="319B7FC3"/>
    <w:rsid w:val="31A57B04"/>
    <w:rsid w:val="31C7ED32"/>
    <w:rsid w:val="3207B20A"/>
    <w:rsid w:val="324CAFFD"/>
    <w:rsid w:val="32881627"/>
    <w:rsid w:val="32C744B1"/>
    <w:rsid w:val="32D9EAB7"/>
    <w:rsid w:val="32F4AAED"/>
    <w:rsid w:val="3306934E"/>
    <w:rsid w:val="332C0A84"/>
    <w:rsid w:val="336796C6"/>
    <w:rsid w:val="3397F47D"/>
    <w:rsid w:val="33A2AD8A"/>
    <w:rsid w:val="33A3826B"/>
    <w:rsid w:val="33B029BB"/>
    <w:rsid w:val="33C5A1A2"/>
    <w:rsid w:val="33DF3B71"/>
    <w:rsid w:val="33E543F1"/>
    <w:rsid w:val="33E8805E"/>
    <w:rsid w:val="33E9C47E"/>
    <w:rsid w:val="33F9FAFC"/>
    <w:rsid w:val="33FFFDFE"/>
    <w:rsid w:val="3401AC31"/>
    <w:rsid w:val="3412D7FF"/>
    <w:rsid w:val="342C250B"/>
    <w:rsid w:val="3458762A"/>
    <w:rsid w:val="346CB84E"/>
    <w:rsid w:val="34770C31"/>
    <w:rsid w:val="34D334E0"/>
    <w:rsid w:val="34D4C9E6"/>
    <w:rsid w:val="350748A9"/>
    <w:rsid w:val="35249453"/>
    <w:rsid w:val="352A0C37"/>
    <w:rsid w:val="3531FE0A"/>
    <w:rsid w:val="35627442"/>
    <w:rsid w:val="356A63E7"/>
    <w:rsid w:val="35730A55"/>
    <w:rsid w:val="359BCE5F"/>
    <w:rsid w:val="35F24229"/>
    <w:rsid w:val="3610E5E1"/>
    <w:rsid w:val="3620D992"/>
    <w:rsid w:val="3663AB46"/>
    <w:rsid w:val="3664BAC2"/>
    <w:rsid w:val="36815874"/>
    <w:rsid w:val="368447A1"/>
    <w:rsid w:val="36AC35D4"/>
    <w:rsid w:val="36B48037"/>
    <w:rsid w:val="36C064B4"/>
    <w:rsid w:val="36E6FACB"/>
    <w:rsid w:val="36F20C3C"/>
    <w:rsid w:val="371332B8"/>
    <w:rsid w:val="37206A0B"/>
    <w:rsid w:val="3722863F"/>
    <w:rsid w:val="37379EC0"/>
    <w:rsid w:val="373B02C3"/>
    <w:rsid w:val="379F5453"/>
    <w:rsid w:val="37ACB642"/>
    <w:rsid w:val="37AF64CF"/>
    <w:rsid w:val="37BD40C4"/>
    <w:rsid w:val="37FBDDC4"/>
    <w:rsid w:val="3817AE60"/>
    <w:rsid w:val="38212539"/>
    <w:rsid w:val="38983D76"/>
    <w:rsid w:val="38AE9EF0"/>
    <w:rsid w:val="38BBD0BE"/>
    <w:rsid w:val="38D36F21"/>
    <w:rsid w:val="38DDCB06"/>
    <w:rsid w:val="38FC6C77"/>
    <w:rsid w:val="390948C9"/>
    <w:rsid w:val="39303EFD"/>
    <w:rsid w:val="394E14FA"/>
    <w:rsid w:val="39508E56"/>
    <w:rsid w:val="39558754"/>
    <w:rsid w:val="399B4C08"/>
    <w:rsid w:val="39A7A62B"/>
    <w:rsid w:val="39D8DB5E"/>
    <w:rsid w:val="3A5DAF24"/>
    <w:rsid w:val="3AEA00F2"/>
    <w:rsid w:val="3B0D7093"/>
    <w:rsid w:val="3B36D5B7"/>
    <w:rsid w:val="3B3B604A"/>
    <w:rsid w:val="3B3F96BF"/>
    <w:rsid w:val="3B42FA6B"/>
    <w:rsid w:val="3B4C9882"/>
    <w:rsid w:val="3B57E1F8"/>
    <w:rsid w:val="3B6985E5"/>
    <w:rsid w:val="3B93D726"/>
    <w:rsid w:val="3B98DC1D"/>
    <w:rsid w:val="3BA1BA2F"/>
    <w:rsid w:val="3BA1C85A"/>
    <w:rsid w:val="3BD5D65F"/>
    <w:rsid w:val="3BD8B75E"/>
    <w:rsid w:val="3C01FCCE"/>
    <w:rsid w:val="3C273D43"/>
    <w:rsid w:val="3C27FED0"/>
    <w:rsid w:val="3C457775"/>
    <w:rsid w:val="3C85CC89"/>
    <w:rsid w:val="3C85D153"/>
    <w:rsid w:val="3C905EB2"/>
    <w:rsid w:val="3C997144"/>
    <w:rsid w:val="3C9D2953"/>
    <w:rsid w:val="3CA6005B"/>
    <w:rsid w:val="3CADD905"/>
    <w:rsid w:val="3CAFF82D"/>
    <w:rsid w:val="3CDECACC"/>
    <w:rsid w:val="3CE0D667"/>
    <w:rsid w:val="3CE8BDE1"/>
    <w:rsid w:val="3CF04878"/>
    <w:rsid w:val="3D0A3EB2"/>
    <w:rsid w:val="3D161A83"/>
    <w:rsid w:val="3D2FA787"/>
    <w:rsid w:val="3D3D8A90"/>
    <w:rsid w:val="3D5D7088"/>
    <w:rsid w:val="3D71A6C0"/>
    <w:rsid w:val="3DC62275"/>
    <w:rsid w:val="3DCA0395"/>
    <w:rsid w:val="3DCDB9E0"/>
    <w:rsid w:val="3DF0665F"/>
    <w:rsid w:val="3E235300"/>
    <w:rsid w:val="3E4945F5"/>
    <w:rsid w:val="3E566E53"/>
    <w:rsid w:val="3E66A02D"/>
    <w:rsid w:val="3E6E7679"/>
    <w:rsid w:val="3E7A9B2D"/>
    <w:rsid w:val="3E7FD88E"/>
    <w:rsid w:val="3E8C18D9"/>
    <w:rsid w:val="3E8E299B"/>
    <w:rsid w:val="3EB747B9"/>
    <w:rsid w:val="3EBC85FC"/>
    <w:rsid w:val="3ECA21FA"/>
    <w:rsid w:val="3F0617EC"/>
    <w:rsid w:val="3F0D1E0D"/>
    <w:rsid w:val="3F114F13"/>
    <w:rsid w:val="3F2B1242"/>
    <w:rsid w:val="3F89AEF9"/>
    <w:rsid w:val="3F8C4BDA"/>
    <w:rsid w:val="3FA0330D"/>
    <w:rsid w:val="3FC7FFF7"/>
    <w:rsid w:val="3FFCF31D"/>
    <w:rsid w:val="400997E8"/>
    <w:rsid w:val="400A46DA"/>
    <w:rsid w:val="40130EC1"/>
    <w:rsid w:val="4027E93A"/>
    <w:rsid w:val="404708D2"/>
    <w:rsid w:val="404DBB45"/>
    <w:rsid w:val="406F47D4"/>
    <w:rsid w:val="409B328A"/>
    <w:rsid w:val="40AC4690"/>
    <w:rsid w:val="40B54971"/>
    <w:rsid w:val="4103130E"/>
    <w:rsid w:val="4108219F"/>
    <w:rsid w:val="412D8ACC"/>
    <w:rsid w:val="41B7EEB6"/>
    <w:rsid w:val="41C28BA6"/>
    <w:rsid w:val="41C39137"/>
    <w:rsid w:val="41EE1237"/>
    <w:rsid w:val="41FB0AE7"/>
    <w:rsid w:val="4209B86A"/>
    <w:rsid w:val="42155A38"/>
    <w:rsid w:val="4223A9E7"/>
    <w:rsid w:val="4248C8CA"/>
    <w:rsid w:val="424E6C21"/>
    <w:rsid w:val="42823EED"/>
    <w:rsid w:val="42896CC2"/>
    <w:rsid w:val="429D74B8"/>
    <w:rsid w:val="42AC418D"/>
    <w:rsid w:val="42C242DA"/>
    <w:rsid w:val="42D5239A"/>
    <w:rsid w:val="42FF5A1B"/>
    <w:rsid w:val="4334B789"/>
    <w:rsid w:val="435F0776"/>
    <w:rsid w:val="4372DC9B"/>
    <w:rsid w:val="4383F685"/>
    <w:rsid w:val="43E81823"/>
    <w:rsid w:val="440A1D97"/>
    <w:rsid w:val="4444EADE"/>
    <w:rsid w:val="44B4CE7F"/>
    <w:rsid w:val="44C7A413"/>
    <w:rsid w:val="44D31518"/>
    <w:rsid w:val="44DD090B"/>
    <w:rsid w:val="44DDB7FD"/>
    <w:rsid w:val="450E332B"/>
    <w:rsid w:val="456DE432"/>
    <w:rsid w:val="46105576"/>
    <w:rsid w:val="463CF360"/>
    <w:rsid w:val="46750F1F"/>
    <w:rsid w:val="46837087"/>
    <w:rsid w:val="4690893B"/>
    <w:rsid w:val="46A695B4"/>
    <w:rsid w:val="46F0706B"/>
    <w:rsid w:val="46FA7623"/>
    <w:rsid w:val="46FF42B4"/>
    <w:rsid w:val="47250A13"/>
    <w:rsid w:val="472C20A0"/>
    <w:rsid w:val="47746F84"/>
    <w:rsid w:val="478A0E38"/>
    <w:rsid w:val="479F1A3B"/>
    <w:rsid w:val="47CC34E1"/>
    <w:rsid w:val="47F7B723"/>
    <w:rsid w:val="48D3B37A"/>
    <w:rsid w:val="48FBC7F5"/>
    <w:rsid w:val="4904262F"/>
    <w:rsid w:val="491ECA83"/>
    <w:rsid w:val="491F167A"/>
    <w:rsid w:val="49247F0D"/>
    <w:rsid w:val="495E2D3D"/>
    <w:rsid w:val="49ACAFE1"/>
    <w:rsid w:val="49B28F42"/>
    <w:rsid w:val="49FC2E27"/>
    <w:rsid w:val="4A05A02C"/>
    <w:rsid w:val="4A0C1EF4"/>
    <w:rsid w:val="4A1AB750"/>
    <w:rsid w:val="4A22CB33"/>
    <w:rsid w:val="4A2E95F1"/>
    <w:rsid w:val="4A3FF323"/>
    <w:rsid w:val="4A41B95F"/>
    <w:rsid w:val="4A43E336"/>
    <w:rsid w:val="4ADABAC5"/>
    <w:rsid w:val="4AE9F45D"/>
    <w:rsid w:val="4B105A4C"/>
    <w:rsid w:val="4B728967"/>
    <w:rsid w:val="4B79263F"/>
    <w:rsid w:val="4B95539F"/>
    <w:rsid w:val="4BA90075"/>
    <w:rsid w:val="4BD8DCB3"/>
    <w:rsid w:val="4C0F8417"/>
    <w:rsid w:val="4C12E7B3"/>
    <w:rsid w:val="4C46E0B3"/>
    <w:rsid w:val="4C4FFCC3"/>
    <w:rsid w:val="4C59084A"/>
    <w:rsid w:val="4C6F054A"/>
    <w:rsid w:val="4C83856D"/>
    <w:rsid w:val="4C849437"/>
    <w:rsid w:val="4C876156"/>
    <w:rsid w:val="4CA63C61"/>
    <w:rsid w:val="4CED169E"/>
    <w:rsid w:val="4CF30E06"/>
    <w:rsid w:val="4CFEF2FE"/>
    <w:rsid w:val="4D2411FB"/>
    <w:rsid w:val="4D3BA1F0"/>
    <w:rsid w:val="4D3E19E5"/>
    <w:rsid w:val="4D498EA3"/>
    <w:rsid w:val="4D4AD048"/>
    <w:rsid w:val="4D9B58A9"/>
    <w:rsid w:val="4DA9263A"/>
    <w:rsid w:val="4DCC1F69"/>
    <w:rsid w:val="4DD0054D"/>
    <w:rsid w:val="4DE61596"/>
    <w:rsid w:val="4DE814E5"/>
    <w:rsid w:val="4E01D867"/>
    <w:rsid w:val="4E1048B7"/>
    <w:rsid w:val="4E23E85A"/>
    <w:rsid w:val="4E4A7142"/>
    <w:rsid w:val="4E4E2EE8"/>
    <w:rsid w:val="4E5F1074"/>
    <w:rsid w:val="4E893098"/>
    <w:rsid w:val="4E954529"/>
    <w:rsid w:val="4EA24A94"/>
    <w:rsid w:val="4EB28A82"/>
    <w:rsid w:val="4EBC490D"/>
    <w:rsid w:val="4F1D7379"/>
    <w:rsid w:val="4F4E31FE"/>
    <w:rsid w:val="4F8410AA"/>
    <w:rsid w:val="4F9E89D0"/>
    <w:rsid w:val="4FAC4293"/>
    <w:rsid w:val="4FAEFF62"/>
    <w:rsid w:val="4FDDDD23"/>
    <w:rsid w:val="4FF1F9F9"/>
    <w:rsid w:val="4FF7B13C"/>
    <w:rsid w:val="4FF918C8"/>
    <w:rsid w:val="5000C890"/>
    <w:rsid w:val="501BD0A2"/>
    <w:rsid w:val="5025120C"/>
    <w:rsid w:val="5045FA8A"/>
    <w:rsid w:val="50553BA4"/>
    <w:rsid w:val="5065BB10"/>
    <w:rsid w:val="5067D095"/>
    <w:rsid w:val="507D4AEA"/>
    <w:rsid w:val="50D2F96B"/>
    <w:rsid w:val="51132A02"/>
    <w:rsid w:val="512B54BB"/>
    <w:rsid w:val="51598D7F"/>
    <w:rsid w:val="515E396E"/>
    <w:rsid w:val="517D5F04"/>
    <w:rsid w:val="51E401B1"/>
    <w:rsid w:val="52103F5B"/>
    <w:rsid w:val="524D3053"/>
    <w:rsid w:val="527AB266"/>
    <w:rsid w:val="528FA866"/>
    <w:rsid w:val="52EE3ABE"/>
    <w:rsid w:val="5318931E"/>
    <w:rsid w:val="533A69CA"/>
    <w:rsid w:val="535525BE"/>
    <w:rsid w:val="53685B31"/>
    <w:rsid w:val="538C25AA"/>
    <w:rsid w:val="5397EC32"/>
    <w:rsid w:val="53ACB873"/>
    <w:rsid w:val="53AD7276"/>
    <w:rsid w:val="53BE32E8"/>
    <w:rsid w:val="53C34414"/>
    <w:rsid w:val="541D284B"/>
    <w:rsid w:val="542C92B8"/>
    <w:rsid w:val="545EF48C"/>
    <w:rsid w:val="54B038A8"/>
    <w:rsid w:val="54FAB1EB"/>
    <w:rsid w:val="55657DDA"/>
    <w:rsid w:val="556CEFA3"/>
    <w:rsid w:val="557BF7AA"/>
    <w:rsid w:val="558B38F4"/>
    <w:rsid w:val="558BD14B"/>
    <w:rsid w:val="55E385E9"/>
    <w:rsid w:val="562B9F0B"/>
    <w:rsid w:val="56493310"/>
    <w:rsid w:val="566D1DF1"/>
    <w:rsid w:val="566E7B5B"/>
    <w:rsid w:val="5688688E"/>
    <w:rsid w:val="568B1226"/>
    <w:rsid w:val="56942022"/>
    <w:rsid w:val="569DF726"/>
    <w:rsid w:val="56D645BB"/>
    <w:rsid w:val="56F6A10B"/>
    <w:rsid w:val="56F8E85D"/>
    <w:rsid w:val="56F98EED"/>
    <w:rsid w:val="5717C80B"/>
    <w:rsid w:val="5723AE9E"/>
    <w:rsid w:val="572DB30F"/>
    <w:rsid w:val="57326A27"/>
    <w:rsid w:val="57627571"/>
    <w:rsid w:val="5776914B"/>
    <w:rsid w:val="57CE7030"/>
    <w:rsid w:val="57E6A379"/>
    <w:rsid w:val="58478C32"/>
    <w:rsid w:val="58B72255"/>
    <w:rsid w:val="58B849A8"/>
    <w:rsid w:val="58B9425A"/>
    <w:rsid w:val="58E52E66"/>
    <w:rsid w:val="59027655"/>
    <w:rsid w:val="59123BD3"/>
    <w:rsid w:val="5918445F"/>
    <w:rsid w:val="5928F093"/>
    <w:rsid w:val="5937ED0D"/>
    <w:rsid w:val="5963188E"/>
    <w:rsid w:val="596C99AD"/>
    <w:rsid w:val="59741DE2"/>
    <w:rsid w:val="59812FB7"/>
    <w:rsid w:val="5990E18F"/>
    <w:rsid w:val="59B66279"/>
    <w:rsid w:val="59B72176"/>
    <w:rsid w:val="59C17C44"/>
    <w:rsid w:val="59C7755E"/>
    <w:rsid w:val="59DF9BD4"/>
    <w:rsid w:val="59E45C61"/>
    <w:rsid w:val="5A072B4B"/>
    <w:rsid w:val="5A5512BB"/>
    <w:rsid w:val="5A74B343"/>
    <w:rsid w:val="5A923EF1"/>
    <w:rsid w:val="5A94B76D"/>
    <w:rsid w:val="5A94B76D"/>
    <w:rsid w:val="5AA19198"/>
    <w:rsid w:val="5AC697ED"/>
    <w:rsid w:val="5AD518A9"/>
    <w:rsid w:val="5AFB8979"/>
    <w:rsid w:val="5B17A7FD"/>
    <w:rsid w:val="5B29ECE4"/>
    <w:rsid w:val="5B5E8349"/>
    <w:rsid w:val="5B6345BF"/>
    <w:rsid w:val="5B7FCDAF"/>
    <w:rsid w:val="5B9556DF"/>
    <w:rsid w:val="5B9AB3B4"/>
    <w:rsid w:val="5BA08D4C"/>
    <w:rsid w:val="5BA7CF55"/>
    <w:rsid w:val="5BB26D5A"/>
    <w:rsid w:val="5BC1D731"/>
    <w:rsid w:val="5BF5EA49"/>
    <w:rsid w:val="5C0E60D5"/>
    <w:rsid w:val="5C1192BE"/>
    <w:rsid w:val="5C37FA82"/>
    <w:rsid w:val="5C395B48"/>
    <w:rsid w:val="5C3A1717"/>
    <w:rsid w:val="5C4F19F6"/>
    <w:rsid w:val="5C546885"/>
    <w:rsid w:val="5C8644C5"/>
    <w:rsid w:val="5C975CC5"/>
    <w:rsid w:val="5CA72470"/>
    <w:rsid w:val="5CAFC974"/>
    <w:rsid w:val="5CE1AAAE"/>
    <w:rsid w:val="5CF91D06"/>
    <w:rsid w:val="5D0375A0"/>
    <w:rsid w:val="5D19DF93"/>
    <w:rsid w:val="5D1BD3B4"/>
    <w:rsid w:val="5D210D68"/>
    <w:rsid w:val="5D2693BB"/>
    <w:rsid w:val="5D4F0775"/>
    <w:rsid w:val="5D68FDE4"/>
    <w:rsid w:val="5D7A4C08"/>
    <w:rsid w:val="5DBF57C1"/>
    <w:rsid w:val="5DC2F8DE"/>
    <w:rsid w:val="5DCC3485"/>
    <w:rsid w:val="5DFFFB22"/>
    <w:rsid w:val="5E35F5A6"/>
    <w:rsid w:val="5E39CC41"/>
    <w:rsid w:val="5E4F48BF"/>
    <w:rsid w:val="5E6A0BD0"/>
    <w:rsid w:val="5E7F5D22"/>
    <w:rsid w:val="5E8509F7"/>
    <w:rsid w:val="5E9F3207"/>
    <w:rsid w:val="5EA4BA40"/>
    <w:rsid w:val="5ECD4B35"/>
    <w:rsid w:val="5EEB3ED7"/>
    <w:rsid w:val="5EED92F9"/>
    <w:rsid w:val="5F0A8CF5"/>
    <w:rsid w:val="5F12B580"/>
    <w:rsid w:val="5F2883DE"/>
    <w:rsid w:val="5F5B298F"/>
    <w:rsid w:val="5F6A4429"/>
    <w:rsid w:val="5F75C732"/>
    <w:rsid w:val="5F86BAB8"/>
    <w:rsid w:val="5F874F8C"/>
    <w:rsid w:val="5F8C8678"/>
    <w:rsid w:val="5FEB8011"/>
    <w:rsid w:val="60080FAF"/>
    <w:rsid w:val="60194B70"/>
    <w:rsid w:val="601CF8DD"/>
    <w:rsid w:val="6043DA39"/>
    <w:rsid w:val="60657ACC"/>
    <w:rsid w:val="6065BC3B"/>
    <w:rsid w:val="6089A8CA"/>
    <w:rsid w:val="60911D77"/>
    <w:rsid w:val="609C50E0"/>
    <w:rsid w:val="60AE85E1"/>
    <w:rsid w:val="60C697D7"/>
    <w:rsid w:val="60CE9B83"/>
    <w:rsid w:val="60F6F9F0"/>
    <w:rsid w:val="61007C30"/>
    <w:rsid w:val="6116EBC4"/>
    <w:rsid w:val="6135D971"/>
    <w:rsid w:val="6136451F"/>
    <w:rsid w:val="6157EA7E"/>
    <w:rsid w:val="6161CB24"/>
    <w:rsid w:val="6162244B"/>
    <w:rsid w:val="61C48CAC"/>
    <w:rsid w:val="61C6B328"/>
    <w:rsid w:val="61D0B489"/>
    <w:rsid w:val="61F640E8"/>
    <w:rsid w:val="622B2CD4"/>
    <w:rsid w:val="62626838"/>
    <w:rsid w:val="6291F19B"/>
    <w:rsid w:val="6292CA51"/>
    <w:rsid w:val="629328AA"/>
    <w:rsid w:val="62B52D9D"/>
    <w:rsid w:val="62D54AB7"/>
    <w:rsid w:val="62F05B6E"/>
    <w:rsid w:val="63060275"/>
    <w:rsid w:val="6344DB5F"/>
    <w:rsid w:val="63AFC27E"/>
    <w:rsid w:val="63B19139"/>
    <w:rsid w:val="63C6DD68"/>
    <w:rsid w:val="63CD9E83"/>
    <w:rsid w:val="64054879"/>
    <w:rsid w:val="640D79E3"/>
    <w:rsid w:val="6457B0E4"/>
    <w:rsid w:val="645F1B8F"/>
    <w:rsid w:val="648BECE8"/>
    <w:rsid w:val="64A0FC23"/>
    <w:rsid w:val="64C7727D"/>
    <w:rsid w:val="64D5D1F0"/>
    <w:rsid w:val="64D821FF"/>
    <w:rsid w:val="64E446E4"/>
    <w:rsid w:val="64F44B7B"/>
    <w:rsid w:val="64F523F0"/>
    <w:rsid w:val="64FCFCAC"/>
    <w:rsid w:val="65310337"/>
    <w:rsid w:val="653BDDC7"/>
    <w:rsid w:val="654D619A"/>
    <w:rsid w:val="657DA453"/>
    <w:rsid w:val="65C43051"/>
    <w:rsid w:val="65E2BD40"/>
    <w:rsid w:val="65EC8BDE"/>
    <w:rsid w:val="6607853B"/>
    <w:rsid w:val="661B0C5E"/>
    <w:rsid w:val="66339BA2"/>
    <w:rsid w:val="6633EA36"/>
    <w:rsid w:val="664A4C1B"/>
    <w:rsid w:val="6657F1A0"/>
    <w:rsid w:val="666958AB"/>
    <w:rsid w:val="666BCA56"/>
    <w:rsid w:val="666F6497"/>
    <w:rsid w:val="6677521D"/>
    <w:rsid w:val="66888CF4"/>
    <w:rsid w:val="669B489F"/>
    <w:rsid w:val="669BC96B"/>
    <w:rsid w:val="669E5F94"/>
    <w:rsid w:val="66D8E7B0"/>
    <w:rsid w:val="66DEA0F2"/>
    <w:rsid w:val="6735D95B"/>
    <w:rsid w:val="676C36C2"/>
    <w:rsid w:val="677C52AA"/>
    <w:rsid w:val="679218A3"/>
    <w:rsid w:val="67A1B417"/>
    <w:rsid w:val="67A6C3BC"/>
    <w:rsid w:val="67B7BB21"/>
    <w:rsid w:val="67CDDE81"/>
    <w:rsid w:val="67F08E67"/>
    <w:rsid w:val="67FF41C6"/>
    <w:rsid w:val="685C923A"/>
    <w:rsid w:val="68812442"/>
    <w:rsid w:val="68858F90"/>
    <w:rsid w:val="68E7F5BA"/>
    <w:rsid w:val="690B46C4"/>
    <w:rsid w:val="692237E2"/>
    <w:rsid w:val="6923797D"/>
    <w:rsid w:val="69649507"/>
    <w:rsid w:val="696518F2"/>
    <w:rsid w:val="698F65FB"/>
    <w:rsid w:val="69AEF2DF"/>
    <w:rsid w:val="69B5141F"/>
    <w:rsid w:val="69B6578B"/>
    <w:rsid w:val="69CDBEB9"/>
    <w:rsid w:val="69F8629B"/>
    <w:rsid w:val="6A01F4E2"/>
    <w:rsid w:val="6A263892"/>
    <w:rsid w:val="6A8051C0"/>
    <w:rsid w:val="6ABA733C"/>
    <w:rsid w:val="6ABE4748"/>
    <w:rsid w:val="6ABF011C"/>
    <w:rsid w:val="6ABF49DE"/>
    <w:rsid w:val="6AD5A7A1"/>
    <w:rsid w:val="6ADFBC55"/>
    <w:rsid w:val="6AED808A"/>
    <w:rsid w:val="6B20CE4D"/>
    <w:rsid w:val="6B2CA8ED"/>
    <w:rsid w:val="6B48D6F4"/>
    <w:rsid w:val="6B76E752"/>
    <w:rsid w:val="6B84B1A8"/>
    <w:rsid w:val="6BAEBD9C"/>
    <w:rsid w:val="6BAEE94C"/>
    <w:rsid w:val="6BAFAE99"/>
    <w:rsid w:val="6BC0AA07"/>
    <w:rsid w:val="6C833EBE"/>
    <w:rsid w:val="6D12B7B3"/>
    <w:rsid w:val="6D30035D"/>
    <w:rsid w:val="6D549565"/>
    <w:rsid w:val="6D647E02"/>
    <w:rsid w:val="6DB684DA"/>
    <w:rsid w:val="6DD241D0"/>
    <w:rsid w:val="6DE72A45"/>
    <w:rsid w:val="6DF6E23D"/>
    <w:rsid w:val="6E3BC42D"/>
    <w:rsid w:val="6E45131C"/>
    <w:rsid w:val="6E4C8D3E"/>
    <w:rsid w:val="6E58F959"/>
    <w:rsid w:val="6EC123C8"/>
    <w:rsid w:val="6EEEF70F"/>
    <w:rsid w:val="6F9F8EA7"/>
    <w:rsid w:val="7032C456"/>
    <w:rsid w:val="703BBE13"/>
    <w:rsid w:val="70486264"/>
    <w:rsid w:val="705B9FEE"/>
    <w:rsid w:val="709C570C"/>
    <w:rsid w:val="70B36C66"/>
    <w:rsid w:val="70D3657B"/>
    <w:rsid w:val="70DD00BB"/>
    <w:rsid w:val="70E12F9B"/>
    <w:rsid w:val="7108160B"/>
    <w:rsid w:val="712BC0C8"/>
    <w:rsid w:val="71A00907"/>
    <w:rsid w:val="71AD6FE1"/>
    <w:rsid w:val="71C425A3"/>
    <w:rsid w:val="72055018"/>
    <w:rsid w:val="721E5BCF"/>
    <w:rsid w:val="72681C6A"/>
    <w:rsid w:val="72994F9E"/>
    <w:rsid w:val="72BD28E2"/>
    <w:rsid w:val="72FFC03B"/>
    <w:rsid w:val="73017EF7"/>
    <w:rsid w:val="73193B0C"/>
    <w:rsid w:val="73717D16"/>
    <w:rsid w:val="7397FA66"/>
    <w:rsid w:val="739B7B96"/>
    <w:rsid w:val="739DB7C5"/>
    <w:rsid w:val="73ABE7FF"/>
    <w:rsid w:val="73CD1AD8"/>
    <w:rsid w:val="74021D8A"/>
    <w:rsid w:val="7413DF33"/>
    <w:rsid w:val="74221391"/>
    <w:rsid w:val="74404EBF"/>
    <w:rsid w:val="74591CEA"/>
    <w:rsid w:val="745D29E4"/>
    <w:rsid w:val="748C5C5E"/>
    <w:rsid w:val="74996FEF"/>
    <w:rsid w:val="74D0ED5F"/>
    <w:rsid w:val="7548ED8B"/>
    <w:rsid w:val="755589DA"/>
    <w:rsid w:val="755E3893"/>
    <w:rsid w:val="75600D71"/>
    <w:rsid w:val="757D2E13"/>
    <w:rsid w:val="75821396"/>
    <w:rsid w:val="759B8E8C"/>
    <w:rsid w:val="75C1F380"/>
    <w:rsid w:val="75D84774"/>
    <w:rsid w:val="75E1B1CD"/>
    <w:rsid w:val="75ED5D17"/>
    <w:rsid w:val="7655799C"/>
    <w:rsid w:val="766715C6"/>
    <w:rsid w:val="76743C9E"/>
    <w:rsid w:val="7688A3D5"/>
    <w:rsid w:val="76950E18"/>
    <w:rsid w:val="76CEE917"/>
    <w:rsid w:val="76F6845C"/>
    <w:rsid w:val="76FF2BCA"/>
    <w:rsid w:val="77003E37"/>
    <w:rsid w:val="77153FCE"/>
    <w:rsid w:val="7727ED66"/>
    <w:rsid w:val="773F9DD6"/>
    <w:rsid w:val="77843ED3"/>
    <w:rsid w:val="7790BDAC"/>
    <w:rsid w:val="77DA4727"/>
    <w:rsid w:val="77DE8E7A"/>
    <w:rsid w:val="77E759E1"/>
    <w:rsid w:val="77E9A8AE"/>
    <w:rsid w:val="77EDC288"/>
    <w:rsid w:val="77F09518"/>
    <w:rsid w:val="780E3A9D"/>
    <w:rsid w:val="789416B8"/>
    <w:rsid w:val="791BB43D"/>
    <w:rsid w:val="79200F34"/>
    <w:rsid w:val="79675721"/>
    <w:rsid w:val="796AEA53"/>
    <w:rsid w:val="797A5EDB"/>
    <w:rsid w:val="79832A42"/>
    <w:rsid w:val="79C57BAB"/>
    <w:rsid w:val="79C977FC"/>
    <w:rsid w:val="79E625B3"/>
    <w:rsid w:val="79F8A6F4"/>
    <w:rsid w:val="7A08EA88"/>
    <w:rsid w:val="7A37C0F7"/>
    <w:rsid w:val="7A425BDA"/>
    <w:rsid w:val="7A4C9459"/>
    <w:rsid w:val="7A776A85"/>
    <w:rsid w:val="7A8888B3"/>
    <w:rsid w:val="7A929B4D"/>
    <w:rsid w:val="7AB87AFE"/>
    <w:rsid w:val="7ABBDF95"/>
    <w:rsid w:val="7B28EABF"/>
    <w:rsid w:val="7B6D42D9"/>
    <w:rsid w:val="7BCE3DF9"/>
    <w:rsid w:val="7BEC09E1"/>
    <w:rsid w:val="7C2E6BAE"/>
    <w:rsid w:val="7C2F5F7A"/>
    <w:rsid w:val="7C544B5F"/>
    <w:rsid w:val="7C62EF96"/>
    <w:rsid w:val="7C8A42DA"/>
    <w:rsid w:val="7CF40283"/>
    <w:rsid w:val="7CFE1532"/>
    <w:rsid w:val="7D0CD97D"/>
    <w:rsid w:val="7D112F8D"/>
    <w:rsid w:val="7D183384"/>
    <w:rsid w:val="7D472BB2"/>
    <w:rsid w:val="7D7BEAA4"/>
    <w:rsid w:val="7D9A98F4"/>
    <w:rsid w:val="7D9D45F0"/>
    <w:rsid w:val="7D9E19D0"/>
    <w:rsid w:val="7DA09243"/>
    <w:rsid w:val="7DA1991C"/>
    <w:rsid w:val="7E168B4B"/>
    <w:rsid w:val="7E2157E6"/>
    <w:rsid w:val="7E476324"/>
    <w:rsid w:val="7EB8A705"/>
    <w:rsid w:val="7F051AD9"/>
    <w:rsid w:val="7F1E3561"/>
    <w:rsid w:val="7F38699B"/>
    <w:rsid w:val="7F67003C"/>
    <w:rsid w:val="7F70C34C"/>
    <w:rsid w:val="7F7740CC"/>
    <w:rsid w:val="7F997C96"/>
    <w:rsid w:val="7F9E4852"/>
    <w:rsid w:val="7FAD69B5"/>
    <w:rsid w:val="7FF8DDC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D44D83"/>
  <w15:chartTrackingRefBased/>
  <w15:docId w15:val="{D6C101F6-429E-4C6F-864C-072FB78FD413}"/>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mc:Ignorable="w14 w15 wp14 w16se w16cid w16 w16cex w16sdtdh">
  <w:docDefaults>
    <w:rPrDefault>
      <w:rPr>
        <w:rFonts w:asciiTheme="minorHAnsi" w:hAnsiTheme="minorHAnsi" w:eastAsia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uiPriority w:val="0"/>
    <w:name w:val="Normal"/>
    <w:qFormat/>
    <w:rsid w:val="53685B31"/>
    <w:rPr>
      <w:noProof w:val="0"/>
      <w:lang w:val="fr-FR"/>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Heading1">
    <w:uiPriority w:val="9"/>
    <w:name w:val="heading 1"/>
    <w:basedOn w:val="Normal"/>
    <w:next w:val="Normal"/>
    <w:link w:val="Heading1Char"/>
    <w:qFormat/>
    <w:rsid w:val="53685B31"/>
    <w:rPr>
      <w:rFonts w:ascii="Calibri Light" w:hAnsi="Calibri Light" w:eastAsia="" w:cs="" w:asciiTheme="majorAscii" w:hAnsiTheme="majorAscii" w:eastAsiaTheme="majorEastAsia" w:cstheme="majorBidi"/>
      <w:color w:val="2F5496" w:themeColor="accent1" w:themeTint="FF" w:themeShade="BF"/>
      <w:sz w:val="32"/>
      <w:szCs w:val="32"/>
    </w:rPr>
    <w:pPr>
      <w:keepNext w:val="1"/>
      <w:keepLines w:val="1"/>
      <w:spacing w:before="240" w:after="0"/>
      <w:outlineLvl w:val="0"/>
    </w:pPr>
  </w:style>
  <w:style w:type="paragraph" w:styleId="Heading2">
    <w:uiPriority w:val="9"/>
    <w:name w:val="heading 2"/>
    <w:basedOn w:val="Normal"/>
    <w:next w:val="Normal"/>
    <w:unhideWhenUsed/>
    <w:link w:val="Heading2Char"/>
    <w:qFormat/>
    <w:rsid w:val="53685B31"/>
    <w:rPr>
      <w:rFonts w:ascii="Calibri Light" w:hAnsi="Calibri Light" w:eastAsia="" w:cs="" w:asciiTheme="majorAscii" w:hAnsiTheme="majorAscii" w:eastAsiaTheme="majorEastAsia" w:cstheme="majorBidi"/>
      <w:color w:val="2F5496" w:themeColor="accent1" w:themeTint="FF" w:themeShade="BF"/>
      <w:sz w:val="26"/>
      <w:szCs w:val="26"/>
    </w:rPr>
    <w:pPr>
      <w:keepNext w:val="1"/>
      <w:keepLines w:val="1"/>
      <w:spacing w:before="40" w:after="0"/>
      <w:outlineLvl w:val="1"/>
    </w:pPr>
  </w:style>
  <w:style w:type="paragraph" w:styleId="Heading3">
    <w:uiPriority w:val="9"/>
    <w:name w:val="heading 3"/>
    <w:basedOn w:val="Normal"/>
    <w:next w:val="Normal"/>
    <w:unhideWhenUsed/>
    <w:link w:val="Heading3Char"/>
    <w:qFormat/>
    <w:rsid w:val="53685B31"/>
    <w:rPr>
      <w:rFonts w:ascii="Calibri Light" w:hAnsi="Calibri Light" w:eastAsia="" w:cs="" w:asciiTheme="majorAscii" w:hAnsiTheme="majorAscii" w:eastAsiaTheme="majorEastAsia" w:cstheme="majorBidi"/>
      <w:color w:val="1F3763"/>
      <w:sz w:val="24"/>
      <w:szCs w:val="24"/>
    </w:rPr>
    <w:pPr>
      <w:keepNext w:val="1"/>
      <w:keepLines w:val="1"/>
      <w:spacing w:before="40" w:after="0"/>
      <w:outlineLvl w:val="2"/>
    </w:pPr>
  </w:style>
  <w:style w:type="paragraph" w:styleId="Heading4">
    <w:uiPriority w:val="9"/>
    <w:name w:val="heading 4"/>
    <w:basedOn w:val="Normal"/>
    <w:next w:val="Normal"/>
    <w:unhideWhenUsed/>
    <w:link w:val="Heading4Char"/>
    <w:qFormat/>
    <w:rsid w:val="53685B31"/>
    <w:rPr>
      <w:rFonts w:ascii="Calibri Light" w:hAnsi="Calibri Light" w:eastAsia="" w:cs="" w:asciiTheme="majorAscii" w:hAnsiTheme="majorAscii" w:eastAsiaTheme="majorEastAsia" w:cstheme="majorBidi"/>
      <w:i w:val="1"/>
      <w:iCs w:val="1"/>
      <w:color w:val="2F5496" w:themeColor="accent1" w:themeTint="FF" w:themeShade="BF"/>
    </w:rPr>
    <w:pPr>
      <w:keepNext w:val="1"/>
      <w:keepLines w:val="1"/>
      <w:spacing w:before="40" w:after="0"/>
      <w:outlineLvl w:val="3"/>
    </w:pPr>
  </w:style>
  <w:style w:type="paragraph" w:styleId="Heading5">
    <w:uiPriority w:val="9"/>
    <w:name w:val="heading 5"/>
    <w:basedOn w:val="Normal"/>
    <w:next w:val="Normal"/>
    <w:unhideWhenUsed/>
    <w:link w:val="Heading5Char"/>
    <w:qFormat/>
    <w:rsid w:val="53685B31"/>
    <w:rPr>
      <w:rFonts w:ascii="Calibri Light" w:hAnsi="Calibri Light" w:eastAsia="" w:cs="" w:asciiTheme="majorAscii" w:hAnsiTheme="majorAscii" w:eastAsiaTheme="majorEastAsia" w:cstheme="majorBidi"/>
      <w:color w:val="2F5496" w:themeColor="accent1" w:themeTint="FF" w:themeShade="BF"/>
    </w:rPr>
    <w:pPr>
      <w:keepNext w:val="1"/>
      <w:keepLines w:val="1"/>
      <w:spacing w:before="40" w:after="0"/>
      <w:outlineLvl w:val="4"/>
    </w:pPr>
  </w:style>
  <w:style w:type="paragraph" w:styleId="Heading6">
    <w:uiPriority w:val="9"/>
    <w:name w:val="heading 6"/>
    <w:basedOn w:val="Normal"/>
    <w:next w:val="Normal"/>
    <w:unhideWhenUsed/>
    <w:link w:val="Heading6Char"/>
    <w:qFormat/>
    <w:rsid w:val="53685B31"/>
    <w:rPr>
      <w:rFonts w:ascii="Calibri Light" w:hAnsi="Calibri Light" w:eastAsia="" w:cs="" w:asciiTheme="majorAscii" w:hAnsiTheme="majorAscii" w:eastAsiaTheme="majorEastAsia" w:cstheme="majorBidi"/>
      <w:color w:val="1F3763"/>
    </w:rPr>
    <w:pPr>
      <w:keepNext w:val="1"/>
      <w:keepLines w:val="1"/>
      <w:spacing w:before="40" w:after="0"/>
      <w:outlineLvl w:val="5"/>
    </w:pPr>
  </w:style>
  <w:style w:type="paragraph" w:styleId="Heading7">
    <w:uiPriority w:val="9"/>
    <w:name w:val="heading 7"/>
    <w:basedOn w:val="Normal"/>
    <w:next w:val="Normal"/>
    <w:unhideWhenUsed/>
    <w:link w:val="Heading7Char"/>
    <w:qFormat/>
    <w:rsid w:val="53685B31"/>
    <w:rPr>
      <w:rFonts w:ascii="Calibri Light" w:hAnsi="Calibri Light" w:eastAsia="" w:cs="" w:asciiTheme="majorAscii" w:hAnsiTheme="majorAscii" w:eastAsiaTheme="majorEastAsia" w:cstheme="majorBidi"/>
      <w:i w:val="1"/>
      <w:iCs w:val="1"/>
      <w:color w:val="1F3763"/>
    </w:rPr>
    <w:pPr>
      <w:keepNext w:val="1"/>
      <w:keepLines w:val="1"/>
      <w:spacing w:before="40" w:after="0"/>
      <w:outlineLvl w:val="6"/>
    </w:pPr>
  </w:style>
  <w:style w:type="paragraph" w:styleId="Heading8">
    <w:uiPriority w:val="9"/>
    <w:name w:val="heading 8"/>
    <w:basedOn w:val="Normal"/>
    <w:next w:val="Normal"/>
    <w:unhideWhenUsed/>
    <w:link w:val="Heading8Char"/>
    <w:qFormat/>
    <w:rsid w:val="53685B31"/>
    <w:rPr>
      <w:rFonts w:ascii="Calibri Light" w:hAnsi="Calibri Light" w:eastAsia="" w:cs="" w:asciiTheme="majorAscii" w:hAnsiTheme="majorAscii" w:eastAsiaTheme="majorEastAsia" w:cstheme="majorBidi"/>
      <w:color w:val="272727"/>
      <w:sz w:val="21"/>
      <w:szCs w:val="21"/>
    </w:rPr>
    <w:pPr>
      <w:keepNext w:val="1"/>
      <w:keepLines w:val="1"/>
      <w:spacing w:before="40" w:after="0"/>
      <w:outlineLvl w:val="7"/>
    </w:pPr>
  </w:style>
  <w:style w:type="paragraph" w:styleId="Heading9">
    <w:uiPriority w:val="9"/>
    <w:name w:val="heading 9"/>
    <w:basedOn w:val="Normal"/>
    <w:next w:val="Normal"/>
    <w:unhideWhenUsed/>
    <w:link w:val="Heading9Char"/>
    <w:qFormat/>
    <w:rsid w:val="53685B31"/>
    <w:rPr>
      <w:rFonts w:ascii="Calibri Light" w:hAnsi="Calibri Light" w:eastAsia="" w:cs="" w:asciiTheme="majorAscii" w:hAnsiTheme="majorAscii" w:eastAsiaTheme="majorEastAsia" w:cstheme="majorBidi"/>
      <w:i w:val="1"/>
      <w:iCs w:val="1"/>
      <w:color w:val="272727"/>
      <w:sz w:val="21"/>
      <w:szCs w:val="21"/>
    </w:rPr>
    <w:pPr>
      <w:keepNext w:val="1"/>
      <w:keepLines w:val="1"/>
      <w:spacing w:before="40" w:after="0"/>
      <w:outlineLvl w:val="8"/>
    </w:pPr>
  </w:style>
  <w:style w:type="paragraph" w:styleId="Title">
    <w:uiPriority w:val="10"/>
    <w:name w:val="Title"/>
    <w:basedOn w:val="Normal"/>
    <w:next w:val="Normal"/>
    <w:link w:val="TitleChar"/>
    <w:qFormat/>
    <w:rsid w:val="53685B31"/>
    <w:rPr>
      <w:rFonts w:ascii="Calibri Light" w:hAnsi="Calibri Light" w:eastAsia="" w:cs="" w:asciiTheme="majorAscii" w:hAnsiTheme="majorAscii" w:eastAsiaTheme="majorEastAsia" w:cstheme="majorBidi"/>
      <w:sz w:val="56"/>
      <w:szCs w:val="56"/>
    </w:rPr>
    <w:pPr>
      <w:spacing w:after="0"/>
      <w:contextualSpacing/>
    </w:pPr>
  </w:style>
  <w:style w:type="paragraph" w:styleId="Subtitle">
    <w:uiPriority w:val="11"/>
    <w:name w:val="Subtitle"/>
    <w:basedOn w:val="Normal"/>
    <w:next w:val="Normal"/>
    <w:link w:val="SubtitleChar"/>
    <w:qFormat/>
    <w:rsid w:val="53685B31"/>
    <w:rPr>
      <w:rFonts w:ascii="Calibri" w:hAnsi="Calibri" w:eastAsia="" w:cs="" w:asciiTheme="minorAscii" w:hAnsiTheme="minorAscii" w:eastAsiaTheme="minorEastAsia" w:cstheme="minorBidi"/>
      <w:color w:val="5A5A5A"/>
    </w:rPr>
  </w:style>
  <w:style w:type="paragraph" w:styleId="Quote">
    <w:uiPriority w:val="29"/>
    <w:name w:val="Quote"/>
    <w:basedOn w:val="Normal"/>
    <w:next w:val="Normal"/>
    <w:link w:val="QuoteChar"/>
    <w:qFormat/>
    <w:rsid w:val="53685B31"/>
    <w:rPr>
      <w:i w:val="1"/>
      <w:iCs w:val="1"/>
      <w:color w:val="404040" w:themeColor="text1" w:themeTint="BF" w:themeShade="FF"/>
    </w:rPr>
    <w:pPr>
      <w:spacing w:before="200"/>
      <w:ind w:left="864" w:right="864"/>
      <w:jc w:val="center"/>
    </w:pPr>
  </w:style>
  <w:style w:type="paragraph" w:styleId="IntenseQuote">
    <w:uiPriority w:val="30"/>
    <w:name w:val="Intense Quote"/>
    <w:basedOn w:val="Normal"/>
    <w:next w:val="Normal"/>
    <w:link w:val="IntenseQuoteChar"/>
    <w:qFormat/>
    <w:rsid w:val="53685B31"/>
    <w:rPr>
      <w:i w:val="1"/>
      <w:iCs w:val="1"/>
      <w:color w:val="4472C4" w:themeColor="accent1" w:themeTint="FF" w:themeShade="FF"/>
    </w:rPr>
    <w:pPr>
      <w:spacing w:before="360" w:after="360"/>
      <w:ind w:left="864" w:right="864"/>
      <w:jc w:val="center"/>
    </w:pPr>
  </w:style>
  <w:style w:type="paragraph" w:styleId="ListParagraph">
    <w:uiPriority w:val="34"/>
    <w:name w:val="List Paragraph"/>
    <w:basedOn w:val="Normal"/>
    <w:qFormat/>
    <w:rsid w:val="53685B31"/>
    <w:pPr>
      <w:spacing/>
      <w:ind w:left="720"/>
      <w:contextualSpacing/>
    </w:pPr>
  </w:style>
  <w:style w:type="character" w:styleId="Heading1Char" w:customStyle="true">
    <w:uiPriority w:val="9"/>
    <w:name w:val="Heading 1 Char"/>
    <w:basedOn w:val="DefaultParagraphFont"/>
    <w:link w:val="Heading1"/>
    <w:rsid w:val="53685B31"/>
    <w:rPr>
      <w:rFonts w:ascii="Calibri Light" w:hAnsi="Calibri Light" w:eastAsia="" w:cs="" w:asciiTheme="majorAscii" w:hAnsiTheme="majorAscii" w:eastAsiaTheme="majorEastAsia" w:cstheme="majorBidi"/>
      <w:noProof w:val="0"/>
      <w:color w:val="2F5496" w:themeColor="accent1" w:themeTint="FF" w:themeShade="BF"/>
      <w:sz w:val="32"/>
      <w:szCs w:val="32"/>
      <w:lang w:val="fr-FR"/>
    </w:rPr>
  </w:style>
  <w:style w:type="character" w:styleId="Heading2Char" w:customStyle="true">
    <w:uiPriority w:val="9"/>
    <w:name w:val="Heading 2 Char"/>
    <w:basedOn w:val="DefaultParagraphFont"/>
    <w:link w:val="Heading2"/>
    <w:rsid w:val="53685B31"/>
    <w:rPr>
      <w:rFonts w:ascii="Calibri Light" w:hAnsi="Calibri Light" w:eastAsia="" w:cs="" w:asciiTheme="majorAscii" w:hAnsiTheme="majorAscii" w:eastAsiaTheme="majorEastAsia" w:cstheme="majorBidi"/>
      <w:noProof w:val="0"/>
      <w:color w:val="2F5496" w:themeColor="accent1" w:themeTint="FF" w:themeShade="BF"/>
      <w:sz w:val="26"/>
      <w:szCs w:val="26"/>
      <w:lang w:val="fr-FR"/>
    </w:rPr>
  </w:style>
  <w:style w:type="character" w:styleId="Heading3Char" w:customStyle="true">
    <w:uiPriority w:val="9"/>
    <w:name w:val="Heading 3 Char"/>
    <w:basedOn w:val="DefaultParagraphFont"/>
    <w:link w:val="Heading3"/>
    <w:rsid w:val="53685B31"/>
    <w:rPr>
      <w:rFonts w:ascii="Calibri Light" w:hAnsi="Calibri Light" w:eastAsia="" w:cs="" w:asciiTheme="majorAscii" w:hAnsiTheme="majorAscii" w:eastAsiaTheme="majorEastAsia" w:cstheme="majorBidi"/>
      <w:noProof w:val="0"/>
      <w:color w:val="1F3763"/>
      <w:sz w:val="24"/>
      <w:szCs w:val="24"/>
      <w:lang w:val="fr-FR"/>
    </w:rPr>
  </w:style>
  <w:style w:type="character" w:styleId="Heading4Char" w:customStyle="true">
    <w:uiPriority w:val="9"/>
    <w:name w:val="Heading 4 Char"/>
    <w:basedOn w:val="DefaultParagraphFont"/>
    <w:link w:val="Heading4"/>
    <w:rsid w:val="53685B31"/>
    <w:rPr>
      <w:rFonts w:ascii="Calibri Light" w:hAnsi="Calibri Light" w:eastAsia="" w:cs="" w:asciiTheme="majorAscii" w:hAnsiTheme="majorAscii" w:eastAsiaTheme="majorEastAsia" w:cstheme="majorBidi"/>
      <w:i w:val="1"/>
      <w:iCs w:val="1"/>
      <w:noProof w:val="0"/>
      <w:color w:val="2F5496" w:themeColor="accent1" w:themeTint="FF" w:themeShade="BF"/>
      <w:lang w:val="fr-FR"/>
    </w:rPr>
  </w:style>
  <w:style w:type="character" w:styleId="Heading5Char" w:customStyle="true">
    <w:uiPriority w:val="9"/>
    <w:name w:val="Heading 5 Char"/>
    <w:basedOn w:val="DefaultParagraphFont"/>
    <w:link w:val="Heading5"/>
    <w:rsid w:val="53685B31"/>
    <w:rPr>
      <w:rFonts w:ascii="Calibri Light" w:hAnsi="Calibri Light" w:eastAsia="" w:cs="" w:asciiTheme="majorAscii" w:hAnsiTheme="majorAscii" w:eastAsiaTheme="majorEastAsia" w:cstheme="majorBidi"/>
      <w:noProof w:val="0"/>
      <w:color w:val="2F5496" w:themeColor="accent1" w:themeTint="FF" w:themeShade="BF"/>
      <w:lang w:val="fr-FR"/>
    </w:rPr>
  </w:style>
  <w:style w:type="character" w:styleId="Heading6Char" w:customStyle="true">
    <w:uiPriority w:val="9"/>
    <w:name w:val="Heading 6 Char"/>
    <w:basedOn w:val="DefaultParagraphFont"/>
    <w:link w:val="Heading6"/>
    <w:rsid w:val="53685B31"/>
    <w:rPr>
      <w:rFonts w:ascii="Calibri Light" w:hAnsi="Calibri Light" w:eastAsia="" w:cs="" w:asciiTheme="majorAscii" w:hAnsiTheme="majorAscii" w:eastAsiaTheme="majorEastAsia" w:cstheme="majorBidi"/>
      <w:noProof w:val="0"/>
      <w:color w:val="1F3763"/>
      <w:lang w:val="fr-FR"/>
    </w:rPr>
  </w:style>
  <w:style w:type="character" w:styleId="Heading7Char" w:customStyle="true">
    <w:uiPriority w:val="9"/>
    <w:name w:val="Heading 7 Char"/>
    <w:basedOn w:val="DefaultParagraphFont"/>
    <w:link w:val="Heading7"/>
    <w:rsid w:val="53685B31"/>
    <w:rPr>
      <w:rFonts w:ascii="Calibri Light" w:hAnsi="Calibri Light" w:eastAsia="" w:cs="" w:asciiTheme="majorAscii" w:hAnsiTheme="majorAscii" w:eastAsiaTheme="majorEastAsia" w:cstheme="majorBidi"/>
      <w:i w:val="1"/>
      <w:iCs w:val="1"/>
      <w:noProof w:val="0"/>
      <w:color w:val="1F3763"/>
      <w:lang w:val="fr-FR"/>
    </w:rPr>
  </w:style>
  <w:style w:type="character" w:styleId="Heading8Char" w:customStyle="true">
    <w:uiPriority w:val="9"/>
    <w:name w:val="Heading 8 Char"/>
    <w:basedOn w:val="DefaultParagraphFont"/>
    <w:link w:val="Heading8"/>
    <w:rsid w:val="53685B31"/>
    <w:rPr>
      <w:rFonts w:ascii="Calibri Light" w:hAnsi="Calibri Light" w:eastAsia="" w:cs="" w:asciiTheme="majorAscii" w:hAnsiTheme="majorAscii" w:eastAsiaTheme="majorEastAsia" w:cstheme="majorBidi"/>
      <w:noProof w:val="0"/>
      <w:color w:val="272727"/>
      <w:sz w:val="21"/>
      <w:szCs w:val="21"/>
      <w:lang w:val="fr-FR"/>
    </w:rPr>
  </w:style>
  <w:style w:type="character" w:styleId="Heading9Char" w:customStyle="true">
    <w:uiPriority w:val="9"/>
    <w:name w:val="Heading 9 Char"/>
    <w:basedOn w:val="DefaultParagraphFont"/>
    <w:link w:val="Heading9"/>
    <w:rsid w:val="53685B31"/>
    <w:rPr>
      <w:rFonts w:ascii="Calibri Light" w:hAnsi="Calibri Light" w:eastAsia="" w:cs="" w:asciiTheme="majorAscii" w:hAnsiTheme="majorAscii" w:eastAsiaTheme="majorEastAsia" w:cstheme="majorBidi"/>
      <w:i w:val="1"/>
      <w:iCs w:val="1"/>
      <w:noProof w:val="0"/>
      <w:color w:val="272727"/>
      <w:sz w:val="21"/>
      <w:szCs w:val="21"/>
      <w:lang w:val="fr-FR"/>
    </w:rPr>
  </w:style>
  <w:style w:type="character" w:styleId="TitleChar" w:customStyle="true">
    <w:uiPriority w:val="10"/>
    <w:name w:val="Title Char"/>
    <w:basedOn w:val="DefaultParagraphFont"/>
    <w:link w:val="Title"/>
    <w:rsid w:val="53685B31"/>
    <w:rPr>
      <w:rFonts w:ascii="Calibri Light" w:hAnsi="Calibri Light" w:eastAsia="" w:cs="" w:asciiTheme="majorAscii" w:hAnsiTheme="majorAscii" w:eastAsiaTheme="majorEastAsia" w:cstheme="majorBidi"/>
      <w:noProof w:val="0"/>
      <w:sz w:val="56"/>
      <w:szCs w:val="56"/>
      <w:lang w:val="fr-FR"/>
    </w:rPr>
  </w:style>
  <w:style w:type="character" w:styleId="SubtitleChar" w:customStyle="true">
    <w:uiPriority w:val="11"/>
    <w:name w:val="Subtitle Char"/>
    <w:basedOn w:val="DefaultParagraphFont"/>
    <w:link w:val="Subtitle"/>
    <w:rsid w:val="53685B31"/>
    <w:rPr>
      <w:rFonts w:ascii="Calibri" w:hAnsi="Calibri" w:eastAsia="" w:cs="" w:asciiTheme="minorAscii" w:hAnsiTheme="minorAscii" w:eastAsiaTheme="minorEastAsia" w:cstheme="minorBidi"/>
      <w:noProof w:val="0"/>
      <w:color w:val="5A5A5A"/>
      <w:lang w:val="fr-FR"/>
    </w:rPr>
  </w:style>
  <w:style w:type="character" w:styleId="QuoteChar" w:customStyle="true">
    <w:uiPriority w:val="29"/>
    <w:name w:val="Quote Char"/>
    <w:basedOn w:val="DefaultParagraphFont"/>
    <w:link w:val="Quote"/>
    <w:rsid w:val="53685B31"/>
    <w:rPr>
      <w:i w:val="1"/>
      <w:iCs w:val="1"/>
      <w:noProof w:val="0"/>
      <w:color w:val="404040" w:themeColor="text1" w:themeTint="BF" w:themeShade="FF"/>
      <w:lang w:val="fr-FR"/>
    </w:rPr>
  </w:style>
  <w:style w:type="character" w:styleId="IntenseQuoteChar" w:customStyle="true">
    <w:uiPriority w:val="30"/>
    <w:name w:val="Intense Quote Char"/>
    <w:basedOn w:val="DefaultParagraphFont"/>
    <w:link w:val="IntenseQuote"/>
    <w:rsid w:val="53685B31"/>
    <w:rPr>
      <w:i w:val="1"/>
      <w:iCs w:val="1"/>
      <w:noProof w:val="0"/>
      <w:color w:val="4472C4" w:themeColor="accent1" w:themeTint="FF" w:themeShade="FF"/>
      <w:lang w:val="fr-FR"/>
    </w:rPr>
  </w:style>
  <w:style w:type="paragraph" w:styleId="TOC1">
    <w:uiPriority w:val="39"/>
    <w:name w:val="toc 1"/>
    <w:basedOn w:val="Normal"/>
    <w:next w:val="Normal"/>
    <w:unhideWhenUsed/>
    <w:rsid w:val="53685B31"/>
    <w:pPr>
      <w:spacing w:after="100"/>
    </w:pPr>
  </w:style>
  <w:style w:type="paragraph" w:styleId="TOC2">
    <w:uiPriority w:val="39"/>
    <w:name w:val="toc 2"/>
    <w:basedOn w:val="Normal"/>
    <w:next w:val="Normal"/>
    <w:unhideWhenUsed/>
    <w:rsid w:val="53685B31"/>
    <w:pPr>
      <w:spacing w:after="100"/>
      <w:ind w:left="220"/>
    </w:pPr>
  </w:style>
  <w:style w:type="paragraph" w:styleId="TOC3">
    <w:uiPriority w:val="39"/>
    <w:name w:val="toc 3"/>
    <w:basedOn w:val="Normal"/>
    <w:next w:val="Normal"/>
    <w:unhideWhenUsed/>
    <w:rsid w:val="53685B31"/>
    <w:pPr>
      <w:spacing w:after="100"/>
      <w:ind w:left="440"/>
    </w:pPr>
  </w:style>
  <w:style w:type="paragraph" w:styleId="TOC4">
    <w:uiPriority w:val="39"/>
    <w:name w:val="toc 4"/>
    <w:basedOn w:val="Normal"/>
    <w:next w:val="Normal"/>
    <w:unhideWhenUsed/>
    <w:rsid w:val="53685B31"/>
    <w:pPr>
      <w:spacing w:after="100"/>
      <w:ind w:left="660"/>
    </w:pPr>
  </w:style>
  <w:style w:type="paragraph" w:styleId="TOC5">
    <w:uiPriority w:val="39"/>
    <w:name w:val="toc 5"/>
    <w:basedOn w:val="Normal"/>
    <w:next w:val="Normal"/>
    <w:unhideWhenUsed/>
    <w:rsid w:val="53685B31"/>
    <w:pPr>
      <w:spacing w:after="100"/>
      <w:ind w:left="880"/>
    </w:pPr>
  </w:style>
  <w:style w:type="paragraph" w:styleId="TOC6">
    <w:uiPriority w:val="39"/>
    <w:name w:val="toc 6"/>
    <w:basedOn w:val="Normal"/>
    <w:next w:val="Normal"/>
    <w:unhideWhenUsed/>
    <w:rsid w:val="53685B31"/>
    <w:pPr>
      <w:spacing w:after="100"/>
      <w:ind w:left="1100"/>
    </w:pPr>
  </w:style>
  <w:style w:type="paragraph" w:styleId="TOC7">
    <w:uiPriority w:val="39"/>
    <w:name w:val="toc 7"/>
    <w:basedOn w:val="Normal"/>
    <w:next w:val="Normal"/>
    <w:unhideWhenUsed/>
    <w:rsid w:val="53685B31"/>
    <w:pPr>
      <w:spacing w:after="100"/>
      <w:ind w:left="1320"/>
    </w:pPr>
  </w:style>
  <w:style w:type="paragraph" w:styleId="TOC8">
    <w:uiPriority w:val="39"/>
    <w:name w:val="toc 8"/>
    <w:basedOn w:val="Normal"/>
    <w:next w:val="Normal"/>
    <w:unhideWhenUsed/>
    <w:rsid w:val="53685B31"/>
    <w:pPr>
      <w:spacing w:after="100"/>
      <w:ind w:left="1540"/>
    </w:pPr>
  </w:style>
  <w:style w:type="paragraph" w:styleId="TOC9">
    <w:uiPriority w:val="39"/>
    <w:name w:val="toc 9"/>
    <w:basedOn w:val="Normal"/>
    <w:next w:val="Normal"/>
    <w:unhideWhenUsed/>
    <w:rsid w:val="53685B31"/>
    <w:pPr>
      <w:spacing w:after="100"/>
      <w:ind w:left="1760"/>
    </w:pPr>
  </w:style>
  <w:style w:type="paragraph" w:styleId="EndnoteText">
    <w:uiPriority w:val="99"/>
    <w:name w:val="endnote text"/>
    <w:basedOn w:val="Normal"/>
    <w:semiHidden/>
    <w:unhideWhenUsed/>
    <w:link w:val="EndnoteTextChar"/>
    <w:rsid w:val="53685B31"/>
    <w:rPr>
      <w:sz w:val="20"/>
      <w:szCs w:val="20"/>
    </w:rPr>
    <w:pPr>
      <w:spacing w:after="0"/>
    </w:pPr>
  </w:style>
  <w:style w:type="character" w:styleId="EndnoteTextChar" w:customStyle="true">
    <w:uiPriority w:val="99"/>
    <w:name w:val="Endnote Text Char"/>
    <w:basedOn w:val="DefaultParagraphFont"/>
    <w:semiHidden/>
    <w:link w:val="EndnoteText"/>
    <w:rsid w:val="53685B31"/>
    <w:rPr>
      <w:noProof w:val="0"/>
      <w:sz w:val="20"/>
      <w:szCs w:val="20"/>
      <w:lang w:val="fr-FR"/>
    </w:rPr>
  </w:style>
  <w:style w:type="paragraph" w:styleId="Footer">
    <w:uiPriority w:val="99"/>
    <w:name w:val="footer"/>
    <w:basedOn w:val="Normal"/>
    <w:unhideWhenUsed/>
    <w:link w:val="FooterChar"/>
    <w:rsid w:val="53685B31"/>
    <w:pPr>
      <w:tabs>
        <w:tab w:val="center" w:leader="none" w:pos="4680"/>
        <w:tab w:val="right" w:leader="none" w:pos="9360"/>
      </w:tabs>
      <w:spacing w:after="0"/>
    </w:pPr>
  </w:style>
  <w:style w:type="character" w:styleId="FooterChar" w:customStyle="true">
    <w:uiPriority w:val="99"/>
    <w:name w:val="Footer Char"/>
    <w:basedOn w:val="DefaultParagraphFont"/>
    <w:link w:val="Footer"/>
    <w:rsid w:val="53685B31"/>
    <w:rPr>
      <w:noProof w:val="0"/>
      <w:lang w:val="fr-FR"/>
    </w:rPr>
  </w:style>
  <w:style w:type="paragraph" w:styleId="FootnoteText">
    <w:uiPriority w:val="99"/>
    <w:name w:val="footnote text"/>
    <w:basedOn w:val="Normal"/>
    <w:semiHidden/>
    <w:unhideWhenUsed/>
    <w:link w:val="FootnoteTextChar"/>
    <w:rsid w:val="53685B31"/>
    <w:rPr>
      <w:sz w:val="20"/>
      <w:szCs w:val="20"/>
    </w:rPr>
    <w:pPr>
      <w:spacing w:after="0"/>
    </w:pPr>
  </w:style>
  <w:style w:type="character" w:styleId="FootnoteTextChar" w:customStyle="true">
    <w:uiPriority w:val="99"/>
    <w:name w:val="Footnote Text Char"/>
    <w:basedOn w:val="DefaultParagraphFont"/>
    <w:semiHidden/>
    <w:link w:val="FootnoteText"/>
    <w:rsid w:val="53685B31"/>
    <w:rPr>
      <w:noProof w:val="0"/>
      <w:sz w:val="20"/>
      <w:szCs w:val="20"/>
      <w:lang w:val="fr-FR"/>
    </w:rPr>
  </w:style>
  <w:style w:type="paragraph" w:styleId="Header">
    <w:uiPriority w:val="99"/>
    <w:name w:val="header"/>
    <w:basedOn w:val="Normal"/>
    <w:unhideWhenUsed/>
    <w:link w:val="HeaderChar"/>
    <w:rsid w:val="53685B31"/>
    <w:pPr>
      <w:tabs>
        <w:tab w:val="center" w:leader="none" w:pos="4680"/>
        <w:tab w:val="right" w:leader="none" w:pos="9360"/>
      </w:tabs>
      <w:spacing w:after="0"/>
    </w:pPr>
  </w:style>
  <w:style w:type="character" w:styleId="HeaderChar" w:customStyle="true">
    <w:uiPriority w:val="99"/>
    <w:name w:val="Header Char"/>
    <w:basedOn w:val="DefaultParagraphFont"/>
    <w:link w:val="Header"/>
    <w:rsid w:val="53685B31"/>
    <w:rPr>
      <w:noProof w:val="0"/>
      <w:lang w:val="fr-FR"/>
    </w:rPr>
  </w:style>
  <w:style xmlns:w14="http://schemas.microsoft.com/office/word/2010/wordml" xmlns:mc="http://schemas.openxmlformats.org/markup-compatibility/2006" xmlns:w="http://schemas.openxmlformats.org/wordprocessingml/2006/main" w:type="character" w:styleId="Hyperlink" mc:Ignorable="w14">
    <w:name xmlns:w="http://schemas.openxmlformats.org/wordprocessingml/2006/main" w:val="Hyperlink"/>
    <w:basedOn xmlns:w="http://schemas.openxmlformats.org/wordprocessingml/2006/main" w:val="DefaultParagraphFont"/>
    <w:uiPriority xmlns:w="http://schemas.openxmlformats.org/wordprocessingml/2006/main" w:val="99"/>
    <w:unhideWhenUsed xmlns:w="http://schemas.openxmlformats.org/wordprocessingml/2006/main"/>
    <w:rPr xmlns:w="http://schemas.openxmlformats.org/wordprocessingml/2006/main">
      <w:color w:val="0563C1" w:themeColor="hyperlink"/>
      <w:u w:val="single"/>
    </w:rPr>
  </w:style>
  <w:style w:type="paragraph" w:styleId="Code" w:customStyle="true">
    <w:uiPriority w:val="1"/>
    <w:name w:val="Code"/>
    <w:basedOn w:val="Normal"/>
    <w:link w:val="CodeChar"/>
    <w:qFormat/>
    <w:rsid w:val="780E3A9D"/>
    <w:rPr>
      <w:rFonts w:ascii="Consolas" w:hAnsi="Consolas" w:eastAsia="Consolas" w:cs="Consolas"/>
      <w:color w:val="D9D9D9" w:themeColor="background1" w:themeTint="FF" w:themeShade="D9"/>
      <w:sz w:val="18"/>
      <w:szCs w:val="18"/>
      <w:highlight w:val="black"/>
    </w:rPr>
    <w:pPr>
      <w:bidi w:val="0"/>
      <w:ind w:left="0"/>
    </w:pPr>
  </w:style>
  <w:style w:type="character" w:styleId="CodeChar" w:customStyle="true">
    <w:uiPriority w:val="1"/>
    <w:name w:val="Code Char"/>
    <w:basedOn w:val="DefaultParagraphFont"/>
    <w:link w:val="Code"/>
    <w:rsid w:val="780E3A9D"/>
    <w:rPr>
      <w:rFonts w:ascii="Consolas" w:hAnsi="Consolas" w:eastAsia="Consolas" w:cs="Consolas"/>
      <w:noProof w:val="0"/>
      <w:color w:val="D9D9D9" w:themeColor="background1" w:themeTint="FF" w:themeShade="D9"/>
      <w:sz w:val="18"/>
      <w:szCs w:val="18"/>
      <w:highlight w:val="black"/>
      <w:lang w:val="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&#65279;<?xml version="1.0" encoding="utf-8"?><Relationships xmlns="http://schemas.openxmlformats.org/package/2006/relationships"><Relationship Type="http://schemas.openxmlformats.org/officeDocument/2006/relationships/webSettings" Target="webSettings.xml" Id="rId3" /><Relationship Type="http://schemas.openxmlformats.org/officeDocument/2006/relationships/settings" Target="settings.xml" Id="rId2" /><Relationship Type="http://schemas.openxmlformats.org/officeDocument/2006/relationships/styles" Target="styles.xml" Id="rId1" /><Relationship Type="http://schemas.openxmlformats.org/officeDocument/2006/relationships/theme" Target="theme/theme1.xml" Id="rId5" /><Relationship Type="http://schemas.openxmlformats.org/officeDocument/2006/relationships/fontTable" Target="fontTable.xml" Id="rId4" /><Relationship Type="http://schemas.openxmlformats.org/officeDocument/2006/relationships/image" Target="/media/image2.png" Id="R7180be18398d4b2f" /><Relationship Type="http://schemas.openxmlformats.org/officeDocument/2006/relationships/image" Target="/media/image3.png" Id="R8ae71f562125494e" /><Relationship Type="http://schemas.openxmlformats.org/officeDocument/2006/relationships/image" Target="/media/image4.png" Id="R0a550104090440cb" /><Relationship Type="http://schemas.openxmlformats.org/officeDocument/2006/relationships/image" Target="/media/image5.png" Id="Rebe1df3ff65d499e" /><Relationship Type="http://schemas.openxmlformats.org/officeDocument/2006/relationships/image" Target="/media/image6.png" Id="R7b80df4bfdfa4b06" /><Relationship Type="http://schemas.openxmlformats.org/officeDocument/2006/relationships/glossaryDocument" Target="glossary/document.xml" Id="R01821dcc30f24576" /><Relationship Type="http://schemas.microsoft.com/office/2020/10/relationships/intelligence" Target="intelligence2.xml" Id="R08284f3d5abb423f" /><Relationship Type="http://schemas.openxmlformats.org/officeDocument/2006/relationships/image" Target="/media/image7.png" Id="Rdd4a5e79a3894bbb" /><Relationship Type="http://schemas.openxmlformats.org/officeDocument/2006/relationships/numbering" Target="numbering.xml" Id="Re9323b8455c84106" /><Relationship Type="http://schemas.openxmlformats.org/officeDocument/2006/relationships/hyperlink" Target="https://matrix-org.github.io/synapse/latest/setup/installation.html" TargetMode="External" Id="Rc9d908f29be14a80" /><Relationship Type="http://schemas.openxmlformats.org/officeDocument/2006/relationships/image" Target="/media/image2d.png" Id="R331fd703cac04dbb" /><Relationship Type="http://schemas.openxmlformats.org/officeDocument/2006/relationships/image" Target="/media/image2f.png" Id="R6f77410eb03c4c84" /><Relationship Type="http://schemas.openxmlformats.org/officeDocument/2006/relationships/image" Target="/media/image30.png" Id="Rc3f2d8a2eb70405e" /><Relationship Type="http://schemas.openxmlformats.org/officeDocument/2006/relationships/image" Target="/media/image31.png" Id="R1a7553397ffb4fb4" /><Relationship Type="http://schemas.openxmlformats.org/officeDocument/2006/relationships/image" Target="/media/image32.png" Id="R0b8b09c4d2724939" /><Relationship Type="http://schemas.openxmlformats.org/officeDocument/2006/relationships/image" Target="/media/image33.png" Id="R3110708ea52a4ba3" /><Relationship Type="http://schemas.openxmlformats.org/officeDocument/2006/relationships/image" Target="/media/image34.png" Id="R5810ddca0e9d44c5" /><Relationship Type="http://schemas.openxmlformats.org/officeDocument/2006/relationships/image" Target="/media/image35.png" Id="R7cf6f00b131c49cd" /><Relationship Type="http://schemas.openxmlformats.org/officeDocument/2006/relationships/image" Target="/media/image36.png" Id="R3a2458ca059c42c2" /><Relationship Type="http://schemas.openxmlformats.org/officeDocument/2006/relationships/image" Target="/media/image37.png" Id="R022cc018f3ed4dca" /><Relationship Type="http://schemas.openxmlformats.org/officeDocument/2006/relationships/image" Target="/media/image38.png" Id="R6fbc4248cebe46e2" /><Relationship Type="http://schemas.openxmlformats.org/officeDocument/2006/relationships/image" Target="/media/image39.png" Id="R8a9b2a12f2334398" /><Relationship Type="http://schemas.openxmlformats.org/officeDocument/2006/relationships/image" Target="/media/image3a.png" Id="R7d3c1a2866df4349" /><Relationship Type="http://schemas.openxmlformats.org/officeDocument/2006/relationships/image" Target="/media/image3b.png" Id="Rc929f2e696bf42ed" /><Relationship Type="http://schemas.openxmlformats.org/officeDocument/2006/relationships/image" Target="/media/image3c.png" Id="R8fff821fadc041fa" /><Relationship Type="http://schemas.openxmlformats.org/officeDocument/2006/relationships/image" Target="/media/image3d.png" Id="R58b93306a4ce4e3e" /><Relationship Type="http://schemas.openxmlformats.org/officeDocument/2006/relationships/image" Target="/media/image3e.png" Id="R04916a80848041dd" /><Relationship Type="http://schemas.openxmlformats.org/officeDocument/2006/relationships/image" Target="/media/image3f.png" Id="R02c4fd88742e4446" /><Relationship Type="http://schemas.openxmlformats.org/officeDocument/2006/relationships/image" Target="/media/image40.png" Id="R01e1fc3cd98745c0" /><Relationship Type="http://schemas.openxmlformats.org/officeDocument/2006/relationships/image" Target="/media/image41.png" Id="R2975170cbdd14952" /><Relationship Type="http://schemas.openxmlformats.org/officeDocument/2006/relationships/image" Target="/media/image42.png" Id="Rb7096d7ba8264a8e" /><Relationship Type="http://schemas.openxmlformats.org/officeDocument/2006/relationships/image" Target="/media/image43.png" Id="R529e6aa09228436e" /><Relationship Type="http://schemas.openxmlformats.org/officeDocument/2006/relationships/image" Target="/media/image44.png" Id="Rcd1914976ecf44dc" /><Relationship Type="http://schemas.openxmlformats.org/officeDocument/2006/relationships/image" Target="/media/image45.png" Id="Rc843b14468294da1" /><Relationship Type="http://schemas.openxmlformats.org/officeDocument/2006/relationships/image" Target="/media/image46.png" Id="R8e86403c00af4a40" /><Relationship Type="http://schemas.openxmlformats.org/officeDocument/2006/relationships/image" Target="/media/image47.png" Id="R8a642b5095f647bd" /><Relationship Type="http://schemas.openxmlformats.org/officeDocument/2006/relationships/image" Target="/media/image48.png" Id="Rd6022e0a38334008" /><Relationship Type="http://schemas.openxmlformats.org/officeDocument/2006/relationships/image" Target="/media/image49.png" Id="R1d234013f39247fc" /><Relationship Type="http://schemas.openxmlformats.org/officeDocument/2006/relationships/image" Target="/media/image4a.png" Id="R91f8c2a1826e412b" /></Relationships>
</file>

<file path=word/glossary/document.xml><?xml version="1.0" encoding="utf-8"?>
<w:glossaryDocument xmlns:w14="http://schemas.microsoft.com/office/word/2010/wordml" xmlns:w="http://schemas.openxmlformats.org/wordprocessingml/2006/main">
  <w:docParts>
    <w:docPart>
      <w:docPartPr>
        <w:name w:val="DefaultPlaceholder_1081868574"/>
        <w:category>
          <w:name w:val="General"/>
          <w:gallery w:val="placeholder"/>
        </w:category>
        <w:types>
          <w:type w:val="bbPlcHdr"/>
        </w:types>
        <w:behaviors>
          <w:behavior w:val="content"/>
        </w:behaviors>
        <w:guid w:val="{878dc772-266f-49bd-82ed-ebd54af85bfe}"/>
      </w:docPartPr>
      <w:docPartBody>
        <w:p w14:paraId="20D0EAAA">
          <w:r>
            <w:rPr>
              <w:rStyle w:val="PlaceholderText"/>
            </w:rPr>
            <w:t>Click here to enter text.</w:t>
          </w:r>
        </w:p>
      </w:docPartBody>
    </w:docPart>
  </w:docParts>
</w:glossaryDocument>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Application>Microsoft Word for the web</ap:Application>
  <ap:DocSecurity>0</ap:DocSecurity>
  <ap:ScaleCrop>false</ap:ScaleCrop>
  <ap:Company/>
  <ap:SharedDoc>false</ap:SharedDoc>
  <ap:HyperlinksChanged>false</ap:HyperlinksChanged>
  <ap:AppVersion>16.0000</ap:AppVersion>
  <ap:Template>Normal.dotm</ap:Template>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keywords/>
  <dc:description/>
  <dcterms:created xsi:type="dcterms:W3CDTF">2023-08-22T06:26:01.3515502Z</dcterms:created>
  <dcterms:modified xsi:type="dcterms:W3CDTF">2023-08-28T15:54:50.6223489Z</dcterms:modified>
  <dc:creator>Nathan Ernst</dc:creator>
  <lastModifiedBy>Nathan Ernst</lastModifiedBy>
</coreProperties>
</file>